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1400" w14:textId="77777777" w:rsidR="00583185" w:rsidRDefault="009C066B">
      <w:pPr>
        <w:pStyle w:val="Brdtext"/>
        <w:rPr>
          <w:rFonts w:ascii="Times New Roman"/>
          <w:sz w:val="6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3B5514F4" wp14:editId="3B5514F5">
                <wp:simplePos x="0" y="0"/>
                <wp:positionH relativeFrom="page">
                  <wp:posOffset>1948078</wp:posOffset>
                </wp:positionH>
                <wp:positionV relativeFrom="page">
                  <wp:posOffset>7140817</wp:posOffset>
                </wp:positionV>
                <wp:extent cx="2756535" cy="3073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653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51507" w14:textId="77777777" w:rsidR="00583185" w:rsidRDefault="009C066B">
                            <w:pPr>
                              <w:tabs>
                                <w:tab w:val="right" w:pos="4340"/>
                              </w:tabs>
                              <w:spacing w:before="102" w:line="100" w:lineRule="auto"/>
                              <w:rPr>
                                <w:rFonts w:ascii="Gill Sans MT" w:hAnsi="Gill Sans MT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pacing w:val="-4"/>
                                <w:sz w:val="15"/>
                              </w:rPr>
                              <w:t>Välsignelse till missionsuppdrag</w:t>
                            </w:r>
                            <w:r>
                              <w:rPr>
                                <w:rFonts w:ascii="Palatino Linotype" w:hAnsi="Palatino Linotype"/>
                                <w:smallCaps/>
                                <w:color w:val="ED037C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231F20"/>
                                <w:spacing w:val="-5"/>
                                <w:position w:val="-21"/>
                                <w:sz w:val="40"/>
                              </w:rPr>
                              <w:t>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514F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53.4pt;margin-top:562.25pt;width:217.05pt;height:24.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" filled="f" stroked="f">
                <v:textbox inset="0,0,0,0">
                  <w:txbxContent>
                    <w:p w14:paraId="3B551507" w14:textId="77777777" w:rsidR="00583185" w:rsidRDefault="009C066B">
                      <w:pPr>
                        <w:tabs>
                          <w:tab w:val="right" w:pos="4340"/>
                        </w:tabs>
                        <w:spacing w:before="102" w:line="100" w:lineRule="auto"/>
                        <w:rPr>
                          <w:rFonts w:ascii="Gill Sans MT" w:hAnsi="Gill Sans MT"/>
                          <w:i/>
                          <w:sz w:val="40"/>
                        </w:rPr>
                      </w:pP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pacing w:val="-4"/>
                          <w:sz w:val="15"/>
                        </w:rPr>
                        <w:t>Välsignelse till missionsuppdrag</w:t>
                      </w:r>
                      <w:r>
                        <w:rPr>
                          <w:rFonts w:ascii="Palatino Linotype" w:hAnsi="Palatino Linotype"/>
                          <w:smallCaps/>
                          <w:color w:val="ED037C"/>
                          <w:sz w:val="15"/>
                        </w:rPr>
                        <w:tab/>
                      </w:r>
                      <w:r>
                        <w:rPr>
                          <w:rFonts w:ascii="Gill Sans MT" w:hAnsi="Gill Sans MT"/>
                          <w:i/>
                          <w:color w:val="231F20"/>
                          <w:spacing w:val="-5"/>
                          <w:position w:val="-21"/>
                          <w:sz w:val="40"/>
                        </w:rPr>
                        <w:t>345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5514F6" wp14:editId="3B5514F7">
                <wp:simplePos x="0" y="0"/>
                <wp:positionH relativeFrom="page">
                  <wp:posOffset>190</wp:posOffset>
                </wp:positionH>
                <wp:positionV relativeFrom="page">
                  <wp:posOffset>6743992</wp:posOffset>
                </wp:positionV>
                <wp:extent cx="5328285" cy="8166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81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816610">
                              <a:moveTo>
                                <a:pt x="5328285" y="0"/>
                              </a:moveTo>
                              <a:lnTo>
                                <a:pt x="0" y="0"/>
                              </a:lnTo>
                              <a:lnTo>
                                <a:pt x="0" y="816317"/>
                              </a:lnTo>
                              <a:lnTo>
                                <a:pt x="5328285" y="816317"/>
                              </a:lnTo>
                              <a:lnTo>
                                <a:pt x="5328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4A70" id="Graphic 2" o:spid="_x0000_s1026" style="position:absolute;margin-left:0;margin-top:531pt;width:419.55pt;height:6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81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" path="m5328285,l,,,816317r5328285,l5328285,xe" stroked="f">
                <v:path arrowok="t"/>
                <w10:wrap anchorx="page" anchory="page"/>
              </v:shape>
            </w:pict>
          </mc:Fallback>
        </mc:AlternateContent>
      </w:r>
    </w:p>
    <w:p w14:paraId="3B551401" w14:textId="77777777" w:rsidR="00583185" w:rsidRDefault="00583185">
      <w:pPr>
        <w:pStyle w:val="Brdtext"/>
        <w:spacing w:before="295"/>
        <w:rPr>
          <w:rFonts w:ascii="Times New Roman"/>
          <w:sz w:val="67"/>
        </w:rPr>
      </w:pPr>
    </w:p>
    <w:p w14:paraId="3B551402" w14:textId="77777777" w:rsidR="00583185" w:rsidRDefault="009C066B">
      <w:pPr>
        <w:spacing w:line="741" w:lineRule="exact"/>
        <w:ind w:left="392" w:right="520"/>
        <w:jc w:val="center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pacing w:val="-5"/>
          <w:sz w:val="67"/>
        </w:rPr>
        <w:t>16</w:t>
      </w:r>
    </w:p>
    <w:p w14:paraId="3B551403" w14:textId="77777777" w:rsidR="00583185" w:rsidRDefault="009C066B">
      <w:pPr>
        <w:spacing w:line="706" w:lineRule="exact"/>
        <w:ind w:left="392" w:right="511"/>
        <w:jc w:val="center"/>
        <w:rPr>
          <w:rFonts w:ascii="Gill Sans MT" w:hAnsi="Gill Sans MT"/>
          <w:i/>
          <w:sz w:val="67"/>
        </w:rPr>
      </w:pPr>
      <w:r>
        <w:rPr>
          <w:rFonts w:ascii="Gill Sans MT" w:hAnsi="Gill Sans MT"/>
          <w:i/>
          <w:color w:val="231F20"/>
          <w:spacing w:val="-2"/>
          <w:sz w:val="67"/>
        </w:rPr>
        <w:t>Välsignelse</w:t>
      </w:r>
    </w:p>
    <w:p w14:paraId="3B551404" w14:textId="77777777" w:rsidR="00583185" w:rsidRDefault="009C066B">
      <w:pPr>
        <w:spacing w:line="741" w:lineRule="exact"/>
        <w:ind w:left="392" w:right="512"/>
        <w:jc w:val="center"/>
        <w:rPr>
          <w:rFonts w:ascii="Gill Sans MT"/>
          <w:i/>
          <w:sz w:val="67"/>
        </w:rPr>
      </w:pPr>
      <w:r>
        <w:rPr>
          <w:rFonts w:ascii="Gill Sans MT"/>
          <w:i/>
          <w:color w:val="231F20"/>
          <w:sz w:val="67"/>
        </w:rPr>
        <w:t>till</w:t>
      </w:r>
      <w:r>
        <w:rPr>
          <w:rFonts w:ascii="Gill Sans MT"/>
          <w:i/>
          <w:color w:val="231F20"/>
          <w:spacing w:val="9"/>
          <w:sz w:val="67"/>
        </w:rPr>
        <w:t xml:space="preserve"> </w:t>
      </w:r>
      <w:r>
        <w:rPr>
          <w:rFonts w:ascii="Gill Sans MT"/>
          <w:i/>
          <w:color w:val="231F20"/>
          <w:spacing w:val="-2"/>
          <w:sz w:val="67"/>
        </w:rPr>
        <w:t>missionsuppdrag</w:t>
      </w:r>
    </w:p>
    <w:p w14:paraId="3B551405" w14:textId="77777777" w:rsidR="00583185" w:rsidRDefault="00583185">
      <w:pPr>
        <w:spacing w:line="741" w:lineRule="exact"/>
        <w:jc w:val="center"/>
        <w:rPr>
          <w:rFonts w:ascii="Gill Sans MT"/>
          <w:sz w:val="67"/>
        </w:rPr>
        <w:sectPr w:rsidR="00583185">
          <w:footerReference w:type="default" r:id="rId7"/>
          <w:type w:val="continuous"/>
          <w:pgSz w:w="8400" w:h="11910"/>
          <w:pgMar w:top="1340" w:right="840" w:bottom="0" w:left="840" w:header="0" w:footer="0" w:gutter="0"/>
          <w:pgNumType w:start="345"/>
          <w:cols w:space="720"/>
        </w:sectPr>
      </w:pPr>
    </w:p>
    <w:p w14:paraId="749BEEE6" w14:textId="77777777" w:rsidR="00EC3ECB" w:rsidRPr="007A31F4" w:rsidRDefault="00EC3ECB" w:rsidP="00EC3ECB">
      <w:pPr>
        <w:pStyle w:val="Brdtext"/>
        <w:spacing w:before="208"/>
        <w:rPr>
          <w:rFonts w:ascii="Palatino Linotype" w:hAnsi="Palatino Linotype"/>
          <w:color w:val="FF0000"/>
          <w:spacing w:val="-2"/>
          <w:sz w:val="17"/>
        </w:rPr>
      </w:pPr>
      <w:r w:rsidRPr="007A31F4">
        <w:rPr>
          <w:rFonts w:ascii="Palatino Linotype" w:hAnsi="Palatino Linotype"/>
          <w:color w:val="FF0000"/>
          <w:spacing w:val="-2"/>
          <w:sz w:val="17"/>
        </w:rPr>
        <w:lastRenderedPageBreak/>
        <w:t>Välsignelse till missionsuppdrag förrättas av biskopen eller av en präst som biskopen utsett (KO 4:4). Den som förrättar välsignelsen kallar minst fyra assistenter.</w:t>
      </w:r>
    </w:p>
    <w:p w14:paraId="1D28EAC3" w14:textId="77777777" w:rsidR="00EC3ECB" w:rsidRPr="007A31F4" w:rsidRDefault="00EC3ECB" w:rsidP="00EC3ECB">
      <w:pPr>
        <w:pStyle w:val="Brdtext"/>
        <w:spacing w:before="208"/>
        <w:rPr>
          <w:rFonts w:ascii="Palatino Linotype" w:hAnsi="Palatino Linotype"/>
          <w:color w:val="FF0000"/>
          <w:spacing w:val="-2"/>
          <w:sz w:val="17"/>
        </w:rPr>
      </w:pPr>
      <w:r w:rsidRPr="007A31F4">
        <w:rPr>
          <w:rFonts w:ascii="Palatino Linotype" w:hAnsi="Palatino Linotype"/>
          <w:color w:val="FF0000"/>
          <w:spacing w:val="-2"/>
          <w:sz w:val="17"/>
        </w:rPr>
        <w:t>Om välsignelsen inte sker i samband med en högmässa används formuläret i tillämpliga delar.</w:t>
      </w:r>
    </w:p>
    <w:p w14:paraId="45C30265" w14:textId="77777777" w:rsidR="00EC3ECB" w:rsidRPr="007A31F4" w:rsidRDefault="00EC3ECB" w:rsidP="00EC3ECB">
      <w:pPr>
        <w:pStyle w:val="Brdtext"/>
        <w:spacing w:before="208"/>
        <w:rPr>
          <w:rFonts w:ascii="Palatino Linotype" w:hAnsi="Palatino Linotype"/>
          <w:color w:val="FF0000"/>
          <w:spacing w:val="-2"/>
          <w:sz w:val="17"/>
        </w:rPr>
      </w:pPr>
      <w:r w:rsidRPr="007A31F4">
        <w:rPr>
          <w:rFonts w:ascii="Palatino Linotype" w:hAnsi="Palatino Linotype"/>
          <w:color w:val="FF0000"/>
          <w:spacing w:val="-2"/>
          <w:sz w:val="17"/>
        </w:rPr>
        <w:t>Deltagarna går in i kyrkan i procession. Först går korsbäraren och ljusbärarna och sist biskopen. De som ska välsignas kan bära alba (och stola).</w:t>
      </w:r>
    </w:p>
    <w:p w14:paraId="653FC870" w14:textId="77777777" w:rsidR="00EC3ECB" w:rsidRPr="007A31F4" w:rsidRDefault="00EC3ECB" w:rsidP="00EC3ECB">
      <w:pPr>
        <w:pStyle w:val="Brdtext"/>
        <w:spacing w:before="208"/>
        <w:rPr>
          <w:rFonts w:ascii="Palatino Linotype" w:hAnsi="Palatino Linotype"/>
          <w:color w:val="FF0000"/>
          <w:spacing w:val="-2"/>
          <w:sz w:val="17"/>
        </w:rPr>
      </w:pPr>
      <w:r w:rsidRPr="007A31F4">
        <w:rPr>
          <w:rFonts w:ascii="Palatino Linotype" w:hAnsi="Palatino Linotype"/>
          <w:color w:val="FF0000"/>
          <w:spacing w:val="-2"/>
          <w:sz w:val="17"/>
        </w:rPr>
        <w:t>Om man i församlingen ordnar välsignelse före utresan till missionsfältet förrättas välsignelsen av församlingens kyrkoherde eller av en präst som kyrkoherden utsett. Då används formuläret i tillämpliga delar.</w:t>
      </w:r>
    </w:p>
    <w:p w14:paraId="3B55140A" w14:textId="77777777" w:rsidR="00583185" w:rsidRDefault="00583185">
      <w:pPr>
        <w:pStyle w:val="Brdtext"/>
        <w:spacing w:before="208"/>
        <w:rPr>
          <w:rFonts w:ascii="Palatino Linotype"/>
          <w:sz w:val="17"/>
        </w:rPr>
      </w:pPr>
    </w:p>
    <w:p w14:paraId="3B55140B" w14:textId="77777777" w:rsidR="00583185" w:rsidRDefault="009C066B">
      <w:pPr>
        <w:pStyle w:val="Rubrik1"/>
        <w:ind w:left="116"/>
        <w:jc w:val="both"/>
      </w:pPr>
      <w:proofErr w:type="gramStart"/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  <w:proofErr w:type="gramEnd"/>
    </w:p>
    <w:p w14:paraId="3B55140C" w14:textId="77777777" w:rsidR="00583185" w:rsidRDefault="009C066B">
      <w:pPr>
        <w:pStyle w:val="Rubrik2"/>
        <w:spacing w:before="542" w:line="402" w:lineRule="exact"/>
        <w:ind w:left="116" w:firstLine="0"/>
        <w:jc w:val="both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3B55140D" w14:textId="77777777" w:rsidR="00583185" w:rsidRDefault="009C066B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 106, 437, 439, 442 eller en ingångspsalm enligt kyrkoåret. Psalmen kan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 av psaltarpsalm, körsång eller instrumentalmusik.</w:t>
      </w:r>
    </w:p>
    <w:p w14:paraId="3B55140E" w14:textId="77777777" w:rsidR="00583185" w:rsidRDefault="009C066B">
      <w:pPr>
        <w:spacing w:before="4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Procession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under</w:t>
      </w:r>
      <w:r>
        <w:rPr>
          <w:rFonts w:ascii="Palatino Linotype" w:hAnsi="Palatino Linotype"/>
          <w:color w:val="ED037C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ingångsmusiken.</w:t>
      </w:r>
    </w:p>
    <w:p w14:paraId="3B55140F" w14:textId="77777777" w:rsidR="00583185" w:rsidRDefault="00583185">
      <w:pPr>
        <w:pStyle w:val="Brdtext"/>
        <w:spacing w:before="122"/>
        <w:rPr>
          <w:rFonts w:ascii="Palatino Linotype"/>
          <w:sz w:val="17"/>
        </w:rPr>
      </w:pPr>
    </w:p>
    <w:p w14:paraId="3B551410" w14:textId="77777777" w:rsidR="00583185" w:rsidRDefault="009C066B">
      <w:pPr>
        <w:pStyle w:val="Rubrik2"/>
        <w:numPr>
          <w:ilvl w:val="0"/>
          <w:numId w:val="4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3B551411" w14:textId="77777777" w:rsidR="00583185" w:rsidRDefault="009C066B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Välsignelsen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växelhälsningen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sjungas.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395.</w:t>
      </w:r>
    </w:p>
    <w:p w14:paraId="3B551412" w14:textId="77777777" w:rsidR="00583185" w:rsidRDefault="00583185">
      <w:pPr>
        <w:pStyle w:val="Brdtext"/>
        <w:spacing w:before="27"/>
        <w:rPr>
          <w:rFonts w:ascii="Palatino Linotype"/>
          <w:sz w:val="17"/>
        </w:rPr>
      </w:pPr>
    </w:p>
    <w:p w14:paraId="3B551413" w14:textId="77777777" w:rsidR="00583185" w:rsidRDefault="009C066B">
      <w:pPr>
        <w:pStyle w:val="Rubrik3"/>
      </w:pPr>
      <w:r>
        <w:rPr>
          <w:color w:val="231F20"/>
          <w:spacing w:val="-2"/>
        </w:rPr>
        <w:t>Välsignelse</w:t>
      </w:r>
    </w:p>
    <w:p w14:paraId="3B551414" w14:textId="77777777" w:rsidR="00583185" w:rsidRDefault="009C066B">
      <w:pPr>
        <w:pStyle w:val="Brdtext"/>
        <w:tabs>
          <w:tab w:val="left" w:pos="1068"/>
        </w:tabs>
        <w:spacing w:before="39" w:line="251" w:lineRule="exact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3B551415" w14:textId="77777777" w:rsidR="00583185" w:rsidRDefault="009C066B">
      <w:pPr>
        <w:tabs>
          <w:tab w:val="left" w:pos="1068"/>
        </w:tabs>
        <w:spacing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B551416" w14:textId="77777777" w:rsidR="00583185" w:rsidRDefault="00583185">
      <w:pPr>
        <w:pStyle w:val="Brdtext"/>
        <w:spacing w:before="25"/>
      </w:pPr>
    </w:p>
    <w:p w14:paraId="3B551417" w14:textId="77777777" w:rsidR="00583185" w:rsidRDefault="009C066B">
      <w:pPr>
        <w:pStyle w:val="Rubrik3"/>
      </w:pPr>
      <w:r>
        <w:rPr>
          <w:color w:val="231F20"/>
          <w:spacing w:val="-2"/>
          <w:w w:val="105"/>
        </w:rPr>
        <w:t>Växelhälsning</w:t>
      </w:r>
    </w:p>
    <w:p w14:paraId="3B551418" w14:textId="77777777" w:rsidR="00583185" w:rsidRDefault="009C066B">
      <w:pPr>
        <w:tabs>
          <w:tab w:val="left" w:pos="1068"/>
        </w:tabs>
        <w:spacing w:before="47"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L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3B551419" w14:textId="77777777" w:rsidR="00583185" w:rsidRDefault="009C066B">
      <w:pPr>
        <w:pStyle w:val="Brdtext"/>
        <w:tabs>
          <w:tab w:val="left" w:pos="1068"/>
        </w:tabs>
        <w:spacing w:line="243" w:lineRule="exact"/>
        <w:ind w:left="592"/>
      </w:pPr>
      <w:r>
        <w:rPr>
          <w:rFonts w:ascii="Constantia"/>
          <w:b/>
          <w:color w:val="231F20"/>
          <w:spacing w:val="-10"/>
        </w:rPr>
        <w:t>F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3B55141A" w14:textId="77777777" w:rsidR="00583185" w:rsidRDefault="009C066B">
      <w:pPr>
        <w:spacing w:before="198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3B55141B" w14:textId="77777777" w:rsidR="00583185" w:rsidRDefault="009C066B">
      <w:pPr>
        <w:pStyle w:val="Brdtext"/>
        <w:tabs>
          <w:tab w:val="left" w:pos="1068"/>
        </w:tabs>
        <w:spacing w:before="198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3B55141C" w14:textId="77777777" w:rsidR="00583185" w:rsidRDefault="009C066B">
      <w:pPr>
        <w:pStyle w:val="Brdtext"/>
        <w:tabs>
          <w:tab w:val="left" w:pos="1068"/>
        </w:tabs>
        <w:spacing w:before="15"/>
        <w:ind w:left="592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3B55141D" w14:textId="77777777" w:rsidR="00583185" w:rsidRDefault="00583185">
      <w:pPr>
        <w:sectPr w:rsidR="00583185">
          <w:footerReference w:type="even" r:id="rId8"/>
          <w:footerReference w:type="default" r:id="rId9"/>
          <w:pgSz w:w="8400" w:h="11910"/>
          <w:pgMar w:top="960" w:right="840" w:bottom="700" w:left="840" w:header="0" w:footer="515" w:gutter="0"/>
          <w:pgNumType w:start="346"/>
          <w:cols w:space="720"/>
        </w:sectPr>
      </w:pPr>
    </w:p>
    <w:p w14:paraId="3B55141E" w14:textId="77777777" w:rsidR="00583185" w:rsidRDefault="009C066B">
      <w:pPr>
        <w:pStyle w:val="Rubrik2"/>
        <w:numPr>
          <w:ilvl w:val="0"/>
          <w:numId w:val="4"/>
        </w:numPr>
        <w:tabs>
          <w:tab w:val="left" w:pos="590"/>
          <w:tab w:val="left" w:pos="592"/>
        </w:tabs>
        <w:spacing w:before="102" w:line="228" w:lineRule="auto"/>
        <w:ind w:right="434"/>
        <w:jc w:val="left"/>
      </w:pPr>
      <w:r>
        <w:rPr>
          <w:color w:val="231F20"/>
        </w:rPr>
        <w:lastRenderedPageBreak/>
        <w:t>Inledningsord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som </w:t>
      </w:r>
      <w:r>
        <w:rPr>
          <w:color w:val="231F20"/>
          <w:spacing w:val="-2"/>
        </w:rPr>
        <w:t>välsignas</w:t>
      </w:r>
    </w:p>
    <w:p w14:paraId="3B55141F" w14:textId="77777777" w:rsidR="00583185" w:rsidRDefault="009C066B">
      <w:pPr>
        <w:pStyle w:val="Rubrik3"/>
        <w:spacing w:before="298"/>
      </w:pPr>
      <w:r>
        <w:rPr>
          <w:color w:val="231F20"/>
          <w:spacing w:val="-2"/>
        </w:rPr>
        <w:t>Inledningsord</w:t>
      </w:r>
    </w:p>
    <w:p w14:paraId="3B551420" w14:textId="77777777" w:rsidR="00583185" w:rsidRDefault="009C066B">
      <w:pPr>
        <w:spacing w:before="8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pacing w:val="-2"/>
          <w:sz w:val="17"/>
        </w:rPr>
        <w:t>Inledningsorden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kan</w:t>
      </w:r>
      <w:r>
        <w:rPr>
          <w:rFonts w:ascii="Palatino Linotype"/>
          <w:color w:val="ED037C"/>
          <w:spacing w:val="3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formuleras</w:t>
      </w:r>
      <w:r>
        <w:rPr>
          <w:rFonts w:ascii="Palatino Linotype"/>
          <w:color w:val="ED037C"/>
          <w:spacing w:val="2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3B551421" w14:textId="77777777" w:rsidR="00583185" w:rsidRDefault="009C066B">
      <w:pPr>
        <w:pStyle w:val="Brdtext"/>
        <w:spacing w:before="189" w:line="216" w:lineRule="auto"/>
        <w:ind w:left="1067" w:right="116" w:hanging="474"/>
        <w:jc w:val="both"/>
      </w:pPr>
      <w:proofErr w:type="gramStart"/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40"/>
        </w:rPr>
        <w:t xml:space="preserve">  </w:t>
      </w:r>
      <w:r>
        <w:rPr>
          <w:color w:val="231F20"/>
        </w:rPr>
        <w:t>Kära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folk.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Genom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dopet </w:t>
      </w:r>
      <w:r>
        <w:rPr>
          <w:color w:val="231F20"/>
          <w:spacing w:val="-8"/>
        </w:rPr>
        <w:t>blev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vi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kallade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att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tjäna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Gud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förkunna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hans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stora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gärningar.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Gud </w:t>
      </w:r>
      <w:r>
        <w:rPr>
          <w:color w:val="231F20"/>
          <w:w w:val="90"/>
        </w:rPr>
        <w:t xml:space="preserve">kallar oss att föra ut evangeliet i hela världen och särskilt till dem som </w:t>
      </w:r>
      <w:r>
        <w:rPr>
          <w:color w:val="231F20"/>
        </w:rPr>
        <w:t>ännu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blivit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delaktiga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nåd.</w:t>
      </w:r>
    </w:p>
    <w:p w14:paraId="3B551422" w14:textId="77777777" w:rsidR="00583185" w:rsidRDefault="009C066B">
      <w:pPr>
        <w:pStyle w:val="Brdtext"/>
        <w:spacing w:before="216" w:line="225" w:lineRule="auto"/>
        <w:ind w:left="1067" w:right="114"/>
        <w:jc w:val="both"/>
        <w:rPr>
          <w:sz w:val="17"/>
        </w:rPr>
      </w:pPr>
      <w:r>
        <w:rPr>
          <w:color w:val="231F20"/>
          <w:w w:val="90"/>
        </w:rPr>
        <w:t>Herren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Kristus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säger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sina: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”Åt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mig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getts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makt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himlen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och </w:t>
      </w:r>
      <w:r>
        <w:rPr>
          <w:color w:val="231F20"/>
          <w:spacing w:val="-6"/>
        </w:rPr>
        <w:t>på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jorden.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Gå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därför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gör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folk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lärjungar: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döp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6"/>
        </w:rPr>
        <w:t xml:space="preserve">Fa- </w:t>
      </w:r>
      <w:proofErr w:type="spellStart"/>
      <w:r>
        <w:rPr>
          <w:color w:val="231F20"/>
          <w:spacing w:val="-6"/>
        </w:rPr>
        <w:t>derns</w:t>
      </w:r>
      <w:proofErr w:type="spellEnd"/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Sonens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Andens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namn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lär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hålla </w:t>
      </w:r>
      <w:r>
        <w:rPr>
          <w:color w:val="231F20"/>
          <w:w w:val="90"/>
        </w:rPr>
        <w:t>alla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bud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er.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dagar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tidens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slut.” </w:t>
      </w:r>
      <w:r>
        <w:rPr>
          <w:color w:val="231F20"/>
          <w:sz w:val="17"/>
        </w:rPr>
        <w:t>(Matt.</w:t>
      </w:r>
      <w:r>
        <w:rPr>
          <w:color w:val="231F20"/>
          <w:spacing w:val="-26"/>
          <w:sz w:val="17"/>
        </w:rPr>
        <w:t xml:space="preserve"> </w:t>
      </w:r>
      <w:r>
        <w:rPr>
          <w:color w:val="231F20"/>
          <w:sz w:val="17"/>
        </w:rPr>
        <w:t>28:18–20)</w:t>
      </w:r>
    </w:p>
    <w:p w14:paraId="3B551423" w14:textId="77777777" w:rsidR="00583185" w:rsidRDefault="00583185">
      <w:pPr>
        <w:pStyle w:val="Brdtext"/>
        <w:spacing w:before="40"/>
      </w:pPr>
    </w:p>
    <w:p w14:paraId="3B551424" w14:textId="77777777" w:rsidR="00583185" w:rsidRDefault="009C066B">
      <w:pPr>
        <w:pStyle w:val="Rubrik3"/>
      </w:pPr>
      <w:r>
        <w:rPr>
          <w:color w:val="231F20"/>
          <w:spacing w:val="-2"/>
        </w:rPr>
        <w:t>Presentation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välsignas</w:t>
      </w:r>
    </w:p>
    <w:p w14:paraId="3B551425" w14:textId="77777777" w:rsidR="00583185" w:rsidRDefault="009C066B">
      <w:pPr>
        <w:pStyle w:val="Brdtext"/>
        <w:spacing w:before="243" w:line="216" w:lineRule="auto"/>
        <w:ind w:left="1068" w:right="115" w:hanging="477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38"/>
        </w:rPr>
        <w:t xml:space="preserve"> </w:t>
      </w:r>
      <w:r>
        <w:rPr>
          <w:color w:val="231F20"/>
          <w:spacing w:val="-2"/>
        </w:rPr>
        <w:t>Dessa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tjänare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hört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denna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kallelse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tagit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emot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den.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ord </w:t>
      </w:r>
      <w:r>
        <w:rPr>
          <w:color w:val="231F20"/>
          <w:w w:val="90"/>
        </w:rPr>
        <w:t xml:space="preserve">och handling tjäna Jesus alltid och överallt i dagens värld. Enligt </w:t>
      </w:r>
      <w:proofErr w:type="spellStart"/>
      <w:proofErr w:type="gramStart"/>
      <w:r>
        <w:rPr>
          <w:color w:val="231F20"/>
          <w:w w:val="90"/>
        </w:rPr>
        <w:t>apos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spacing w:val="-8"/>
        </w:rPr>
        <w:t>tolisk</w:t>
      </w:r>
      <w:proofErr w:type="spellEnd"/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tradition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skall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dag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genom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handpåläggning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bön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 xml:space="preserve">sändas </w:t>
      </w:r>
      <w:r>
        <w:rPr>
          <w:color w:val="231F20"/>
          <w:spacing w:val="-4"/>
        </w:rPr>
        <w:t>ut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sina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uppdrag.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Låt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höra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vilka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uppdrag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fått.</w:t>
      </w:r>
    </w:p>
    <w:p w14:paraId="3B551426" w14:textId="77777777" w:rsidR="00583185" w:rsidRDefault="009C066B">
      <w:pPr>
        <w:spacing w:before="206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Namnen på dem som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skall välsignas och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deras uppdrag läses</w:t>
      </w:r>
      <w:r>
        <w:rPr>
          <w:rFonts w:ascii="Palatino Linotype" w:hAnsi="Palatino Linotype"/>
          <w:color w:val="ED037C"/>
          <w:spacing w:val="-1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upp.</w:t>
      </w:r>
    </w:p>
    <w:p w14:paraId="3B551427" w14:textId="77777777" w:rsidR="00583185" w:rsidRDefault="00583185">
      <w:pPr>
        <w:pStyle w:val="Brdtext"/>
        <w:spacing w:before="2"/>
        <w:rPr>
          <w:rFonts w:ascii="Palatino Linotype"/>
          <w:sz w:val="17"/>
        </w:rPr>
      </w:pPr>
    </w:p>
    <w:p w14:paraId="3B551428" w14:textId="77777777" w:rsidR="00583185" w:rsidRDefault="009C066B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3B551429" w14:textId="77777777" w:rsidR="00583185" w:rsidRDefault="009C066B">
      <w:pPr>
        <w:pStyle w:val="Rubrik3"/>
        <w:spacing w:before="293"/>
      </w:pPr>
      <w:r>
        <w:rPr>
          <w:color w:val="231F20"/>
          <w:spacing w:val="-2"/>
        </w:rPr>
        <w:t>Beredelseord</w:t>
      </w:r>
    </w:p>
    <w:p w14:paraId="3B55142A" w14:textId="77777777" w:rsidR="00583185" w:rsidRDefault="009C066B">
      <w:pPr>
        <w:spacing w:before="109"/>
        <w:ind w:left="592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>Beredelseorden</w:t>
      </w:r>
      <w:r>
        <w:rPr>
          <w:rFonts w:ascii="Palatino Linotype"/>
          <w:color w:val="ED037C"/>
          <w:spacing w:val="-11"/>
          <w:sz w:val="17"/>
        </w:rPr>
        <w:t xml:space="preserve"> </w:t>
      </w:r>
      <w:r>
        <w:rPr>
          <w:rFonts w:ascii="Palatino Linotype"/>
          <w:color w:val="ED037C"/>
          <w:sz w:val="17"/>
        </w:rPr>
        <w:t>kan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z w:val="17"/>
        </w:rPr>
        <w:t>formuleras</w:t>
      </w:r>
      <w:r>
        <w:rPr>
          <w:rFonts w:ascii="Palatino Linotype"/>
          <w:color w:val="ED037C"/>
          <w:spacing w:val="-10"/>
          <w:sz w:val="17"/>
        </w:rPr>
        <w:t xml:space="preserve"> </w:t>
      </w:r>
      <w:r>
        <w:rPr>
          <w:rFonts w:ascii="Palatino Linotype"/>
          <w:color w:val="ED037C"/>
          <w:spacing w:val="-2"/>
          <w:sz w:val="17"/>
        </w:rPr>
        <w:t>fritt.</w:t>
      </w:r>
    </w:p>
    <w:p w14:paraId="3B55142B" w14:textId="77777777" w:rsidR="00583185" w:rsidRDefault="00583185">
      <w:pPr>
        <w:pStyle w:val="Brdtext"/>
        <w:spacing w:before="39"/>
        <w:rPr>
          <w:rFonts w:ascii="Palatino Linotype"/>
          <w:sz w:val="17"/>
        </w:rPr>
      </w:pPr>
    </w:p>
    <w:p w14:paraId="3B55142C" w14:textId="77777777" w:rsidR="00583185" w:rsidRDefault="009C066B">
      <w:pPr>
        <w:pStyle w:val="Brdtext"/>
        <w:spacing w:line="218" w:lineRule="auto"/>
        <w:ind w:left="592" w:right="11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samlade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skuld.</w:t>
      </w:r>
    </w:p>
    <w:p w14:paraId="3B55142D" w14:textId="77777777" w:rsidR="00583185" w:rsidRDefault="00583185">
      <w:pPr>
        <w:spacing w:line="218" w:lineRule="auto"/>
        <w:jc w:val="both"/>
        <w:sectPr w:rsidR="00583185">
          <w:pgSz w:w="8400" w:h="11910"/>
          <w:pgMar w:top="460" w:right="840" w:bottom="700" w:left="840" w:header="0" w:footer="515" w:gutter="0"/>
          <w:cols w:space="720"/>
        </w:sectPr>
      </w:pPr>
    </w:p>
    <w:p w14:paraId="3B55142E" w14:textId="77777777" w:rsidR="00583185" w:rsidRDefault="009C066B">
      <w:pPr>
        <w:pStyle w:val="Rubrik3"/>
        <w:spacing w:before="96" w:line="346" w:lineRule="exact"/>
      </w:pPr>
      <w:r>
        <w:rPr>
          <w:color w:val="231F20"/>
          <w:spacing w:val="-2"/>
        </w:rPr>
        <w:lastRenderedPageBreak/>
        <w:t>Syndabekännelse</w:t>
      </w:r>
    </w:p>
    <w:p w14:paraId="3B55142F" w14:textId="77777777" w:rsidR="00583185" w:rsidRDefault="009C066B">
      <w:pPr>
        <w:spacing w:line="228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52,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82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102.</w:t>
      </w:r>
    </w:p>
    <w:p w14:paraId="3B551430" w14:textId="77777777" w:rsidR="00583185" w:rsidRDefault="009C066B">
      <w:pPr>
        <w:spacing w:before="3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syndabekännelser,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287.</w:t>
      </w:r>
    </w:p>
    <w:p w14:paraId="3B551431" w14:textId="77777777" w:rsidR="00583185" w:rsidRDefault="009C066B">
      <w:pPr>
        <w:pStyle w:val="Brdtext"/>
        <w:spacing w:before="170"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4"/>
          <w:w w:val="90"/>
        </w:rPr>
        <w:t>Far.</w:t>
      </w:r>
    </w:p>
    <w:p w14:paraId="3B551432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3B551433" w14:textId="77777777" w:rsidR="00583185" w:rsidRDefault="009C066B">
      <w:pPr>
        <w:pStyle w:val="Brdtext"/>
        <w:spacing w:before="7" w:line="218" w:lineRule="auto"/>
        <w:ind w:left="592" w:right="3402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3B551434" w14:textId="77777777" w:rsidR="00583185" w:rsidRDefault="009C066B">
      <w:pPr>
        <w:pStyle w:val="Brdtext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3B551435" w14:textId="77777777" w:rsidR="00583185" w:rsidRDefault="009C066B">
      <w:pPr>
        <w:pStyle w:val="Brdtext"/>
        <w:spacing w:before="6" w:line="218" w:lineRule="auto"/>
        <w:ind w:left="592" w:right="1082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3B551436" w14:textId="77777777" w:rsidR="00583185" w:rsidRDefault="009C066B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3B551437" w14:textId="77777777" w:rsidR="00583185" w:rsidRDefault="00583185">
      <w:pPr>
        <w:pStyle w:val="Brdtext"/>
        <w:spacing w:before="32"/>
      </w:pPr>
    </w:p>
    <w:p w14:paraId="3B551438" w14:textId="77777777" w:rsidR="00583185" w:rsidRDefault="009C066B">
      <w:pPr>
        <w:pStyle w:val="Rubrik3"/>
      </w:pPr>
      <w:r>
        <w:rPr>
          <w:color w:val="231F20"/>
          <w:spacing w:val="-2"/>
          <w:w w:val="110"/>
        </w:rPr>
        <w:t>Avlösning</w:t>
      </w:r>
    </w:p>
    <w:p w14:paraId="3B551439" w14:textId="77777777" w:rsidR="00583185" w:rsidRDefault="009C066B">
      <w:pPr>
        <w:spacing w:before="8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Alternativa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avlösningar,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Gudstjänstboken</w:t>
      </w:r>
      <w:r>
        <w:rPr>
          <w:rFonts w:ascii="Palatino Linotype" w:hAnsi="Palatino Linotype"/>
          <w:color w:val="ED037C"/>
          <w:spacing w:val="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s.</w:t>
      </w:r>
      <w:r>
        <w:rPr>
          <w:rFonts w:ascii="Palatino Linotype" w:hAnsi="Palatino Linotype"/>
          <w:color w:val="ED037C"/>
          <w:spacing w:val="10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293.</w:t>
      </w:r>
    </w:p>
    <w:p w14:paraId="3B55143A" w14:textId="77777777" w:rsidR="00583185" w:rsidRDefault="009C066B">
      <w:pPr>
        <w:pStyle w:val="Brdtext"/>
        <w:spacing w:before="170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3B55143B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3B55143C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3B55143D" w14:textId="77777777" w:rsidR="00583185" w:rsidRDefault="009C066B">
      <w:pPr>
        <w:pStyle w:val="Brdtext"/>
        <w:spacing w:before="7" w:line="218" w:lineRule="auto"/>
        <w:ind w:left="592" w:right="416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3B55143E" w14:textId="77777777" w:rsidR="00583185" w:rsidRDefault="009C066B">
      <w:pPr>
        <w:pStyle w:val="Brdtext"/>
        <w:spacing w:line="218" w:lineRule="auto"/>
        <w:ind w:left="592" w:right="3036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3B55143F" w14:textId="77777777" w:rsidR="00583185" w:rsidRDefault="00583185">
      <w:pPr>
        <w:pStyle w:val="Brdtext"/>
        <w:spacing w:before="5"/>
      </w:pPr>
    </w:p>
    <w:p w14:paraId="3B551440" w14:textId="77777777" w:rsidR="00583185" w:rsidRDefault="009C066B">
      <w:pPr>
        <w:tabs>
          <w:tab w:val="left" w:pos="1068"/>
        </w:tabs>
        <w:spacing w:before="1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B551441" w14:textId="77777777" w:rsidR="00583185" w:rsidRDefault="009C066B">
      <w:pPr>
        <w:pStyle w:val="Rubrik3"/>
        <w:spacing w:before="285" w:line="346" w:lineRule="exact"/>
        <w:ind w:left="2019"/>
      </w:pPr>
      <w:r>
        <w:rPr>
          <w:color w:val="231F20"/>
          <w:spacing w:val="-2"/>
        </w:rPr>
        <w:t>Tacksägelsebön</w:t>
      </w:r>
    </w:p>
    <w:p w14:paraId="3B551442" w14:textId="77777777" w:rsidR="00583185" w:rsidRDefault="009C066B">
      <w:pPr>
        <w:spacing w:line="228" w:lineRule="exact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Tacksägelsebönen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läsas</w:t>
      </w:r>
      <w:r>
        <w:rPr>
          <w:rFonts w:ascii="Palatino Linotype" w:hAnsi="Palatino Linotype"/>
          <w:color w:val="ED037C"/>
          <w:spacing w:val="2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3B551443" w14:textId="77777777" w:rsidR="00583185" w:rsidRDefault="009C066B">
      <w:pPr>
        <w:spacing w:before="34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Alternativa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tacksägelseböner,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296.</w:t>
      </w:r>
    </w:p>
    <w:p w14:paraId="3B551444" w14:textId="77777777" w:rsidR="00583185" w:rsidRDefault="009C066B">
      <w:pPr>
        <w:pStyle w:val="Brdtext"/>
        <w:spacing w:before="213" w:line="240" w:lineRule="exact"/>
        <w:ind w:left="2019"/>
      </w:pP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  <w:w w:val="90"/>
        </w:rPr>
        <w:t>dig</w:t>
      </w:r>
    </w:p>
    <w:p w14:paraId="3B551445" w14:textId="77777777" w:rsidR="00583185" w:rsidRDefault="009C066B">
      <w:pPr>
        <w:pStyle w:val="Brdtext"/>
        <w:spacing w:before="18" w:line="218" w:lineRule="auto"/>
        <w:ind w:left="2019" w:right="1082"/>
      </w:pPr>
      <w:r>
        <w:rPr>
          <w:color w:val="231F20"/>
          <w:w w:val="90"/>
        </w:rPr>
        <w:t xml:space="preserve">för att Jesus Kristus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3B551446" w14:textId="77777777" w:rsidR="00583185" w:rsidRDefault="009C066B">
      <w:pPr>
        <w:pStyle w:val="Brdtext"/>
        <w:spacing w:line="218" w:lineRule="auto"/>
        <w:ind w:left="2019" w:right="2358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3B551447" w14:textId="77777777" w:rsidR="00583185" w:rsidRDefault="00583185">
      <w:pPr>
        <w:pStyle w:val="Brdtext"/>
        <w:spacing w:before="5"/>
      </w:pPr>
    </w:p>
    <w:p w14:paraId="3B551448" w14:textId="77777777" w:rsidR="00583185" w:rsidRDefault="009C066B">
      <w:pPr>
        <w:tabs>
          <w:tab w:val="left" w:pos="2497"/>
        </w:tabs>
        <w:ind w:left="202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B551449" w14:textId="77777777" w:rsidR="00583185" w:rsidRDefault="00583185">
      <w:pPr>
        <w:rPr>
          <w:sz w:val="20"/>
        </w:rPr>
        <w:sectPr w:rsidR="00583185">
          <w:pgSz w:w="8400" w:h="11910"/>
          <w:pgMar w:top="480" w:right="840" w:bottom="700" w:left="840" w:header="0" w:footer="515" w:gutter="0"/>
          <w:cols w:space="720"/>
        </w:sectPr>
      </w:pPr>
    </w:p>
    <w:p w14:paraId="3B55144A" w14:textId="77777777" w:rsidR="00583185" w:rsidRDefault="009C066B">
      <w:pPr>
        <w:pStyle w:val="Rubrik2"/>
        <w:numPr>
          <w:ilvl w:val="0"/>
          <w:numId w:val="4"/>
        </w:numPr>
        <w:tabs>
          <w:tab w:val="left" w:pos="2494"/>
        </w:tabs>
        <w:spacing w:before="86"/>
        <w:ind w:left="2494" w:hanging="474"/>
        <w:jc w:val="both"/>
      </w:pPr>
      <w:r>
        <w:rPr>
          <w:color w:val="231F20"/>
          <w:spacing w:val="-2"/>
        </w:rPr>
        <w:lastRenderedPageBreak/>
        <w:t>Psaltarpsalm</w:t>
      </w:r>
    </w:p>
    <w:p w14:paraId="3B55144B" w14:textId="77777777" w:rsidR="00583185" w:rsidRDefault="009C066B">
      <w:pPr>
        <w:spacing w:before="39" w:line="206" w:lineRule="auto"/>
        <w:ind w:left="2022" w:right="117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6"/>
          <w:sz w:val="17"/>
        </w:rPr>
        <w:t>Man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kan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också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välja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en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psaltarpsalm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enligt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kyrkoåret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pacing w:val="-6"/>
          <w:sz w:val="17"/>
        </w:rPr>
        <w:t>eller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proofErr w:type="spellStart"/>
      <w:proofErr w:type="gramStart"/>
      <w:r>
        <w:rPr>
          <w:rFonts w:ascii="Palatino Linotype" w:hAnsi="Palatino Linotype"/>
          <w:color w:val="ED037C"/>
          <w:spacing w:val="-6"/>
          <w:sz w:val="17"/>
        </w:rPr>
        <w:t>apost</w:t>
      </w:r>
      <w:proofErr w:type="spellEnd"/>
      <w:r>
        <w:rPr>
          <w:rFonts w:ascii="Palatino Linotype" w:hAnsi="Palatino Linotype"/>
          <w:color w:val="ED037C"/>
          <w:spacing w:val="-6"/>
          <w:sz w:val="17"/>
        </w:rPr>
        <w:t>-</w:t>
      </w:r>
      <w:r>
        <w:rPr>
          <w:rFonts w:ascii="Palatino Linotype" w:hAnsi="Palatino Linotype"/>
          <w:color w:val="ED037C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z w:val="17"/>
        </w:rPr>
        <w:t>ladagens</w:t>
      </w:r>
      <w:proofErr w:type="spellEnd"/>
      <w:proofErr w:type="gramEnd"/>
      <w:r>
        <w:rPr>
          <w:rFonts w:ascii="Palatino Linotype" w:hAnsi="Palatino Linotype"/>
          <w:color w:val="ED037C"/>
          <w:sz w:val="17"/>
        </w:rPr>
        <w:t xml:space="preserve"> psaltarpsalm (Ps. 145:3–7).</w:t>
      </w:r>
    </w:p>
    <w:p w14:paraId="3B55144C" w14:textId="77777777" w:rsidR="00583185" w:rsidRDefault="009C066B">
      <w:pPr>
        <w:spacing w:before="64" w:line="194" w:lineRule="auto"/>
        <w:ind w:left="2022" w:right="113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 en psaltarpsalm använts som ingångspsalm utelämnas detta moment. Psaltarpsalmen kan läsas eller sjungas. Den kan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omges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antifon.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Psalmtoner,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2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</w:p>
    <w:p w14:paraId="3B55144D" w14:textId="77777777" w:rsidR="00583185" w:rsidRDefault="009C066B">
      <w:pPr>
        <w:spacing w:line="193" w:lineRule="exact"/>
        <w:ind w:left="2022"/>
        <w:jc w:val="both"/>
        <w:rPr>
          <w:rFonts w:ascii="Palatino Linotype"/>
          <w:sz w:val="17"/>
        </w:rPr>
      </w:pPr>
      <w:r>
        <w:rPr>
          <w:rFonts w:ascii="Palatino Linotype"/>
          <w:color w:val="ED037C"/>
          <w:sz w:val="17"/>
        </w:rPr>
        <w:t xml:space="preserve">s. </w:t>
      </w:r>
      <w:r>
        <w:rPr>
          <w:rFonts w:ascii="Palatino Linotype"/>
          <w:color w:val="ED037C"/>
          <w:spacing w:val="-4"/>
          <w:sz w:val="17"/>
        </w:rPr>
        <w:t>441.</w:t>
      </w:r>
    </w:p>
    <w:p w14:paraId="3B55144E" w14:textId="77777777" w:rsidR="00583185" w:rsidRDefault="009C066B">
      <w:pPr>
        <w:spacing w:before="40" w:line="216" w:lineRule="auto"/>
        <w:ind w:left="2022" w:right="112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Psaltarpsalmen avslutas med Gloria </w:t>
      </w:r>
      <w:proofErr w:type="spellStart"/>
      <w:r>
        <w:rPr>
          <w:rFonts w:ascii="Palatino Linotype" w:hAnsi="Palatino Linotype"/>
          <w:color w:val="ED037C"/>
          <w:sz w:val="17"/>
        </w:rPr>
        <w:t>Patri</w:t>
      </w:r>
      <w:proofErr w:type="spellEnd"/>
      <w:r>
        <w:rPr>
          <w:rFonts w:ascii="Palatino Linotype" w:hAnsi="Palatino Linotype"/>
          <w:color w:val="ED037C"/>
          <w:sz w:val="17"/>
        </w:rPr>
        <w:t>, som utelämnas under fastetiden från och med femte söndagen i fastan.</w:t>
      </w:r>
    </w:p>
    <w:p w14:paraId="3B55144F" w14:textId="77777777" w:rsidR="00583185" w:rsidRDefault="00583185">
      <w:pPr>
        <w:pStyle w:val="Brdtext"/>
        <w:spacing w:before="44"/>
        <w:rPr>
          <w:rFonts w:ascii="Palatino Linotype"/>
          <w:sz w:val="17"/>
        </w:rPr>
      </w:pPr>
    </w:p>
    <w:p w14:paraId="3B551450" w14:textId="77777777" w:rsidR="00583185" w:rsidRDefault="009C066B">
      <w:pPr>
        <w:pStyle w:val="Rubrik3"/>
        <w:ind w:left="2020"/>
      </w:pPr>
      <w:r>
        <w:rPr>
          <w:color w:val="231F20"/>
          <w:spacing w:val="-2"/>
          <w:w w:val="110"/>
        </w:rPr>
        <w:t>Antifon</w:t>
      </w:r>
    </w:p>
    <w:p w14:paraId="3B551451" w14:textId="77777777" w:rsidR="00583185" w:rsidRDefault="009C066B">
      <w:pPr>
        <w:pStyle w:val="Brdtext"/>
        <w:spacing w:before="47"/>
        <w:ind w:left="2020" w:right="1667"/>
      </w:pPr>
      <w:r>
        <w:rPr>
          <w:color w:val="231F20"/>
          <w:w w:val="90"/>
        </w:rPr>
        <w:t>Jag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vill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tacka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dig,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Herre,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bland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folken, </w:t>
      </w:r>
      <w:r>
        <w:rPr>
          <w:color w:val="231F20"/>
          <w:spacing w:val="-4"/>
        </w:rPr>
        <w:t>jag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sjunga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bland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folk.</w:t>
      </w:r>
    </w:p>
    <w:p w14:paraId="3B551452" w14:textId="77777777" w:rsidR="00583185" w:rsidRDefault="009C066B">
      <w:pPr>
        <w:pStyle w:val="Brdtext"/>
        <w:spacing w:before="21"/>
        <w:ind w:left="3922"/>
      </w:pPr>
      <w:r>
        <w:rPr>
          <w:color w:val="231F20"/>
          <w:spacing w:val="-7"/>
        </w:rPr>
        <w:t>Ps.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57:10</w:t>
      </w:r>
    </w:p>
    <w:p w14:paraId="3B551453" w14:textId="77777777" w:rsidR="00583185" w:rsidRDefault="009C066B">
      <w:pPr>
        <w:pStyle w:val="Rubrik3"/>
        <w:spacing w:before="293"/>
        <w:ind w:left="2020"/>
      </w:pPr>
      <w:r>
        <w:rPr>
          <w:color w:val="231F20"/>
          <w:spacing w:val="-2"/>
          <w:w w:val="105"/>
        </w:rPr>
        <w:t>Psalm</w:t>
      </w:r>
    </w:p>
    <w:p w14:paraId="3B551454" w14:textId="77777777" w:rsidR="00583185" w:rsidRDefault="009C066B">
      <w:pPr>
        <w:pStyle w:val="Brdtext"/>
        <w:spacing w:before="47"/>
        <w:ind w:left="2020" w:right="1401"/>
      </w:pPr>
      <w:r>
        <w:rPr>
          <w:color w:val="231F20"/>
          <w:w w:val="90"/>
        </w:rPr>
        <w:t>Herre,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bland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gudarna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ingen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du,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inga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gärningar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dina.</w:t>
      </w:r>
    </w:p>
    <w:p w14:paraId="3B551455" w14:textId="77777777" w:rsidR="00583185" w:rsidRDefault="009C066B">
      <w:pPr>
        <w:pStyle w:val="Brdtext"/>
        <w:spacing w:line="207" w:lineRule="exact"/>
        <w:ind w:left="2497"/>
      </w:pP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skapat</w:t>
      </w:r>
    </w:p>
    <w:p w14:paraId="3B551456" w14:textId="77777777" w:rsidR="00583185" w:rsidRDefault="009C066B">
      <w:pPr>
        <w:pStyle w:val="Brdtext"/>
        <w:spacing w:before="7" w:line="218" w:lineRule="auto"/>
        <w:ind w:left="2497" w:right="700"/>
      </w:pPr>
      <w:r>
        <w:rPr>
          <w:color w:val="231F20"/>
          <w:w w:val="90"/>
        </w:rPr>
        <w:t xml:space="preserve">skall komma och tillbe inför dig, Herre, * </w:t>
      </w:r>
      <w:r>
        <w:rPr>
          <w:color w:val="231F20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ära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namn.</w:t>
      </w:r>
    </w:p>
    <w:p w14:paraId="3B551457" w14:textId="77777777" w:rsidR="00583185" w:rsidRDefault="009C066B">
      <w:pPr>
        <w:pStyle w:val="Brdtext"/>
        <w:spacing w:line="218" w:lineRule="auto"/>
        <w:ind w:left="2020" w:right="2358"/>
      </w:pPr>
      <w:r>
        <w:rPr>
          <w:color w:val="231F20"/>
          <w:spacing w:val="-2"/>
          <w:w w:val="90"/>
        </w:rPr>
        <w:t>Ty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du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är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stor,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du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gör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>under,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* </w:t>
      </w:r>
      <w:r>
        <w:rPr>
          <w:color w:val="231F20"/>
        </w:rPr>
        <w:t>du ensam är Gud.</w:t>
      </w:r>
    </w:p>
    <w:p w14:paraId="3B551458" w14:textId="77777777" w:rsidR="00583185" w:rsidRDefault="009C066B">
      <w:pPr>
        <w:pStyle w:val="Brdtext"/>
        <w:spacing w:line="218" w:lineRule="auto"/>
        <w:ind w:left="2536" w:right="1401"/>
      </w:pPr>
      <w:r>
        <w:rPr>
          <w:color w:val="231F20"/>
          <w:w w:val="90"/>
        </w:rPr>
        <w:t xml:space="preserve">Jag vill tacka dig, Herre, min Gud, </w:t>
      </w:r>
      <w:r>
        <w:rPr>
          <w:color w:val="231F20"/>
        </w:rPr>
        <w:t>av allt mitt hjärta *</w:t>
      </w:r>
    </w:p>
    <w:p w14:paraId="3B551459" w14:textId="77777777" w:rsidR="00583185" w:rsidRDefault="009C066B">
      <w:pPr>
        <w:pStyle w:val="Brdtext"/>
        <w:spacing w:line="223" w:lineRule="exact"/>
        <w:ind w:left="2536"/>
      </w:pPr>
      <w:r>
        <w:rPr>
          <w:color w:val="231F20"/>
          <w:w w:val="9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ära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namn.</w:t>
      </w:r>
    </w:p>
    <w:p w14:paraId="3B55145A" w14:textId="77777777" w:rsidR="00583185" w:rsidRDefault="009C066B">
      <w:pPr>
        <w:pStyle w:val="Brdtext"/>
        <w:spacing w:before="22"/>
        <w:ind w:left="3922"/>
      </w:pPr>
      <w:r>
        <w:rPr>
          <w:color w:val="231F20"/>
          <w:w w:val="90"/>
        </w:rPr>
        <w:t>Ps.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86:8–10,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  <w:w w:val="90"/>
        </w:rPr>
        <w:t>12</w:t>
      </w:r>
    </w:p>
    <w:p w14:paraId="3B55145B" w14:textId="77777777" w:rsidR="00583185" w:rsidRDefault="009C066B">
      <w:pPr>
        <w:pStyle w:val="Rubrik3"/>
        <w:spacing w:before="292"/>
        <w:ind w:left="2020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4"/>
          <w:w w:val="110"/>
        </w:rPr>
        <w:t>Patri</w:t>
      </w:r>
      <w:proofErr w:type="spellEnd"/>
    </w:p>
    <w:p w14:paraId="3B55145C" w14:textId="77777777" w:rsidR="00583185" w:rsidRDefault="009C066B">
      <w:pPr>
        <w:pStyle w:val="Brdtext"/>
        <w:spacing w:before="22" w:line="218" w:lineRule="auto"/>
        <w:ind w:left="2020" w:right="268" w:firstLine="1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3B55145D" w14:textId="77777777" w:rsidR="00583185" w:rsidRDefault="009C066B">
      <w:pPr>
        <w:spacing w:before="212"/>
        <w:ind w:left="2020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3B55145E" w14:textId="77777777" w:rsidR="00583185" w:rsidRDefault="00583185">
      <w:pPr>
        <w:pStyle w:val="Brdtext"/>
        <w:spacing w:before="201"/>
        <w:rPr>
          <w:rFonts w:ascii="Gill Sans MT"/>
          <w:i/>
          <w:sz w:val="30"/>
        </w:rPr>
      </w:pPr>
    </w:p>
    <w:p w14:paraId="3B55145F" w14:textId="77777777" w:rsidR="00583185" w:rsidRDefault="009C066B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proofErr w:type="spellStart"/>
      <w:r>
        <w:rPr>
          <w:color w:val="231F20"/>
          <w:spacing w:val="-2"/>
          <w:w w:val="105"/>
        </w:rPr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3B551460" w14:textId="77777777" w:rsidR="00583185" w:rsidRDefault="009C066B">
      <w:pPr>
        <w:pStyle w:val="Rubrik4"/>
        <w:spacing w:before="195" w:line="261" w:lineRule="exact"/>
      </w:pPr>
      <w:r>
        <w:rPr>
          <w:color w:val="231F20"/>
        </w:rPr>
        <w:t>Alternativ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0"/>
        </w:rPr>
        <w:t>B</w:t>
      </w:r>
    </w:p>
    <w:p w14:paraId="3B551461" w14:textId="77777777" w:rsidR="00583185" w:rsidRDefault="009C066B">
      <w:pPr>
        <w:spacing w:line="213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19,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83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103.</w:t>
      </w:r>
    </w:p>
    <w:p w14:paraId="3B551462" w14:textId="77777777" w:rsidR="00583185" w:rsidRDefault="00583185">
      <w:pPr>
        <w:spacing w:line="213" w:lineRule="exact"/>
        <w:rPr>
          <w:rFonts w:ascii="Palatino Linotype" w:hAnsi="Palatino Linotype"/>
          <w:sz w:val="17"/>
        </w:rPr>
        <w:sectPr w:rsidR="00583185">
          <w:pgSz w:w="8400" w:h="11910"/>
          <w:pgMar w:top="460" w:right="840" w:bottom="700" w:left="840" w:header="0" w:footer="515" w:gutter="0"/>
          <w:cols w:space="720"/>
        </w:sectPr>
      </w:pPr>
    </w:p>
    <w:p w14:paraId="3B551463" w14:textId="77777777" w:rsidR="00583185" w:rsidRDefault="009C066B">
      <w:pPr>
        <w:pStyle w:val="Rubrik2"/>
        <w:spacing w:before="86"/>
        <w:ind w:left="116" w:firstLine="0"/>
      </w:pPr>
      <w:r>
        <w:rPr>
          <w:color w:val="231F20"/>
          <w:w w:val="105"/>
        </w:rPr>
        <w:lastRenderedPageBreak/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3B551464" w14:textId="77777777" w:rsidR="00583185" w:rsidRDefault="009C066B">
      <w:pPr>
        <w:pStyle w:val="Rubrik3"/>
        <w:spacing w:before="27"/>
      </w:pPr>
      <w:r>
        <w:rPr>
          <w:color w:val="231F20"/>
        </w:rPr>
        <w:t>(Lovsång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2"/>
        </w:rPr>
        <w:t xml:space="preserve"> Treenigheten)</w:t>
      </w:r>
    </w:p>
    <w:p w14:paraId="3B551465" w14:textId="77777777" w:rsidR="00583185" w:rsidRDefault="009C066B">
      <w:pPr>
        <w:spacing w:before="38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Gloria och Laudamus utelämnas under adventstiden (från och med måndagen 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fastetiden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askonsdagen).</w:t>
      </w:r>
    </w:p>
    <w:p w14:paraId="3B551466" w14:textId="77777777" w:rsidR="00583185" w:rsidRDefault="009C066B">
      <w:pPr>
        <w:spacing w:before="65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stället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för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Laudamus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(eller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spellStart"/>
      <w:r>
        <w:rPr>
          <w:rFonts w:ascii="Palatino Linotype" w:hAnsi="Palatino Linotype"/>
          <w:color w:val="ED037C"/>
          <w:spacing w:val="-2"/>
          <w:sz w:val="17"/>
        </w:rPr>
        <w:t>psb</w:t>
      </w:r>
      <w:proofErr w:type="spellEnd"/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144)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mässa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4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av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följande</w:t>
      </w:r>
      <w:r>
        <w:rPr>
          <w:rFonts w:ascii="Palatino Linotype" w:hAnsi="Palatino Linotype"/>
          <w:color w:val="ED037C"/>
          <w:spacing w:val="-15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pacing w:val="-2"/>
          <w:sz w:val="17"/>
        </w:rPr>
        <w:t xml:space="preserve">treenighets- </w:t>
      </w:r>
      <w:r>
        <w:rPr>
          <w:rFonts w:ascii="Palatino Linotype" w:hAnsi="Palatino Linotype"/>
          <w:color w:val="ED037C"/>
          <w:sz w:val="17"/>
        </w:rPr>
        <w:t>psalmer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sjungas: 90:4, 145, 147, 153, 286, 298:4, 437:4, 566:7 eller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568:9.</w:t>
      </w:r>
    </w:p>
    <w:p w14:paraId="3B551467" w14:textId="77777777" w:rsidR="00583185" w:rsidRDefault="009C066B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Texter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melodier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till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Laudamus,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86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106.</w:t>
      </w:r>
    </w:p>
    <w:p w14:paraId="3B551468" w14:textId="77777777" w:rsidR="00583185" w:rsidRDefault="009C066B">
      <w:pPr>
        <w:spacing w:before="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27,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56,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85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105.</w:t>
      </w:r>
    </w:p>
    <w:p w14:paraId="3B551469" w14:textId="77777777" w:rsidR="00583185" w:rsidRDefault="00583185">
      <w:pPr>
        <w:pStyle w:val="Brdtext"/>
        <w:spacing w:before="2"/>
        <w:rPr>
          <w:rFonts w:ascii="Palatino Linotype"/>
          <w:sz w:val="17"/>
        </w:rPr>
      </w:pPr>
    </w:p>
    <w:p w14:paraId="3B55146A" w14:textId="77777777" w:rsidR="00583185" w:rsidRDefault="009C066B">
      <w:pPr>
        <w:pStyle w:val="Rubrik2"/>
        <w:numPr>
          <w:ilvl w:val="0"/>
          <w:numId w:val="3"/>
        </w:numPr>
        <w:tabs>
          <w:tab w:val="left" w:pos="590"/>
        </w:tabs>
        <w:spacing w:line="402" w:lineRule="exact"/>
        <w:ind w:left="590" w:hanging="474"/>
      </w:pPr>
      <w:r>
        <w:rPr>
          <w:color w:val="231F20"/>
        </w:rPr>
        <w:t>Dagens</w:t>
      </w:r>
      <w:r>
        <w:rPr>
          <w:color w:val="231F20"/>
          <w:spacing w:val="-5"/>
        </w:rPr>
        <w:t xml:space="preserve"> bön</w:t>
      </w:r>
    </w:p>
    <w:p w14:paraId="3B55146B" w14:textId="77777777" w:rsidR="00583185" w:rsidRDefault="009C066B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Bönen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också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väljas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enligt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kyrkoåret,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se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Evangelieboken.</w:t>
      </w:r>
    </w:p>
    <w:p w14:paraId="3B55146C" w14:textId="77777777" w:rsidR="00583185" w:rsidRDefault="009C066B">
      <w:pPr>
        <w:spacing w:before="49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Uppmaningen till bön kan följas av en kort tyst bön. Melodi till dagens bön, se Gudstjänstboken s. 448.</w:t>
      </w:r>
    </w:p>
    <w:p w14:paraId="3B55146D" w14:textId="77777777" w:rsidR="00583185" w:rsidRDefault="009C066B">
      <w:pPr>
        <w:pStyle w:val="Brdtext"/>
        <w:tabs>
          <w:tab w:val="left" w:pos="1068"/>
        </w:tabs>
        <w:spacing w:before="222"/>
        <w:ind w:left="583" w:right="4808" w:firstLine="8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be.</w:t>
      </w:r>
    </w:p>
    <w:p w14:paraId="3B55146E" w14:textId="77777777" w:rsidR="00583185" w:rsidRDefault="009C066B">
      <w:pPr>
        <w:pStyle w:val="Brdtext"/>
        <w:spacing w:before="212"/>
        <w:ind w:left="583" w:right="4808"/>
      </w:pPr>
      <w:r>
        <w:rPr>
          <w:color w:val="231F20"/>
          <w:spacing w:val="-5"/>
          <w:w w:val="110"/>
        </w:rPr>
        <w:t>1.</w:t>
      </w:r>
    </w:p>
    <w:p w14:paraId="3B55146F" w14:textId="77777777" w:rsidR="00583185" w:rsidRDefault="009C066B">
      <w:pPr>
        <w:pStyle w:val="Brdtext"/>
        <w:spacing w:line="209" w:lineRule="exact"/>
        <w:ind w:left="583"/>
      </w:pPr>
      <w:r>
        <w:rPr>
          <w:color w:val="231F20"/>
          <w:spacing w:val="-5"/>
        </w:rPr>
        <w:t>Allsmäktige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Gud.</w:t>
      </w:r>
    </w:p>
    <w:p w14:paraId="3B551470" w14:textId="77777777" w:rsidR="00583185" w:rsidRDefault="009C066B">
      <w:pPr>
        <w:pStyle w:val="Brdtext"/>
        <w:spacing w:line="218" w:lineRule="exact"/>
        <w:ind w:left="583"/>
      </w:pPr>
      <w:r>
        <w:rPr>
          <w:color w:val="231F20"/>
          <w:spacing w:val="-6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sände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Son</w:t>
      </w:r>
    </w:p>
    <w:p w14:paraId="3B551471" w14:textId="77777777" w:rsidR="00583185" w:rsidRDefault="009C066B">
      <w:pPr>
        <w:pStyle w:val="Brdtext"/>
        <w:spacing w:before="5" w:line="218" w:lineRule="auto"/>
        <w:ind w:left="583" w:right="2010"/>
      </w:pPr>
      <w:r>
        <w:rPr>
          <w:color w:val="231F20"/>
          <w:spacing w:val="-2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frälsa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från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syndens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dödens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makt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för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göra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ditt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känt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världen. </w:t>
      </w:r>
      <w:r>
        <w:rPr>
          <w:color w:val="231F20"/>
          <w:w w:val="90"/>
        </w:rPr>
        <w:t>Tack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anförtrott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kyrka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uppdraget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förkunna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evangeliet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folk.</w:t>
      </w:r>
    </w:p>
    <w:p w14:paraId="3B551472" w14:textId="77777777" w:rsidR="00583185" w:rsidRDefault="009C066B">
      <w:pPr>
        <w:pStyle w:val="Brdtext"/>
        <w:spacing w:line="213" w:lineRule="exact"/>
        <w:ind w:left="583"/>
      </w:pPr>
      <w:r>
        <w:rPr>
          <w:color w:val="231F20"/>
          <w:w w:val="90"/>
        </w:rPr>
        <w:t>Stöd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led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församling</w:t>
      </w:r>
    </w:p>
    <w:p w14:paraId="3B551473" w14:textId="77777777" w:rsidR="00583185" w:rsidRDefault="009C066B">
      <w:pPr>
        <w:pStyle w:val="Brdtext"/>
        <w:spacing w:line="218" w:lineRule="exact"/>
        <w:ind w:left="583"/>
      </w:pP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tjäna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handling.</w:t>
      </w:r>
    </w:p>
    <w:p w14:paraId="3B551474" w14:textId="77777777" w:rsidR="00583185" w:rsidRDefault="009C066B">
      <w:pPr>
        <w:pStyle w:val="Brdtext"/>
        <w:spacing w:line="229" w:lineRule="exact"/>
        <w:ind w:left="583"/>
      </w:pPr>
      <w:r>
        <w:rPr>
          <w:color w:val="231F20"/>
          <w:w w:val="90"/>
        </w:rPr>
        <w:t>Hör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Sons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Jesu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Kristi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skull.</w:t>
      </w:r>
    </w:p>
    <w:p w14:paraId="3B551475" w14:textId="77777777" w:rsidR="00583185" w:rsidRDefault="009C066B">
      <w:pPr>
        <w:pStyle w:val="Brdtext"/>
        <w:spacing w:before="197" w:line="229" w:lineRule="exact"/>
        <w:ind w:left="644"/>
      </w:pPr>
      <w:r>
        <w:rPr>
          <w:color w:val="231F20"/>
          <w:spacing w:val="-5"/>
          <w:w w:val="95"/>
        </w:rPr>
        <w:t>2.</w:t>
      </w:r>
    </w:p>
    <w:p w14:paraId="3B551476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Uppståndne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Kristus.</w:t>
      </w:r>
    </w:p>
    <w:p w14:paraId="3B551477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Du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kyrkans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Herre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världens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Frälsare.</w:t>
      </w:r>
    </w:p>
    <w:p w14:paraId="3B551478" w14:textId="77777777" w:rsidR="00583185" w:rsidRDefault="009C066B">
      <w:pPr>
        <w:pStyle w:val="Brdtext"/>
        <w:spacing w:line="218" w:lineRule="exact"/>
        <w:ind w:left="592"/>
      </w:pPr>
      <w:r>
        <w:rPr>
          <w:color w:val="231F20"/>
          <w:w w:val="90"/>
        </w:rPr>
        <w:t>Du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kallelse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jordens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yttersta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gräns</w:t>
      </w:r>
    </w:p>
    <w:p w14:paraId="3B551479" w14:textId="77777777" w:rsidR="00583185" w:rsidRDefault="009C066B">
      <w:pPr>
        <w:pStyle w:val="Brdtext"/>
        <w:spacing w:before="7" w:line="218" w:lineRule="auto"/>
        <w:ind w:left="592" w:right="1677"/>
      </w:pPr>
      <w:r>
        <w:rPr>
          <w:color w:val="231F20"/>
          <w:w w:val="90"/>
        </w:rPr>
        <w:t xml:space="preserve">för att alla folk skall vända sig till dig och bli räddade. </w:t>
      </w:r>
      <w:r>
        <w:rPr>
          <w:color w:val="231F20"/>
          <w:spacing w:val="-2"/>
        </w:rPr>
        <w:t>Låt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hela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världen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få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uppleva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frälsande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kraft.</w:t>
      </w:r>
    </w:p>
    <w:p w14:paraId="3B55147A" w14:textId="77777777" w:rsidR="00583185" w:rsidRDefault="009C066B">
      <w:pPr>
        <w:pStyle w:val="Brdtext"/>
        <w:spacing w:line="218" w:lineRule="auto"/>
        <w:ind w:left="592" w:right="3402"/>
      </w:pPr>
      <w:r>
        <w:rPr>
          <w:color w:val="231F20"/>
          <w:spacing w:val="-6"/>
        </w:rPr>
        <w:t>Utgjut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över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kyrka, </w:t>
      </w:r>
      <w:r>
        <w:rPr>
          <w:color w:val="231F20"/>
        </w:rPr>
        <w:t>så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förtröttas förkunnar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evangelium</w:t>
      </w:r>
    </w:p>
    <w:p w14:paraId="3B55147B" w14:textId="77777777" w:rsidR="00583185" w:rsidRDefault="009C066B">
      <w:pPr>
        <w:pStyle w:val="Brdtext"/>
        <w:spacing w:line="212" w:lineRule="exact"/>
        <w:ind w:left="592"/>
      </w:pP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vittnar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om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sitt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liv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sina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3B55147C" w14:textId="77777777" w:rsidR="00583185" w:rsidRDefault="009C066B">
      <w:pPr>
        <w:pStyle w:val="Brdtext"/>
        <w:spacing w:before="7" w:line="218" w:lineRule="auto"/>
        <w:ind w:left="594" w:right="1401"/>
      </w:pPr>
      <w:r>
        <w:rPr>
          <w:color w:val="231F20"/>
          <w:spacing w:val="-8"/>
        </w:rPr>
        <w:t xml:space="preserve">Dig vare ära och makt, med Fadern och den heliga Anden, </w:t>
      </w:r>
      <w:r>
        <w:rPr>
          <w:color w:val="231F20"/>
        </w:rPr>
        <w:t>nu och i all evighet.</w:t>
      </w:r>
    </w:p>
    <w:p w14:paraId="3B55147D" w14:textId="77777777" w:rsidR="00583185" w:rsidRDefault="00583185">
      <w:pPr>
        <w:pStyle w:val="Brdtext"/>
        <w:spacing w:before="4"/>
      </w:pPr>
    </w:p>
    <w:p w14:paraId="3B55147E" w14:textId="77777777" w:rsidR="00583185" w:rsidRDefault="009C066B">
      <w:pPr>
        <w:tabs>
          <w:tab w:val="left" w:pos="1068"/>
        </w:tabs>
        <w:spacing w:before="1"/>
        <w:ind w:left="594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B55147F" w14:textId="77777777" w:rsidR="00583185" w:rsidRDefault="00583185">
      <w:pPr>
        <w:rPr>
          <w:sz w:val="20"/>
        </w:rPr>
        <w:sectPr w:rsidR="00583185">
          <w:pgSz w:w="8400" w:h="11910"/>
          <w:pgMar w:top="460" w:right="840" w:bottom="700" w:left="840" w:header="0" w:footer="515" w:gutter="0"/>
          <w:cols w:space="720"/>
        </w:sectPr>
      </w:pPr>
    </w:p>
    <w:p w14:paraId="3B551480" w14:textId="77777777" w:rsidR="00583185" w:rsidRDefault="009C066B">
      <w:pPr>
        <w:pStyle w:val="Rubrik1"/>
        <w:spacing w:before="101"/>
      </w:pPr>
      <w:r>
        <w:rPr>
          <w:color w:val="231F20"/>
          <w:w w:val="115"/>
        </w:rPr>
        <w:lastRenderedPageBreak/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15"/>
        </w:rPr>
        <w:t>Ordet</w:t>
      </w:r>
    </w:p>
    <w:p w14:paraId="3B551481" w14:textId="77777777" w:rsidR="00583185" w:rsidRDefault="009C066B">
      <w:pPr>
        <w:pStyle w:val="Rubrik2"/>
        <w:numPr>
          <w:ilvl w:val="0"/>
          <w:numId w:val="3"/>
        </w:numPr>
        <w:tabs>
          <w:tab w:val="left" w:pos="591"/>
        </w:tabs>
        <w:spacing w:before="502"/>
        <w:ind w:left="591" w:hanging="474"/>
      </w:pPr>
      <w:r>
        <w:rPr>
          <w:color w:val="231F20"/>
          <w:w w:val="105"/>
        </w:rPr>
        <w:t>Första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3B551482" w14:textId="77777777" w:rsidR="00583185" w:rsidRDefault="009C066B">
      <w:pPr>
        <w:spacing w:before="8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Jes.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40:26–31,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Jes.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55:6–13,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Jes.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60:1–9,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Jer.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1:4–8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läsning.</w:t>
      </w:r>
    </w:p>
    <w:p w14:paraId="3B551483" w14:textId="77777777" w:rsidR="00583185" w:rsidRDefault="009C066B">
      <w:pPr>
        <w:spacing w:before="7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3B551484" w14:textId="77777777" w:rsidR="00583185" w:rsidRDefault="00583185">
      <w:pPr>
        <w:pStyle w:val="Brdtext"/>
        <w:spacing w:before="2"/>
        <w:rPr>
          <w:rFonts w:ascii="Palatino Linotype"/>
          <w:sz w:val="17"/>
        </w:rPr>
      </w:pPr>
    </w:p>
    <w:p w14:paraId="3B551485" w14:textId="77777777" w:rsidR="00583185" w:rsidRDefault="009C066B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4"/>
          <w:w w:val="105"/>
        </w:rPr>
        <w:t>Svar</w:t>
      </w:r>
    </w:p>
    <w:p w14:paraId="3B551486" w14:textId="77777777" w:rsidR="00583185" w:rsidRDefault="009C066B">
      <w:pPr>
        <w:spacing w:before="8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Psaltarpsalm,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psalm,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sång,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eller</w:t>
      </w:r>
      <w:r>
        <w:rPr>
          <w:rFonts w:ascii="Palatino Linotype" w:hAnsi="Palatino Linotype"/>
          <w:color w:val="ED037C"/>
          <w:spacing w:val="14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stilla</w:t>
      </w:r>
      <w:r>
        <w:rPr>
          <w:rFonts w:ascii="Palatino Linotype" w:hAnsi="Palatino Linotype"/>
          <w:color w:val="ED037C"/>
          <w:spacing w:val="13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meditation.</w:t>
      </w:r>
    </w:p>
    <w:p w14:paraId="3B551487" w14:textId="77777777" w:rsidR="00583185" w:rsidRDefault="00583185">
      <w:pPr>
        <w:pStyle w:val="Brdtext"/>
        <w:spacing w:before="41"/>
        <w:rPr>
          <w:rFonts w:ascii="Palatino Linotype"/>
          <w:sz w:val="17"/>
        </w:rPr>
      </w:pPr>
    </w:p>
    <w:p w14:paraId="3B551488" w14:textId="77777777" w:rsidR="00583185" w:rsidRDefault="009C066B">
      <w:pPr>
        <w:pStyle w:val="Rubrik2"/>
        <w:numPr>
          <w:ilvl w:val="0"/>
          <w:numId w:val="3"/>
        </w:numPr>
        <w:tabs>
          <w:tab w:val="left" w:pos="591"/>
        </w:tabs>
        <w:spacing w:before="1" w:line="402" w:lineRule="exact"/>
        <w:ind w:left="591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3B551489" w14:textId="77777777" w:rsidR="00583185" w:rsidRDefault="009C066B">
      <w:pPr>
        <w:spacing w:line="204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Apg.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13:1–3,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Rom.</w:t>
      </w:r>
      <w:r>
        <w:rPr>
          <w:rFonts w:ascii="Palatino Linotype" w:hAnsi="Palatino Linotype"/>
          <w:color w:val="ED037C"/>
          <w:spacing w:val="5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10:11–17,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Rom.</w:t>
      </w:r>
      <w:r>
        <w:rPr>
          <w:rFonts w:ascii="Palatino Linotype" w:hAnsi="Palatino Linotype"/>
          <w:color w:val="ED037C"/>
          <w:spacing w:val="5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13:8–10,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Kor.</w:t>
      </w:r>
      <w:r>
        <w:rPr>
          <w:rFonts w:ascii="Palatino Linotype" w:hAnsi="Palatino Linotype"/>
          <w:color w:val="ED037C"/>
          <w:spacing w:val="5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12:4–11,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</w:t>
      </w:r>
      <w:r>
        <w:rPr>
          <w:rFonts w:ascii="Palatino Linotype" w:hAnsi="Palatino Linotype"/>
          <w:color w:val="ED037C"/>
          <w:spacing w:val="5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Kor.</w:t>
      </w:r>
      <w:r>
        <w:rPr>
          <w:rFonts w:ascii="Palatino Linotype" w:hAnsi="Palatino Linotype"/>
          <w:color w:val="ED037C"/>
          <w:spacing w:val="49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6:3–10,</w:t>
      </w:r>
    </w:p>
    <w:p w14:paraId="3B55148A" w14:textId="77777777" w:rsidR="00583185" w:rsidRDefault="009C066B">
      <w:pPr>
        <w:spacing w:line="207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1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Joh.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5:1–5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söndagens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andra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läsning.</w:t>
      </w:r>
    </w:p>
    <w:p w14:paraId="3B55148B" w14:textId="77777777" w:rsidR="00583185" w:rsidRDefault="009C066B">
      <w:pPr>
        <w:spacing w:before="33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33,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59,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34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108.</w:t>
      </w:r>
    </w:p>
    <w:p w14:paraId="3B55148C" w14:textId="77777777" w:rsidR="00583185" w:rsidRDefault="00583185">
      <w:pPr>
        <w:pStyle w:val="Brdtext"/>
        <w:spacing w:before="2"/>
        <w:rPr>
          <w:rFonts w:ascii="Palatino Linotype"/>
          <w:sz w:val="17"/>
        </w:rPr>
      </w:pPr>
    </w:p>
    <w:p w14:paraId="3B55148D" w14:textId="77777777" w:rsidR="00583185" w:rsidRDefault="009C066B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3B55148E" w14:textId="77777777" w:rsidR="00583185" w:rsidRDefault="009C066B">
      <w:pPr>
        <w:spacing w:before="303" w:line="402" w:lineRule="exact"/>
        <w:ind w:left="117"/>
        <w:rPr>
          <w:rFonts w:ascii="Gill Sans MT"/>
          <w:i/>
          <w:sz w:val="35"/>
        </w:rPr>
      </w:pPr>
      <w:r>
        <w:rPr>
          <w:rFonts w:ascii="Times New Roman"/>
          <w:b/>
          <w:color w:val="231F20"/>
          <w:sz w:val="27"/>
        </w:rPr>
        <w:t>*</w:t>
      </w:r>
      <w:r>
        <w:rPr>
          <w:rFonts w:ascii="Gill Sans MT"/>
          <w:i/>
          <w:color w:val="231F20"/>
          <w:sz w:val="35"/>
        </w:rPr>
        <w:t>13.</w:t>
      </w:r>
      <w:r>
        <w:rPr>
          <w:rFonts w:ascii="Gill Sans MT"/>
          <w:i/>
          <w:color w:val="231F20"/>
          <w:spacing w:val="13"/>
          <w:sz w:val="35"/>
        </w:rPr>
        <w:t xml:space="preserve"> </w:t>
      </w:r>
      <w:r>
        <w:rPr>
          <w:rFonts w:ascii="Gill Sans MT"/>
          <w:i/>
          <w:color w:val="231F20"/>
          <w:spacing w:val="-2"/>
          <w:sz w:val="35"/>
        </w:rPr>
        <w:t>Evangelium</w:t>
      </w:r>
    </w:p>
    <w:p w14:paraId="3B55148F" w14:textId="77777777" w:rsidR="00583185" w:rsidRDefault="009C066B">
      <w:pPr>
        <w:spacing w:before="30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adventstiden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(från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med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måndagen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efter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första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söndagen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</w:t>
      </w:r>
      <w:r>
        <w:rPr>
          <w:rFonts w:ascii="Palatino Linotype" w:hAnsi="Palatino Linotype"/>
          <w:color w:val="ED037C"/>
          <w:spacing w:val="-11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advent)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3B551490" w14:textId="77777777" w:rsidR="00583185" w:rsidRDefault="009C066B">
      <w:pPr>
        <w:spacing w:before="32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För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övrigt,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34,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60,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87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108.</w:t>
      </w:r>
    </w:p>
    <w:p w14:paraId="3B551491" w14:textId="77777777" w:rsidR="00583185" w:rsidRDefault="009C066B">
      <w:pPr>
        <w:pStyle w:val="Rubrik2"/>
        <w:numPr>
          <w:ilvl w:val="0"/>
          <w:numId w:val="2"/>
        </w:numPr>
        <w:tabs>
          <w:tab w:val="left" w:pos="2629"/>
        </w:tabs>
        <w:spacing w:before="225"/>
        <w:ind w:left="2629" w:hanging="520"/>
        <w:jc w:val="left"/>
      </w:pPr>
      <w:r>
        <w:rPr>
          <w:color w:val="231F20"/>
          <w:spacing w:val="-2"/>
          <w:w w:val="105"/>
        </w:rPr>
        <w:t>Psalm</w:t>
      </w:r>
    </w:p>
    <w:p w14:paraId="3B551492" w14:textId="77777777" w:rsidR="00583185" w:rsidRDefault="009C066B">
      <w:pPr>
        <w:spacing w:before="4"/>
        <w:ind w:left="520" w:right="128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3B551493" w14:textId="77777777" w:rsidR="00583185" w:rsidRDefault="009C066B">
      <w:pPr>
        <w:pStyle w:val="Liststycke"/>
        <w:numPr>
          <w:ilvl w:val="0"/>
          <w:numId w:val="2"/>
        </w:numPr>
        <w:tabs>
          <w:tab w:val="left" w:pos="589"/>
        </w:tabs>
        <w:spacing w:before="231"/>
        <w:ind w:left="589" w:hanging="472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3B551494" w14:textId="77777777" w:rsidR="00583185" w:rsidRDefault="00583185">
      <w:pPr>
        <w:pStyle w:val="Brdtext"/>
        <w:spacing w:before="175"/>
        <w:rPr>
          <w:rFonts w:ascii="Gill Sans MT"/>
          <w:i/>
          <w:sz w:val="35"/>
        </w:rPr>
      </w:pPr>
    </w:p>
    <w:p w14:paraId="3B551495" w14:textId="77777777" w:rsidR="00583185" w:rsidRDefault="009C066B">
      <w:pPr>
        <w:pStyle w:val="Rubrik1"/>
        <w:spacing w:before="1"/>
      </w:pPr>
      <w:r>
        <w:rPr>
          <w:color w:val="231F20"/>
          <w:w w:val="115"/>
        </w:rPr>
        <w:t>III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spacing w:val="-2"/>
          <w:w w:val="110"/>
        </w:rPr>
        <w:t>Välsignelsen</w:t>
      </w:r>
    </w:p>
    <w:p w14:paraId="3B551496" w14:textId="77777777" w:rsidR="00583185" w:rsidRDefault="009C066B">
      <w:pPr>
        <w:spacing w:before="45" w:line="196" w:lineRule="auto"/>
        <w:ind w:left="592" w:right="114"/>
        <w:jc w:val="both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 xml:space="preserve">Medan biskopen och övriga deltagare i förrättningen går fram till altaret kan man </w:t>
      </w:r>
      <w:r>
        <w:rPr>
          <w:rFonts w:ascii="Palatino Linotype" w:hAnsi="Palatino Linotype"/>
          <w:color w:val="ED037C"/>
          <w:sz w:val="17"/>
        </w:rPr>
        <w:t xml:space="preserve">sjunga en psalm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167, 436, 438, 440, 441, 443, 446, 459 eller framföra annan musik. Assistenterna ställer sig på var sin sida om biskopen, de som välsignas framför altarrunden.</w:t>
      </w:r>
    </w:p>
    <w:p w14:paraId="3B551497" w14:textId="77777777" w:rsidR="00583185" w:rsidRDefault="00583185">
      <w:pPr>
        <w:spacing w:line="196" w:lineRule="auto"/>
        <w:jc w:val="both"/>
        <w:rPr>
          <w:rFonts w:ascii="Palatino Linotype" w:hAnsi="Palatino Linotype"/>
          <w:sz w:val="17"/>
        </w:rPr>
        <w:sectPr w:rsidR="00583185">
          <w:pgSz w:w="8400" w:h="11910"/>
          <w:pgMar w:top="400" w:right="840" w:bottom="700" w:left="840" w:header="0" w:footer="515" w:gutter="0"/>
          <w:cols w:space="720"/>
        </w:sectPr>
      </w:pPr>
    </w:p>
    <w:p w14:paraId="3B551498" w14:textId="77777777" w:rsidR="00583185" w:rsidRDefault="009C066B">
      <w:pPr>
        <w:pStyle w:val="Rubrik2"/>
        <w:spacing w:before="86"/>
        <w:ind w:left="116" w:firstLine="0"/>
      </w:pPr>
      <w:r>
        <w:rPr>
          <w:color w:val="231F20"/>
          <w:w w:val="105"/>
        </w:rPr>
        <w:lastRenderedPageBreak/>
        <w:t>*16.Credo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3B551499" w14:textId="77777777" w:rsidR="00583185" w:rsidRDefault="009C066B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2"/>
          <w:sz w:val="17"/>
        </w:rPr>
        <w:t>Trosbekännelsen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läses</w:t>
      </w:r>
      <w:r>
        <w:rPr>
          <w:rFonts w:ascii="Palatino Linotype" w:hAnsi="Palatino Linotype"/>
          <w:color w:val="ED037C"/>
          <w:spacing w:val="7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gemensamt.</w:t>
      </w:r>
    </w:p>
    <w:p w14:paraId="3B55149A" w14:textId="77777777" w:rsidR="00583185" w:rsidRDefault="009C066B">
      <w:pPr>
        <w:pStyle w:val="Brdtext"/>
        <w:tabs>
          <w:tab w:val="left" w:pos="1068"/>
        </w:tabs>
        <w:spacing w:before="213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Bekänn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tro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tillsammans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församlingen.</w:t>
      </w:r>
    </w:p>
    <w:p w14:paraId="3B55149B" w14:textId="77777777" w:rsidR="00583185" w:rsidRDefault="009C066B">
      <w:pPr>
        <w:pStyle w:val="Brdtext"/>
        <w:tabs>
          <w:tab w:val="left" w:pos="1068"/>
        </w:tabs>
        <w:spacing w:before="233" w:line="213" w:lineRule="auto"/>
        <w:ind w:left="1067" w:right="2390" w:hanging="476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tror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allsmäktige, </w:t>
      </w:r>
      <w:r>
        <w:rPr>
          <w:color w:val="231F20"/>
        </w:rPr>
        <w:t>himlens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jordens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skapare,</w:t>
      </w:r>
    </w:p>
    <w:p w14:paraId="3B55149C" w14:textId="77777777" w:rsidR="00583185" w:rsidRDefault="009C066B">
      <w:pPr>
        <w:pStyle w:val="Brdtext"/>
        <w:spacing w:before="201" w:line="229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Jesus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Kristus,</w:t>
      </w:r>
    </w:p>
    <w:p w14:paraId="3B55149D" w14:textId="77777777" w:rsidR="00583185" w:rsidRDefault="009C066B">
      <w:pPr>
        <w:pStyle w:val="Brdtext"/>
        <w:spacing w:line="218" w:lineRule="exact"/>
        <w:ind w:left="1068"/>
      </w:pPr>
      <w:r>
        <w:rPr>
          <w:color w:val="231F20"/>
          <w:w w:val="90"/>
        </w:rPr>
        <w:t>Guds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ende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Son,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Herre,</w:t>
      </w:r>
    </w:p>
    <w:p w14:paraId="3B55149E" w14:textId="77777777" w:rsidR="00583185" w:rsidRDefault="009C066B">
      <w:pPr>
        <w:pStyle w:val="Brdtext"/>
        <w:spacing w:before="7" w:line="218" w:lineRule="auto"/>
        <w:ind w:left="1068" w:right="2358"/>
      </w:pPr>
      <w:r>
        <w:rPr>
          <w:color w:val="231F20"/>
          <w:spacing w:val="-8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blev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avlad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heliga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 xml:space="preserve">Anden, </w:t>
      </w:r>
      <w:r>
        <w:rPr>
          <w:color w:val="231F20"/>
        </w:rPr>
        <w:t>föddes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jungfrun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Maria,</w:t>
      </w:r>
    </w:p>
    <w:p w14:paraId="3B55149F" w14:textId="77777777" w:rsidR="00583185" w:rsidRDefault="009C066B">
      <w:pPr>
        <w:pStyle w:val="Brdtext"/>
        <w:spacing w:line="218" w:lineRule="auto"/>
        <w:ind w:left="1068" w:right="3036"/>
      </w:pPr>
      <w:r>
        <w:rPr>
          <w:color w:val="231F20"/>
        </w:rPr>
        <w:t>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Pontius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Pilatus, </w:t>
      </w:r>
      <w:r>
        <w:rPr>
          <w:color w:val="231F20"/>
          <w:w w:val="90"/>
        </w:rPr>
        <w:t>korsfästes,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dog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begravdes, </w:t>
      </w:r>
      <w:r>
        <w:rPr>
          <w:color w:val="231F20"/>
        </w:rPr>
        <w:t>steg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dödsriket,</w:t>
      </w:r>
    </w:p>
    <w:p w14:paraId="3B5514A0" w14:textId="77777777" w:rsidR="00583185" w:rsidRDefault="009C066B">
      <w:pPr>
        <w:pStyle w:val="Brdtext"/>
        <w:spacing w:before="1" w:line="218" w:lineRule="auto"/>
        <w:ind w:left="1068" w:right="2358"/>
      </w:pPr>
      <w:r>
        <w:rPr>
          <w:color w:val="231F20"/>
          <w:w w:val="90"/>
        </w:rPr>
        <w:t>uppstod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tredje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dagen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döda,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3B5514A1" w14:textId="77777777" w:rsidR="00583185" w:rsidRDefault="009C066B">
      <w:pPr>
        <w:pStyle w:val="Brdtext"/>
        <w:spacing w:line="218" w:lineRule="auto"/>
        <w:ind w:left="1068" w:right="1401"/>
      </w:pPr>
      <w:r>
        <w:rPr>
          <w:color w:val="231F20"/>
          <w:w w:val="90"/>
        </w:rPr>
        <w:t xml:space="preserve">sitter på Guds, den allsmäktige Faderns, högra sida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komma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därifrån</w:t>
      </w:r>
    </w:p>
    <w:p w14:paraId="3B5514A2" w14:textId="77777777" w:rsidR="00583185" w:rsidRDefault="009C066B">
      <w:pPr>
        <w:pStyle w:val="Brdtext"/>
        <w:spacing w:line="223" w:lineRule="exact"/>
        <w:ind w:left="1068"/>
      </w:pPr>
      <w:r>
        <w:rPr>
          <w:color w:val="231F20"/>
          <w:w w:val="90"/>
        </w:rPr>
        <w:t>för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döma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levande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döda,</w:t>
      </w:r>
    </w:p>
    <w:p w14:paraId="3B5514A3" w14:textId="77777777" w:rsidR="00583185" w:rsidRDefault="009C066B">
      <w:pPr>
        <w:pStyle w:val="Brdtext"/>
        <w:spacing w:before="215" w:line="218" w:lineRule="auto"/>
        <w:ind w:left="1068" w:right="3402"/>
      </w:pP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Anden, </w:t>
      </w:r>
      <w:r>
        <w:rPr>
          <w:color w:val="231F20"/>
          <w:spacing w:val="-8"/>
        </w:rPr>
        <w:t xml:space="preserve">en helig, allmännelig kyrka,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heligas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gemenskap, syndernas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förlåtelse, kroppens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uppståndelse</w:t>
      </w:r>
    </w:p>
    <w:p w14:paraId="3B5514A4" w14:textId="77777777" w:rsidR="00583185" w:rsidRDefault="009C066B">
      <w:pPr>
        <w:pStyle w:val="Brdtext"/>
        <w:spacing w:line="224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det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eviga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livet.</w:t>
      </w:r>
    </w:p>
    <w:p w14:paraId="3B5514A5" w14:textId="77777777" w:rsidR="00583185" w:rsidRDefault="00583185">
      <w:pPr>
        <w:pStyle w:val="Brdtext"/>
      </w:pPr>
    </w:p>
    <w:p w14:paraId="3B5514A6" w14:textId="77777777" w:rsidR="00583185" w:rsidRDefault="00583185">
      <w:pPr>
        <w:pStyle w:val="Brdtext"/>
        <w:spacing w:before="43"/>
      </w:pPr>
    </w:p>
    <w:p w14:paraId="3B5514A7" w14:textId="77777777" w:rsidR="00583185" w:rsidRDefault="009C066B">
      <w:pPr>
        <w:pStyle w:val="Rubrik2"/>
        <w:numPr>
          <w:ilvl w:val="0"/>
          <w:numId w:val="1"/>
        </w:numPr>
        <w:tabs>
          <w:tab w:val="left" w:pos="590"/>
        </w:tabs>
        <w:spacing w:line="402" w:lineRule="exact"/>
        <w:ind w:left="590" w:hanging="474"/>
        <w:jc w:val="left"/>
      </w:pPr>
      <w:r>
        <w:rPr>
          <w:color w:val="231F20"/>
        </w:rPr>
        <w:t>Löften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uppmaning</w:t>
      </w:r>
    </w:p>
    <w:p w14:paraId="3B5514A8" w14:textId="77777777" w:rsidR="00583185" w:rsidRDefault="009C066B">
      <w:pPr>
        <w:spacing w:before="31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Vid missionärsvälsignelse används alternativ A och vid välsignelse inför utresa alternativ B.</w:t>
      </w:r>
    </w:p>
    <w:p w14:paraId="3B5514A9" w14:textId="77777777" w:rsidR="00583185" w:rsidRDefault="00583185">
      <w:pPr>
        <w:pStyle w:val="Brdtext"/>
        <w:spacing w:before="1"/>
        <w:rPr>
          <w:rFonts w:ascii="Palatino Linotype"/>
          <w:sz w:val="17"/>
        </w:rPr>
      </w:pPr>
    </w:p>
    <w:p w14:paraId="3B5514AA" w14:textId="77777777" w:rsidR="00583185" w:rsidRDefault="009C066B">
      <w:pPr>
        <w:pStyle w:val="Rubrik4"/>
      </w:pPr>
      <w:r>
        <w:rPr>
          <w:color w:val="231F20"/>
        </w:rPr>
        <w:t>Alternativ</w:t>
      </w:r>
      <w:r>
        <w:rPr>
          <w:color w:val="231F20"/>
          <w:spacing w:val="56"/>
          <w:w w:val="150"/>
        </w:rPr>
        <w:t xml:space="preserve"> </w:t>
      </w:r>
      <w:r>
        <w:rPr>
          <w:color w:val="231F20"/>
          <w:spacing w:val="-10"/>
        </w:rPr>
        <w:t>A</w:t>
      </w:r>
    </w:p>
    <w:p w14:paraId="3B5514AB" w14:textId="77777777" w:rsidR="00583185" w:rsidRDefault="009C066B">
      <w:pPr>
        <w:pStyle w:val="Brdtext"/>
        <w:tabs>
          <w:tab w:val="left" w:pos="1067"/>
        </w:tabs>
        <w:spacing w:before="268" w:line="213" w:lineRule="auto"/>
        <w:ind w:left="1067" w:right="115" w:hanging="476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Vill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kyrkans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bekänt,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vittna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handling?</w:t>
      </w:r>
    </w:p>
    <w:p w14:paraId="3B5514AC" w14:textId="77777777" w:rsidR="00583185" w:rsidRDefault="009C066B">
      <w:pPr>
        <w:spacing w:before="201"/>
        <w:ind w:left="60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2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3B5514AD" w14:textId="77777777" w:rsidR="00583185" w:rsidRDefault="00583185">
      <w:pPr>
        <w:pStyle w:val="Brdtext"/>
        <w:spacing w:before="12"/>
        <w:rPr>
          <w:sz w:val="17"/>
        </w:rPr>
      </w:pPr>
    </w:p>
    <w:p w14:paraId="3B5514AE" w14:textId="77777777" w:rsidR="00583185" w:rsidRDefault="009C066B">
      <w:pPr>
        <w:pStyle w:val="Brdtext"/>
        <w:spacing w:line="216" w:lineRule="auto"/>
        <w:ind w:left="1068" w:right="115" w:hanging="467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Vill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treeniges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namn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missionens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tjänst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 xml:space="preserve">förval- </w:t>
      </w:r>
      <w:r>
        <w:rPr>
          <w:color w:val="231F20"/>
          <w:spacing w:val="-6"/>
        </w:rPr>
        <w:t>ta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ert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uppdrag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rätt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troget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Guds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ära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Kristi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kyrkas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6"/>
        </w:rPr>
        <w:t>uppbyg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  <w:spacing w:val="-2"/>
        </w:rPr>
        <w:t>gelse</w:t>
      </w:r>
      <w:proofErr w:type="spellEnd"/>
      <w:r>
        <w:rPr>
          <w:color w:val="231F20"/>
          <w:spacing w:val="-2"/>
        </w:rPr>
        <w:t>?</w:t>
      </w:r>
    </w:p>
    <w:p w14:paraId="3B5514AF" w14:textId="77777777" w:rsidR="00583185" w:rsidRDefault="00583185">
      <w:pPr>
        <w:spacing w:line="216" w:lineRule="auto"/>
        <w:jc w:val="both"/>
        <w:sectPr w:rsidR="00583185">
          <w:pgSz w:w="8400" w:h="11910"/>
          <w:pgMar w:top="460" w:right="840" w:bottom="700" w:left="840" w:header="0" w:footer="515" w:gutter="0"/>
          <w:cols w:space="720"/>
        </w:sectPr>
      </w:pPr>
    </w:p>
    <w:p w14:paraId="3B5514B0" w14:textId="77777777" w:rsidR="00583185" w:rsidRDefault="009C066B">
      <w:pPr>
        <w:spacing w:before="86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lastRenderedPageBreak/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3B5514B1" w14:textId="77777777" w:rsidR="00583185" w:rsidRDefault="009C066B">
      <w:pPr>
        <w:pStyle w:val="Brdtext"/>
        <w:tabs>
          <w:tab w:val="left" w:pos="1068"/>
        </w:tabs>
        <w:spacing w:before="197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Vill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även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leva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så,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blir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föredöme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församlingen?</w:t>
      </w:r>
    </w:p>
    <w:p w14:paraId="3B5514B2" w14:textId="77777777" w:rsidR="00583185" w:rsidRDefault="009C066B">
      <w:pPr>
        <w:spacing w:before="190"/>
        <w:ind w:left="569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58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3B5514B3" w14:textId="77777777" w:rsidR="00583185" w:rsidRDefault="009C066B">
      <w:pPr>
        <w:pStyle w:val="Brdtext"/>
        <w:tabs>
          <w:tab w:val="left" w:pos="1067"/>
        </w:tabs>
        <w:spacing w:before="197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ni</w:t>
      </w:r>
      <w:r>
        <w:rPr>
          <w:color w:val="231F2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3B5514B4" w14:textId="77777777" w:rsidR="00583185" w:rsidRDefault="009C066B">
      <w:pPr>
        <w:pStyle w:val="Rubrik4"/>
        <w:spacing w:before="231"/>
      </w:pPr>
      <w:r>
        <w:rPr>
          <w:color w:val="231F20"/>
        </w:rPr>
        <w:t>Alternativ</w:t>
      </w:r>
      <w:r>
        <w:rPr>
          <w:color w:val="231F20"/>
          <w:spacing w:val="57"/>
          <w:w w:val="150"/>
        </w:rPr>
        <w:t xml:space="preserve"> </w:t>
      </w:r>
      <w:r>
        <w:rPr>
          <w:color w:val="231F20"/>
          <w:spacing w:val="-10"/>
        </w:rPr>
        <w:t>B</w:t>
      </w:r>
    </w:p>
    <w:p w14:paraId="3B5514B5" w14:textId="77777777" w:rsidR="00583185" w:rsidRDefault="009C066B">
      <w:pPr>
        <w:pStyle w:val="Brdtext"/>
        <w:spacing w:before="268" w:line="213" w:lineRule="auto"/>
        <w:ind w:left="1067" w:right="116" w:hanging="476"/>
        <w:jc w:val="both"/>
      </w:pPr>
      <w:r>
        <w:rPr>
          <w:rFonts w:ascii="Constantia" w:hAnsi="Constantia"/>
          <w:b/>
          <w:color w:val="231F20"/>
          <w:spacing w:val="-4"/>
        </w:rPr>
        <w:t>L</w:t>
      </w:r>
      <w:r>
        <w:rPr>
          <w:rFonts w:ascii="Constantia" w:hAnsi="Constantia"/>
          <w:b/>
          <w:color w:val="231F20"/>
          <w:spacing w:val="6"/>
        </w:rPr>
        <w:t xml:space="preserve"> </w:t>
      </w:r>
      <w:r>
        <w:rPr>
          <w:color w:val="231F20"/>
          <w:spacing w:val="-4"/>
        </w:rPr>
        <w:t>Må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nåd,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står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fasta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bekänt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tjänar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kyrka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rätt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troget.</w:t>
      </w:r>
    </w:p>
    <w:p w14:paraId="3B5514B6" w14:textId="77777777" w:rsidR="00583185" w:rsidRDefault="00583185">
      <w:pPr>
        <w:pStyle w:val="Brdtext"/>
        <w:spacing w:before="5"/>
      </w:pPr>
    </w:p>
    <w:p w14:paraId="3B5514B7" w14:textId="77777777" w:rsidR="00583185" w:rsidRDefault="009C066B">
      <w:pPr>
        <w:pStyle w:val="Rubrik2"/>
        <w:numPr>
          <w:ilvl w:val="0"/>
          <w:numId w:val="1"/>
        </w:numPr>
        <w:tabs>
          <w:tab w:val="left" w:pos="591"/>
        </w:tabs>
        <w:spacing w:before="1"/>
        <w:ind w:left="591" w:hanging="474"/>
        <w:jc w:val="left"/>
      </w:pPr>
      <w:r>
        <w:rPr>
          <w:color w:val="231F20"/>
          <w:spacing w:val="-2"/>
        </w:rPr>
        <w:t>Välsignelsen</w:t>
      </w:r>
    </w:p>
    <w:p w14:paraId="3B5514B8" w14:textId="77777777" w:rsidR="00583185" w:rsidRDefault="009C066B">
      <w:pPr>
        <w:spacing w:before="195" w:line="216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välsignas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knäböjer.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Biskopen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assistenterna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lägger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händerna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på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vars och ens huvud.</w:t>
      </w:r>
    </w:p>
    <w:p w14:paraId="3B5514B9" w14:textId="77777777" w:rsidR="00583185" w:rsidRDefault="009C066B">
      <w:pPr>
        <w:pStyle w:val="Brdtext"/>
        <w:spacing w:before="219" w:line="213" w:lineRule="auto"/>
        <w:ind w:left="1068" w:right="116" w:hanging="477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treenige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Anden,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väl- </w:t>
      </w:r>
      <w:r>
        <w:rPr>
          <w:color w:val="231F20"/>
          <w:spacing w:val="-2"/>
        </w:rPr>
        <w:t>signa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bevara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[och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alltid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överallt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tjäna</w:t>
      </w:r>
    </w:p>
    <w:p w14:paraId="3B5514BA" w14:textId="77777777" w:rsidR="00583185" w:rsidRDefault="009C066B">
      <w:pPr>
        <w:pStyle w:val="Brdtext"/>
        <w:spacing w:before="27"/>
        <w:ind w:left="1068"/>
      </w:pPr>
      <w:r>
        <w:rPr>
          <w:color w:val="231F20"/>
          <w:spacing w:val="-2"/>
        </w:rPr>
        <w:t>Kristi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kyrka].</w:t>
      </w:r>
    </w:p>
    <w:p w14:paraId="3B5514BB" w14:textId="77777777" w:rsidR="00583185" w:rsidRDefault="009C066B">
      <w:pPr>
        <w:spacing w:before="21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som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välsignats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reser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sig.</w:t>
      </w:r>
    </w:p>
    <w:p w14:paraId="3B5514BC" w14:textId="77777777" w:rsidR="00583185" w:rsidRDefault="009C066B">
      <w:pPr>
        <w:pStyle w:val="Brdtext"/>
        <w:spacing w:before="212" w:line="216" w:lineRule="auto"/>
        <w:ind w:left="1068" w:right="115" w:hanging="477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41"/>
        </w:rPr>
        <w:t xml:space="preserve"> </w:t>
      </w:r>
      <w:r>
        <w:rPr>
          <w:color w:val="231F20"/>
          <w:spacing w:val="-2"/>
        </w:rPr>
        <w:t>Kära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kristna.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Dessa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våra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vänner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välsignats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sitt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 xml:space="preserve">missionsupp- </w:t>
      </w:r>
      <w:r>
        <w:rPr>
          <w:color w:val="231F20"/>
          <w:spacing w:val="-4"/>
        </w:rPr>
        <w:t>drag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inför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utresa.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Stöd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deras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uppdrag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dem </w:t>
      </w:r>
      <w:r>
        <w:rPr>
          <w:color w:val="231F20"/>
        </w:rPr>
        <w:t>inför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böner.</w:t>
      </w:r>
    </w:p>
    <w:p w14:paraId="3B5514BD" w14:textId="77777777" w:rsidR="00583185" w:rsidRDefault="00583185">
      <w:pPr>
        <w:pStyle w:val="Brdtext"/>
      </w:pPr>
    </w:p>
    <w:p w14:paraId="3B5514BE" w14:textId="77777777" w:rsidR="00583185" w:rsidRDefault="00583185">
      <w:pPr>
        <w:pStyle w:val="Brdtext"/>
        <w:spacing w:before="48"/>
      </w:pPr>
    </w:p>
    <w:p w14:paraId="3B5514BF" w14:textId="77777777" w:rsidR="00583185" w:rsidRDefault="009C066B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3B5514C0" w14:textId="77777777" w:rsidR="00583185" w:rsidRDefault="009C066B">
      <w:pPr>
        <w:pStyle w:val="Brdtext"/>
        <w:spacing w:before="219" w:line="254" w:lineRule="auto"/>
        <w:ind w:left="1068" w:right="115" w:hanging="477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34"/>
        </w:rPr>
        <w:t xml:space="preserve"> </w:t>
      </w:r>
      <w:r>
        <w:rPr>
          <w:color w:val="231F20"/>
          <w:spacing w:val="-2"/>
        </w:rPr>
        <w:t>Jesus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säger: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”Jag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är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dagar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tidens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slut”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sz w:val="17"/>
        </w:rPr>
        <w:t>(Matt.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28:20)</w:t>
      </w:r>
      <w:r>
        <w:rPr>
          <w:color w:val="231F20"/>
          <w:spacing w:val="-2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Gå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 </w:t>
      </w:r>
      <w:r>
        <w:rPr>
          <w:color w:val="231F20"/>
        </w:rPr>
        <w:t>frid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tjäna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Herren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glädje.</w:t>
      </w:r>
    </w:p>
    <w:p w14:paraId="3B5514C1" w14:textId="77777777" w:rsidR="00583185" w:rsidRDefault="009C066B">
      <w:pPr>
        <w:spacing w:before="206" w:line="20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Den som förrättar välsignelsen, assistenterna och de som välsignats går tillbaka till sina platser.</w:t>
      </w:r>
    </w:p>
    <w:p w14:paraId="3B5514C2" w14:textId="77777777" w:rsidR="00583185" w:rsidRDefault="009C066B">
      <w:pPr>
        <w:pStyle w:val="Rubrik2"/>
        <w:numPr>
          <w:ilvl w:val="0"/>
          <w:numId w:val="1"/>
        </w:numPr>
        <w:tabs>
          <w:tab w:val="left" w:pos="2493"/>
        </w:tabs>
        <w:spacing w:before="240"/>
        <w:ind w:left="2493" w:hanging="474"/>
        <w:jc w:val="left"/>
      </w:pPr>
      <w:r>
        <w:rPr>
          <w:color w:val="231F20"/>
          <w:spacing w:val="-2"/>
          <w:w w:val="105"/>
        </w:rPr>
        <w:t>Psalm</w:t>
      </w:r>
    </w:p>
    <w:p w14:paraId="3B5514C3" w14:textId="77777777" w:rsidR="00583185" w:rsidRDefault="009C066B">
      <w:pPr>
        <w:spacing w:before="3"/>
        <w:ind w:left="2019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Psalmen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ersättas</w:t>
      </w:r>
      <w:r>
        <w:rPr>
          <w:rFonts w:ascii="Palatino Linotype" w:hAnsi="Palatino Linotype"/>
          <w:color w:val="ED037C"/>
          <w:spacing w:val="-2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av</w:t>
      </w:r>
      <w:r>
        <w:rPr>
          <w:rFonts w:ascii="Palatino Linotype" w:hAnsi="Palatino Linotype"/>
          <w:color w:val="ED037C"/>
          <w:spacing w:val="-3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annan</w:t>
      </w:r>
      <w:r>
        <w:rPr>
          <w:rFonts w:ascii="Palatino Linotype" w:hAnsi="Palatino Linotype"/>
          <w:color w:val="ED037C"/>
          <w:spacing w:val="-2"/>
          <w:sz w:val="17"/>
        </w:rPr>
        <w:t xml:space="preserve"> musik.</w:t>
      </w:r>
    </w:p>
    <w:p w14:paraId="3B5514C4" w14:textId="77777777" w:rsidR="00583185" w:rsidRDefault="00583185">
      <w:pPr>
        <w:rPr>
          <w:rFonts w:ascii="Palatino Linotype" w:hAnsi="Palatino Linotype"/>
          <w:sz w:val="17"/>
        </w:rPr>
        <w:sectPr w:rsidR="00583185">
          <w:pgSz w:w="8400" w:h="11910"/>
          <w:pgMar w:top="480" w:right="840" w:bottom="700" w:left="840" w:header="0" w:footer="515" w:gutter="0"/>
          <w:cols w:space="720"/>
        </w:sectPr>
      </w:pPr>
    </w:p>
    <w:p w14:paraId="3B5514C5" w14:textId="77777777" w:rsidR="00583185" w:rsidRDefault="009C066B">
      <w:pPr>
        <w:pStyle w:val="Rubrik2"/>
        <w:numPr>
          <w:ilvl w:val="0"/>
          <w:numId w:val="1"/>
        </w:numPr>
        <w:tabs>
          <w:tab w:val="left" w:pos="590"/>
        </w:tabs>
        <w:spacing w:before="86" w:line="402" w:lineRule="exact"/>
        <w:ind w:left="590" w:hanging="474"/>
        <w:jc w:val="left"/>
      </w:pPr>
      <w:r>
        <w:rPr>
          <w:color w:val="231F20"/>
        </w:rPr>
        <w:lastRenderedPageBreak/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3B5514C6" w14:textId="77777777" w:rsidR="00583185" w:rsidRDefault="009C066B">
      <w:pPr>
        <w:spacing w:line="264" w:lineRule="auto"/>
        <w:ind w:left="592" w:right="115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Om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bönens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innehåll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genomförande,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11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37. Till bönen fogas följande förbön:</w:t>
      </w:r>
    </w:p>
    <w:p w14:paraId="3B5514C7" w14:textId="77777777" w:rsidR="00583185" w:rsidRDefault="009C066B">
      <w:pPr>
        <w:pStyle w:val="Brdtext"/>
        <w:spacing w:before="21" w:line="218" w:lineRule="auto"/>
        <w:ind w:left="592" w:right="114"/>
        <w:jc w:val="both"/>
      </w:pPr>
      <w:r>
        <w:rPr>
          <w:color w:val="231F20"/>
          <w:w w:val="90"/>
        </w:rPr>
        <w:t>Tillsammans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nu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välsignats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ber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vi: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 xml:space="preserve">med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Ande.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Välsigna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deras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tjänst,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ditt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namn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blir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ärat,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kyrka </w:t>
      </w:r>
      <w:r>
        <w:rPr>
          <w:color w:val="231F20"/>
          <w:w w:val="90"/>
        </w:rPr>
        <w:t>blir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uppbyggd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många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människor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får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erfara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nåd.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Lär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lyssna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till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röst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följa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vilja.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trogna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sändebud. </w:t>
      </w:r>
      <w:r>
        <w:rPr>
          <w:color w:val="231F20"/>
          <w:w w:val="90"/>
        </w:rPr>
        <w:t>Uppfyll dem med kärlek till alla människor och hjälp dem att alltid ställa sig 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svagas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sida.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ödmjukhet,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vishet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tålamod.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kraft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i stunder av trötthet. Välsigna också deras anhöriga. Hjälp dem att lita på ditt </w:t>
      </w:r>
      <w:r>
        <w:rPr>
          <w:color w:val="231F20"/>
          <w:spacing w:val="-2"/>
        </w:rPr>
        <w:t>löfte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är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dagar.</w:t>
      </w:r>
    </w:p>
    <w:p w14:paraId="3B5514C8" w14:textId="77777777" w:rsidR="00583185" w:rsidRDefault="00583185">
      <w:pPr>
        <w:pStyle w:val="Brdtext"/>
      </w:pPr>
    </w:p>
    <w:p w14:paraId="3B5514C9" w14:textId="77777777" w:rsidR="00583185" w:rsidRDefault="00583185">
      <w:pPr>
        <w:pStyle w:val="Brdtext"/>
        <w:spacing w:before="4"/>
      </w:pPr>
    </w:p>
    <w:p w14:paraId="3B5514CA" w14:textId="77777777" w:rsidR="00583185" w:rsidRDefault="009C066B">
      <w:pPr>
        <w:pStyle w:val="Rubrik1"/>
        <w:spacing w:before="1"/>
        <w:ind w:left="116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3B5514CB" w14:textId="77777777" w:rsidR="00583185" w:rsidRDefault="009C066B">
      <w:pPr>
        <w:pStyle w:val="Rubrik2"/>
        <w:numPr>
          <w:ilvl w:val="0"/>
          <w:numId w:val="1"/>
        </w:numPr>
        <w:tabs>
          <w:tab w:val="left" w:pos="549"/>
        </w:tabs>
        <w:spacing w:before="404"/>
        <w:ind w:left="549" w:hanging="433"/>
        <w:jc w:val="left"/>
      </w:pPr>
      <w:r>
        <w:rPr>
          <w:color w:val="231F20"/>
        </w:rPr>
        <w:t>Tillredelsepsalm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(Offertorium)</w:t>
      </w:r>
    </w:p>
    <w:p w14:paraId="3B5514CC" w14:textId="77777777" w:rsidR="00583185" w:rsidRDefault="009C066B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5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38,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65,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91</w:t>
      </w:r>
      <w:r>
        <w:rPr>
          <w:rFonts w:ascii="Palatino Linotype" w:hAnsi="Palatino Linotype"/>
          <w:color w:val="ED037C"/>
          <w:spacing w:val="-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4"/>
          <w:sz w:val="17"/>
        </w:rPr>
        <w:t xml:space="preserve"> 112.</w:t>
      </w:r>
    </w:p>
    <w:p w14:paraId="3B5514CD" w14:textId="77777777" w:rsidR="00583185" w:rsidRDefault="00583185">
      <w:pPr>
        <w:pStyle w:val="Brdtext"/>
        <w:spacing w:before="1"/>
        <w:rPr>
          <w:rFonts w:ascii="Palatino Linotype"/>
          <w:sz w:val="17"/>
        </w:rPr>
      </w:pPr>
    </w:p>
    <w:p w14:paraId="3B5514CE" w14:textId="77777777" w:rsidR="00583185" w:rsidRDefault="009C066B">
      <w:pPr>
        <w:pStyle w:val="Rubrik2"/>
        <w:numPr>
          <w:ilvl w:val="0"/>
          <w:numId w:val="1"/>
        </w:numPr>
        <w:tabs>
          <w:tab w:val="left" w:pos="590"/>
        </w:tabs>
        <w:spacing w:before="1"/>
        <w:ind w:left="590" w:hanging="474"/>
        <w:jc w:val="left"/>
      </w:pPr>
      <w:r>
        <w:rPr>
          <w:color w:val="231F20"/>
        </w:rPr>
        <w:t>Nattvardsbön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bönen)</w:t>
      </w:r>
    </w:p>
    <w:p w14:paraId="3B5514CF" w14:textId="77777777" w:rsidR="00583185" w:rsidRDefault="009C066B">
      <w:pPr>
        <w:spacing w:before="127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 xml:space="preserve">För </w:t>
      </w:r>
      <w:proofErr w:type="spellStart"/>
      <w:r>
        <w:rPr>
          <w:rFonts w:ascii="Palatino Linotype" w:hAnsi="Palatino Linotype"/>
          <w:color w:val="ED037C"/>
          <w:sz w:val="17"/>
        </w:rPr>
        <w:t>prefationsdialogen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</w:t>
      </w:r>
      <w:proofErr w:type="spellStart"/>
      <w:r>
        <w:rPr>
          <w:rFonts w:ascii="Palatino Linotype" w:hAnsi="Palatino Linotype"/>
          <w:color w:val="ED037C"/>
          <w:sz w:val="17"/>
        </w:rPr>
        <w:t>Sanctus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 samt bönen och </w:t>
      </w:r>
      <w:proofErr w:type="spellStart"/>
      <w:r>
        <w:rPr>
          <w:rFonts w:ascii="Palatino Linotype" w:hAnsi="Palatino Linotype"/>
          <w:color w:val="ED037C"/>
          <w:sz w:val="17"/>
        </w:rPr>
        <w:t>instiftelsorden</w:t>
      </w:r>
      <w:proofErr w:type="spellEnd"/>
      <w:r>
        <w:rPr>
          <w:rFonts w:ascii="Palatino Linotype" w:hAnsi="Palatino Linotype"/>
          <w:color w:val="ED037C"/>
          <w:sz w:val="17"/>
        </w:rPr>
        <w:t xml:space="preserve">, se </w:t>
      </w:r>
      <w:proofErr w:type="gramStart"/>
      <w:r>
        <w:rPr>
          <w:rFonts w:ascii="Palatino Linotype" w:hAnsi="Palatino Linotype"/>
          <w:color w:val="ED037C"/>
          <w:sz w:val="17"/>
        </w:rPr>
        <w:t>Gudstjänst- boken</w:t>
      </w:r>
      <w:proofErr w:type="gramEnd"/>
      <w:r>
        <w:rPr>
          <w:rFonts w:ascii="Palatino Linotype" w:hAnsi="Palatino Linotype"/>
          <w:color w:val="ED037C"/>
          <w:sz w:val="17"/>
        </w:rPr>
        <w:t xml:space="preserve"> s. 38, 65, 91 eller 112.</w:t>
      </w:r>
    </w:p>
    <w:p w14:paraId="3B5514D0" w14:textId="77777777" w:rsidR="00583185" w:rsidRDefault="00583185">
      <w:pPr>
        <w:pStyle w:val="Brdtext"/>
        <w:rPr>
          <w:rFonts w:ascii="Palatino Linotype"/>
          <w:sz w:val="17"/>
        </w:rPr>
      </w:pPr>
    </w:p>
    <w:p w14:paraId="3B5514D1" w14:textId="77777777" w:rsidR="00583185" w:rsidRDefault="00583185">
      <w:pPr>
        <w:pStyle w:val="Brdtext"/>
        <w:spacing w:before="7"/>
        <w:rPr>
          <w:rFonts w:ascii="Palatino Linotype"/>
          <w:sz w:val="17"/>
        </w:rPr>
      </w:pPr>
    </w:p>
    <w:p w14:paraId="3B5514D2" w14:textId="77777777" w:rsidR="00583185" w:rsidRDefault="009C066B">
      <w:pPr>
        <w:pStyle w:val="Rubrik3"/>
        <w:spacing w:before="1"/>
        <w:jc w:val="both"/>
      </w:pPr>
      <w:proofErr w:type="spellStart"/>
      <w:r>
        <w:rPr>
          <w:color w:val="231F20"/>
        </w:rPr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3B5514D3" w14:textId="77777777" w:rsidR="00583185" w:rsidRDefault="009C066B">
      <w:pPr>
        <w:spacing w:before="189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Melodi,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354,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364,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373</w:t>
      </w:r>
      <w:r>
        <w:rPr>
          <w:rFonts w:ascii="Palatino Linotype" w:hAnsi="Palatino Linotype"/>
          <w:color w:val="ED037C"/>
          <w:spacing w:val="-6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7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383.</w:t>
      </w:r>
    </w:p>
    <w:p w14:paraId="3B5514D4" w14:textId="77777777" w:rsidR="00583185" w:rsidRDefault="009C066B">
      <w:pPr>
        <w:pStyle w:val="Brdtext"/>
        <w:spacing w:before="228" w:line="218" w:lineRule="auto"/>
        <w:ind w:left="592" w:right="1082"/>
      </w:pPr>
      <w:r>
        <w:rPr>
          <w:color w:val="231F20"/>
          <w:w w:val="90"/>
        </w:rPr>
        <w:t>Honom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3B5514D5" w14:textId="77777777" w:rsidR="00583185" w:rsidRDefault="009C066B">
      <w:pPr>
        <w:pStyle w:val="Brdtext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alla folk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3B5514D6" w14:textId="77777777" w:rsidR="00583185" w:rsidRDefault="009C066B">
      <w:pPr>
        <w:pStyle w:val="Brdtext"/>
        <w:spacing w:before="7" w:line="218" w:lineRule="auto"/>
        <w:ind w:left="592" w:right="1401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3B5514D7" w14:textId="77777777" w:rsidR="00583185" w:rsidRDefault="00583185">
      <w:pPr>
        <w:pStyle w:val="Brdtext"/>
        <w:spacing w:before="5"/>
      </w:pPr>
    </w:p>
    <w:p w14:paraId="3B5514D8" w14:textId="77777777" w:rsidR="00583185" w:rsidRDefault="009C066B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3B5514D9" w14:textId="77777777" w:rsidR="00583185" w:rsidRDefault="009C066B">
      <w:pPr>
        <w:spacing w:before="4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pacing w:val="-4"/>
          <w:sz w:val="17"/>
        </w:rPr>
        <w:t>För moment 24–27, se moment 21–24 enligt ifrågavarande serie i Gudstjänstboken.</w:t>
      </w:r>
    </w:p>
    <w:p w14:paraId="3B5514DA" w14:textId="77777777" w:rsidR="00583185" w:rsidRDefault="00583185">
      <w:pPr>
        <w:pStyle w:val="Brdtext"/>
        <w:spacing w:before="64"/>
        <w:rPr>
          <w:rFonts w:ascii="Palatino Linotype"/>
          <w:sz w:val="17"/>
        </w:rPr>
      </w:pPr>
    </w:p>
    <w:p w14:paraId="3B5514DB" w14:textId="77777777" w:rsidR="00583185" w:rsidRDefault="009C066B">
      <w:pPr>
        <w:spacing w:before="1"/>
        <w:ind w:left="592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–</w:t>
      </w:r>
    </w:p>
    <w:p w14:paraId="3B5514DC" w14:textId="77777777" w:rsidR="00583185" w:rsidRDefault="00583185">
      <w:pPr>
        <w:rPr>
          <w:sz w:val="20"/>
        </w:rPr>
        <w:sectPr w:rsidR="00583185">
          <w:pgSz w:w="8400" w:h="11910"/>
          <w:pgMar w:top="460" w:right="840" w:bottom="700" w:left="840" w:header="0" w:footer="515" w:gutter="0"/>
          <w:cols w:space="720"/>
        </w:sectPr>
      </w:pPr>
    </w:p>
    <w:p w14:paraId="3B5514DD" w14:textId="77777777" w:rsidR="00583185" w:rsidRDefault="009C066B">
      <w:pPr>
        <w:pStyle w:val="Rubrik2"/>
        <w:spacing w:before="86"/>
        <w:ind w:left="117" w:firstLine="0"/>
      </w:pPr>
      <w:r>
        <w:rPr>
          <w:color w:val="231F20"/>
          <w:spacing w:val="-2"/>
        </w:rPr>
        <w:lastRenderedPageBreak/>
        <w:t>28.Tacksägelsebön</w:t>
      </w:r>
    </w:p>
    <w:p w14:paraId="3B5514DE" w14:textId="77777777" w:rsidR="00583185" w:rsidRDefault="009C066B">
      <w:pPr>
        <w:pStyle w:val="Brdtext"/>
        <w:tabs>
          <w:tab w:val="left" w:pos="1068"/>
        </w:tabs>
        <w:spacing w:before="219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3B5514DF" w14:textId="77777777" w:rsidR="00583185" w:rsidRDefault="009C066B">
      <w:pPr>
        <w:pStyle w:val="Brdtext"/>
        <w:spacing w:before="208" w:line="218" w:lineRule="auto"/>
        <w:ind w:left="1068" w:right="1185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3B5514E0" w14:textId="77777777" w:rsidR="00583185" w:rsidRDefault="009C066B">
      <w:pPr>
        <w:pStyle w:val="Brdtext"/>
        <w:spacing w:line="218" w:lineRule="auto"/>
        <w:ind w:left="1068" w:right="268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3B5514E1" w14:textId="77777777" w:rsidR="00583185" w:rsidRDefault="009C066B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3B5514E2" w14:textId="77777777" w:rsidR="00583185" w:rsidRDefault="009C066B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3B5514E3" w14:textId="77777777" w:rsidR="00583185" w:rsidRDefault="009C066B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världen,</w:t>
      </w:r>
    </w:p>
    <w:p w14:paraId="3B5514E4" w14:textId="77777777" w:rsidR="00583185" w:rsidRDefault="009C066B">
      <w:pPr>
        <w:pStyle w:val="Brdtext"/>
        <w:spacing w:line="261" w:lineRule="auto"/>
        <w:ind w:left="1068" w:right="700"/>
      </w:pPr>
      <w:r>
        <w:rPr>
          <w:color w:val="231F20"/>
          <w:w w:val="90"/>
        </w:rPr>
        <w:t>och ge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3B5514E5" w14:textId="77777777" w:rsidR="00583185" w:rsidRDefault="00583185">
      <w:pPr>
        <w:pStyle w:val="Brdtext"/>
        <w:spacing w:before="52"/>
      </w:pPr>
    </w:p>
    <w:p w14:paraId="3B5514E6" w14:textId="77777777" w:rsidR="00583185" w:rsidRDefault="009C066B">
      <w:pPr>
        <w:tabs>
          <w:tab w:val="left" w:pos="1067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3B5514E7" w14:textId="77777777" w:rsidR="00583185" w:rsidRDefault="00583185">
      <w:pPr>
        <w:pStyle w:val="Brdtext"/>
      </w:pPr>
    </w:p>
    <w:p w14:paraId="3B5514E8" w14:textId="77777777" w:rsidR="00583185" w:rsidRDefault="00583185">
      <w:pPr>
        <w:pStyle w:val="Brdtext"/>
        <w:spacing w:before="14"/>
      </w:pPr>
    </w:p>
    <w:p w14:paraId="3B5514E9" w14:textId="77777777" w:rsidR="00583185" w:rsidRDefault="009C066B">
      <w:pPr>
        <w:pStyle w:val="Rubrik1"/>
      </w:pPr>
      <w:r>
        <w:rPr>
          <w:color w:val="231F20"/>
          <w:w w:val="115"/>
        </w:rPr>
        <w:t>V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3B5514EA" w14:textId="77777777" w:rsidR="00583185" w:rsidRDefault="009C066B">
      <w:pPr>
        <w:pStyle w:val="Rubrik2"/>
        <w:spacing w:before="405" w:line="402" w:lineRule="exact"/>
        <w:ind w:left="117" w:firstLine="0"/>
      </w:pPr>
      <w:r>
        <w:rPr>
          <w:color w:val="231F20"/>
        </w:rPr>
        <w:t>*29.Benedicamus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(Lovprisning)</w:t>
      </w:r>
    </w:p>
    <w:p w14:paraId="3B5514EB" w14:textId="77777777" w:rsidR="00583185" w:rsidRDefault="009C066B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Lovprisningen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kan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också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vara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en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lovpsalm,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proofErr w:type="gramStart"/>
      <w:r>
        <w:rPr>
          <w:rFonts w:ascii="Palatino Linotype" w:hAnsi="Palatino Linotype"/>
          <w:color w:val="ED037C"/>
          <w:sz w:val="17"/>
        </w:rPr>
        <w:t>t.ex.</w:t>
      </w:r>
      <w:proofErr w:type="gramEnd"/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281,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286,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287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292.</w:t>
      </w:r>
    </w:p>
    <w:p w14:paraId="3B5514EC" w14:textId="77777777" w:rsidR="00583185" w:rsidRDefault="009C066B">
      <w:pPr>
        <w:spacing w:before="56" w:line="194" w:lineRule="auto"/>
        <w:ind w:left="592" w:right="268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adventstiden (från och med måndagen efter första söndagen i advent)</w:t>
      </w:r>
      <w:r>
        <w:rPr>
          <w:rFonts w:ascii="Palatino Linotype" w:hAnsi="Palatino Linotype"/>
          <w:color w:val="ED037C"/>
          <w:spacing w:val="4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 under fastetiden (från och med askonsdagen) utelämnas halleluja.</w:t>
      </w:r>
    </w:p>
    <w:p w14:paraId="3B5514ED" w14:textId="77777777" w:rsidR="00583185" w:rsidRDefault="00583185">
      <w:pPr>
        <w:pStyle w:val="Brdtext"/>
        <w:spacing w:before="206"/>
        <w:rPr>
          <w:rFonts w:ascii="Palatino Linotype"/>
          <w:sz w:val="17"/>
        </w:rPr>
      </w:pPr>
    </w:p>
    <w:p w14:paraId="3B5514EE" w14:textId="77777777" w:rsidR="00583185" w:rsidRDefault="009C066B">
      <w:pPr>
        <w:pStyle w:val="Rubrik2"/>
        <w:ind w:left="117" w:firstLine="0"/>
      </w:pPr>
      <w:r>
        <w:rPr>
          <w:color w:val="231F20"/>
        </w:rPr>
        <w:t>*30.Välsignelse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sändning</w:t>
      </w:r>
    </w:p>
    <w:p w14:paraId="3B5514EF" w14:textId="77777777" w:rsidR="00583185" w:rsidRDefault="009C066B">
      <w:pPr>
        <w:spacing w:before="85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Välsignelse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och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sändning,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se</w:t>
      </w:r>
      <w:r>
        <w:rPr>
          <w:rFonts w:ascii="Palatino Linotype" w:hAnsi="Palatino Linotype"/>
          <w:color w:val="ED037C"/>
          <w:spacing w:val="-10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Gudstjänstboken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s.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49,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78,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100</w:t>
      </w:r>
      <w:r>
        <w:rPr>
          <w:rFonts w:ascii="Palatino Linotype" w:hAnsi="Palatino Linotype"/>
          <w:color w:val="ED037C"/>
          <w:spacing w:val="-8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-9"/>
          <w:sz w:val="17"/>
        </w:rPr>
        <w:t xml:space="preserve"> </w:t>
      </w:r>
      <w:r>
        <w:rPr>
          <w:rFonts w:ascii="Palatino Linotype" w:hAnsi="Palatino Linotype"/>
          <w:color w:val="ED037C"/>
          <w:spacing w:val="-4"/>
          <w:sz w:val="17"/>
        </w:rPr>
        <w:t>120.</w:t>
      </w:r>
    </w:p>
    <w:p w14:paraId="3B5514F0" w14:textId="77777777" w:rsidR="00583185" w:rsidRDefault="00583185">
      <w:pPr>
        <w:pStyle w:val="Brdtext"/>
        <w:spacing w:before="82"/>
        <w:rPr>
          <w:rFonts w:ascii="Palatino Linotype"/>
          <w:sz w:val="17"/>
        </w:rPr>
      </w:pPr>
    </w:p>
    <w:p w14:paraId="3B5514F1" w14:textId="77777777" w:rsidR="00583185" w:rsidRDefault="009C066B">
      <w:pPr>
        <w:pStyle w:val="Rubrik2"/>
        <w:spacing w:line="402" w:lineRule="exact"/>
        <w:ind w:left="117" w:firstLine="0"/>
      </w:pPr>
      <w:r>
        <w:rPr>
          <w:color w:val="231F20"/>
          <w:w w:val="105"/>
        </w:rPr>
        <w:t>*31.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3B5514F2" w14:textId="77777777" w:rsidR="00583185" w:rsidRDefault="009C066B">
      <w:pPr>
        <w:spacing w:line="226" w:lineRule="exact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Psalm,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körsång</w:t>
      </w:r>
      <w:r>
        <w:rPr>
          <w:rFonts w:ascii="Palatino Linotype" w:hAnsi="Palatino Linotype"/>
          <w:color w:val="ED037C"/>
          <w:spacing w:val="4"/>
          <w:sz w:val="17"/>
        </w:rPr>
        <w:t xml:space="preserve"> </w:t>
      </w:r>
      <w:r>
        <w:rPr>
          <w:rFonts w:ascii="Palatino Linotype" w:hAnsi="Palatino Linotype"/>
          <w:color w:val="ED037C"/>
          <w:sz w:val="17"/>
        </w:rPr>
        <w:t>eller</w:t>
      </w:r>
      <w:r>
        <w:rPr>
          <w:rFonts w:ascii="Palatino Linotype" w:hAnsi="Palatino Linotype"/>
          <w:color w:val="ED037C"/>
          <w:spacing w:val="5"/>
          <w:sz w:val="17"/>
        </w:rPr>
        <w:t xml:space="preserve"> </w:t>
      </w:r>
      <w:r>
        <w:rPr>
          <w:rFonts w:ascii="Palatino Linotype" w:hAnsi="Palatino Linotype"/>
          <w:color w:val="ED037C"/>
          <w:spacing w:val="-2"/>
          <w:sz w:val="17"/>
        </w:rPr>
        <w:t>instrumentalmusik.</w:t>
      </w:r>
    </w:p>
    <w:p w14:paraId="3B5514F3" w14:textId="77777777" w:rsidR="00583185" w:rsidRDefault="009C066B">
      <w:pPr>
        <w:spacing w:before="174" w:line="194" w:lineRule="auto"/>
        <w:ind w:left="592"/>
        <w:rPr>
          <w:rFonts w:ascii="Palatino Linotype" w:hAnsi="Palatino Linotype"/>
          <w:sz w:val="17"/>
        </w:rPr>
      </w:pPr>
      <w:r>
        <w:rPr>
          <w:rFonts w:ascii="Palatino Linotype" w:hAnsi="Palatino Linotype"/>
          <w:color w:val="ED037C"/>
          <w:sz w:val="17"/>
        </w:rPr>
        <w:t>Under musiken går de medverkande ut i procession i samma ordning som vid ingångsprocessionen. Församlingen kan ansluta sig till processionen.</w:t>
      </w:r>
    </w:p>
    <w:sectPr w:rsidR="00583185">
      <w:pgSz w:w="8400" w:h="11910"/>
      <w:pgMar w:top="460" w:right="84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514FF" w14:textId="77777777" w:rsidR="009C066B" w:rsidRDefault="009C066B">
      <w:r>
        <w:separator/>
      </w:r>
    </w:p>
  </w:endnote>
  <w:endnote w:type="continuationSeparator" w:id="0">
    <w:p w14:paraId="3B551501" w14:textId="77777777" w:rsidR="009C066B" w:rsidRDefault="009C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14F8" w14:textId="77777777" w:rsidR="00583185" w:rsidRDefault="00583185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14F9" w14:textId="77777777" w:rsidR="00583185" w:rsidRDefault="009C066B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B5514FB" wp14:editId="3B5514FC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46832" id="Graphic 3" o:spid="_x0000_s1026" style="position:absolute;margin-left:47.85pt;margin-top:559.55pt;width:371.75pt;height:.4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3B5514FD" wp14:editId="3B5514FE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1508" w14:textId="77777777" w:rsidR="00583185" w:rsidRDefault="009C066B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346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514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.85pt;margin-top:561.25pt;width:30.25pt;height:26.2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3B551508" w14:textId="77777777" w:rsidR="00583185" w:rsidRDefault="009C066B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346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3B5514FF" wp14:editId="3B551500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1509" w14:textId="77777777" w:rsidR="00583185" w:rsidRDefault="009C066B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514FF" id="Textbox 5" o:spid="_x0000_s1028" type="#_x0000_t202" style="position:absolute;margin-left:127.85pt;margin-top:562.85pt;width:163.8pt;height:11.1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3B551509" w14:textId="77777777" w:rsidR="00583185" w:rsidRDefault="009C066B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14FA" w14:textId="77777777" w:rsidR="00583185" w:rsidRDefault="009C066B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B551501" wp14:editId="3B551502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089E8" id="Graphic 6" o:spid="_x0000_s1026" style="position:absolute;margin-left:0;margin-top:559.55pt;width:371.7pt;height:.4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B551503" wp14:editId="3B551504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150A" w14:textId="77777777" w:rsidR="00583185" w:rsidRDefault="009C066B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347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5150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44.15pt;margin-top:561.25pt;width:30.25pt;height:26.2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3B55150A" w14:textId="77777777" w:rsidR="00583185" w:rsidRDefault="009C066B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347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3B551505" wp14:editId="3B551506">
              <wp:simplePos x="0" y="0"/>
              <wp:positionH relativeFrom="page">
                <wp:posOffset>1935378</wp:posOffset>
              </wp:positionH>
              <wp:positionV relativeFrom="page">
                <wp:posOffset>7148485</wp:posOffset>
              </wp:positionV>
              <wp:extent cx="1456690" cy="1416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69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150B" w14:textId="77777777" w:rsidR="00583185" w:rsidRDefault="009C066B">
                          <w:pPr>
                            <w:spacing w:before="2"/>
                            <w:ind w:left="20"/>
                            <w:rPr>
                              <w:rFonts w:ascii="Palatino Linotype" w:hAnsi="Palatino Linotype"/>
                              <w:sz w:val="15"/>
                            </w:rPr>
                          </w:pPr>
                          <w:r>
                            <w:rPr>
                              <w:rFonts w:ascii="Palatino Linotype" w:hAnsi="Palatino Linotype"/>
                              <w:smallCaps/>
                              <w:color w:val="ED037C"/>
                              <w:spacing w:val="-4"/>
                              <w:sz w:val="15"/>
                            </w:rPr>
                            <w:t>Välsignelse till missionsuppdrag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51505" id="Textbox 8" o:spid="_x0000_s1030" type="#_x0000_t202" style="position:absolute;margin-left:152.4pt;margin-top:562.85pt;width:114.7pt;height:11.1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" filled="f" stroked="f">
              <v:textbox inset="0,0,0,0">
                <w:txbxContent>
                  <w:p w14:paraId="3B55150B" w14:textId="77777777" w:rsidR="00583185" w:rsidRDefault="009C066B">
                    <w:pPr>
                      <w:spacing w:before="2"/>
                      <w:ind w:left="20"/>
                      <w:rPr>
                        <w:rFonts w:ascii="Palatino Linotype" w:hAnsi="Palatino Linotype"/>
                        <w:sz w:val="15"/>
                      </w:rPr>
                    </w:pPr>
                    <w:r>
                      <w:rPr>
                        <w:rFonts w:ascii="Palatino Linotype" w:hAnsi="Palatino Linotype"/>
                        <w:smallCaps/>
                        <w:color w:val="ED037C"/>
                        <w:spacing w:val="-4"/>
                        <w:sz w:val="15"/>
                      </w:rPr>
                      <w:t>Välsignelse till missionsuppdrag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514FB" w14:textId="77777777" w:rsidR="009C066B" w:rsidRDefault="009C066B">
      <w:r>
        <w:separator/>
      </w:r>
    </w:p>
  </w:footnote>
  <w:footnote w:type="continuationSeparator" w:id="0">
    <w:p w14:paraId="3B5514FD" w14:textId="77777777" w:rsidR="009C066B" w:rsidRDefault="009C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3685"/>
    <w:multiLevelType w:val="hybridMultilevel"/>
    <w:tmpl w:val="735C10FE"/>
    <w:lvl w:ilvl="0" w:tplc="41721EB8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F0A20774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25CEA2C2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760A002E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36D637A8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7B12D27E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AAECC2E8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EF5AED6E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33CC8CE0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113978D8"/>
    <w:multiLevelType w:val="hybridMultilevel"/>
    <w:tmpl w:val="7FBE07AE"/>
    <w:lvl w:ilvl="0" w:tplc="FA82E77C">
      <w:start w:val="14"/>
      <w:numFmt w:val="decimal"/>
      <w:lvlText w:val="%1."/>
      <w:lvlJc w:val="left"/>
      <w:pPr>
        <w:ind w:left="2630" w:hanging="522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-1"/>
        <w:w w:val="100"/>
        <w:sz w:val="35"/>
        <w:szCs w:val="35"/>
        <w:lang w:val="sv-SE" w:eastAsia="en-US" w:bidi="ar-SA"/>
      </w:rPr>
    </w:lvl>
    <w:lvl w:ilvl="1" w:tplc="439414C0">
      <w:numFmt w:val="bullet"/>
      <w:lvlText w:val="•"/>
      <w:lvlJc w:val="left"/>
      <w:pPr>
        <w:ind w:left="3047" w:hanging="522"/>
      </w:pPr>
      <w:rPr>
        <w:rFonts w:hint="default"/>
        <w:lang w:val="sv-SE" w:eastAsia="en-US" w:bidi="ar-SA"/>
      </w:rPr>
    </w:lvl>
    <w:lvl w:ilvl="2" w:tplc="5E60268C">
      <w:numFmt w:val="bullet"/>
      <w:lvlText w:val="•"/>
      <w:lvlJc w:val="left"/>
      <w:pPr>
        <w:ind w:left="3454" w:hanging="522"/>
      </w:pPr>
      <w:rPr>
        <w:rFonts w:hint="default"/>
        <w:lang w:val="sv-SE" w:eastAsia="en-US" w:bidi="ar-SA"/>
      </w:rPr>
    </w:lvl>
    <w:lvl w:ilvl="3" w:tplc="210A054E">
      <w:numFmt w:val="bullet"/>
      <w:lvlText w:val="•"/>
      <w:lvlJc w:val="left"/>
      <w:pPr>
        <w:ind w:left="3861" w:hanging="522"/>
      </w:pPr>
      <w:rPr>
        <w:rFonts w:hint="default"/>
        <w:lang w:val="sv-SE" w:eastAsia="en-US" w:bidi="ar-SA"/>
      </w:rPr>
    </w:lvl>
    <w:lvl w:ilvl="4" w:tplc="D16CC428">
      <w:numFmt w:val="bullet"/>
      <w:lvlText w:val="•"/>
      <w:lvlJc w:val="left"/>
      <w:pPr>
        <w:ind w:left="4268" w:hanging="522"/>
      </w:pPr>
      <w:rPr>
        <w:rFonts w:hint="default"/>
        <w:lang w:val="sv-SE" w:eastAsia="en-US" w:bidi="ar-SA"/>
      </w:rPr>
    </w:lvl>
    <w:lvl w:ilvl="5" w:tplc="DD00E388">
      <w:numFmt w:val="bullet"/>
      <w:lvlText w:val="•"/>
      <w:lvlJc w:val="left"/>
      <w:pPr>
        <w:ind w:left="4675" w:hanging="522"/>
      </w:pPr>
      <w:rPr>
        <w:rFonts w:hint="default"/>
        <w:lang w:val="sv-SE" w:eastAsia="en-US" w:bidi="ar-SA"/>
      </w:rPr>
    </w:lvl>
    <w:lvl w:ilvl="6" w:tplc="66FC5A5E">
      <w:numFmt w:val="bullet"/>
      <w:lvlText w:val="•"/>
      <w:lvlJc w:val="left"/>
      <w:pPr>
        <w:ind w:left="5082" w:hanging="522"/>
      </w:pPr>
      <w:rPr>
        <w:rFonts w:hint="default"/>
        <w:lang w:val="sv-SE" w:eastAsia="en-US" w:bidi="ar-SA"/>
      </w:rPr>
    </w:lvl>
    <w:lvl w:ilvl="7" w:tplc="3FDE9AFE">
      <w:numFmt w:val="bullet"/>
      <w:lvlText w:val="•"/>
      <w:lvlJc w:val="left"/>
      <w:pPr>
        <w:ind w:left="5489" w:hanging="522"/>
      </w:pPr>
      <w:rPr>
        <w:rFonts w:hint="default"/>
        <w:lang w:val="sv-SE" w:eastAsia="en-US" w:bidi="ar-SA"/>
      </w:rPr>
    </w:lvl>
    <w:lvl w:ilvl="8" w:tplc="700841F0">
      <w:numFmt w:val="bullet"/>
      <w:lvlText w:val="•"/>
      <w:lvlJc w:val="left"/>
      <w:pPr>
        <w:ind w:left="5896" w:hanging="522"/>
      </w:pPr>
      <w:rPr>
        <w:rFonts w:hint="default"/>
        <w:lang w:val="sv-SE" w:eastAsia="en-US" w:bidi="ar-SA"/>
      </w:rPr>
    </w:lvl>
  </w:abstractNum>
  <w:abstractNum w:abstractNumId="2" w15:restartNumberingAfterBreak="0">
    <w:nsid w:val="49EC25EF"/>
    <w:multiLevelType w:val="hybridMultilevel"/>
    <w:tmpl w:val="E5663E28"/>
    <w:lvl w:ilvl="0" w:tplc="00446EEC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3"/>
        <w:sz w:val="35"/>
        <w:szCs w:val="35"/>
        <w:lang w:val="sv-SE" w:eastAsia="en-US" w:bidi="ar-SA"/>
      </w:rPr>
    </w:lvl>
    <w:lvl w:ilvl="1" w:tplc="CDA4C184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60483838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0C80E0DA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9CD048C4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1B3C56EC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F4D06546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C8B8B458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4B28BA64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5D1955BD"/>
    <w:multiLevelType w:val="hybridMultilevel"/>
    <w:tmpl w:val="F6BADA0C"/>
    <w:lvl w:ilvl="0" w:tplc="877E73A0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50DC613A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658079F8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8B720666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ECC4BED4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8514C058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9ACE53B2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4838F686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0F2C89F0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num w:numId="1" w16cid:durableId="1119641973">
    <w:abstractNumId w:val="2"/>
  </w:num>
  <w:num w:numId="2" w16cid:durableId="916135029">
    <w:abstractNumId w:val="1"/>
  </w:num>
  <w:num w:numId="3" w16cid:durableId="1428576035">
    <w:abstractNumId w:val="0"/>
  </w:num>
  <w:num w:numId="4" w16cid:durableId="40719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85"/>
    <w:rsid w:val="00583185"/>
    <w:rsid w:val="00593A8B"/>
    <w:rsid w:val="007A31F4"/>
    <w:rsid w:val="0081650A"/>
    <w:rsid w:val="00894FC6"/>
    <w:rsid w:val="009C066B"/>
    <w:rsid w:val="00DC2FF8"/>
    <w:rsid w:val="00E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1400"/>
  <w15:docId w15:val="{2F179752-DD93-4909-A07F-130D49ED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ind w:left="117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591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paragraph" w:styleId="Rubrik4">
    <w:name w:val="heading 4"/>
    <w:basedOn w:val="Normal"/>
    <w:uiPriority w:val="9"/>
    <w:unhideWhenUsed/>
    <w:qFormat/>
    <w:pPr>
      <w:ind w:left="592"/>
      <w:outlineLvl w:val="3"/>
    </w:pPr>
    <w:rPr>
      <w:rFonts w:ascii="Book Antiqua" w:eastAsia="Book Antiqua" w:hAnsi="Book Antiqua" w:cs="Book Antiqua"/>
      <w:b/>
      <w:bCs/>
      <w:sz w:val="23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591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1831</Words>
  <Characters>9708</Characters>
  <Application>Microsoft Office Word</Application>
  <DocSecurity>0</DocSecurity>
  <Lines>80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3</cp:revision>
  <dcterms:created xsi:type="dcterms:W3CDTF">2024-06-28T08:26:00Z</dcterms:created>
  <dcterms:modified xsi:type="dcterms:W3CDTF">2024-06-28T09:30:00Z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