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68A8" w14:textId="77777777" w:rsidR="00117AD9" w:rsidRPr="00661736" w:rsidRDefault="00117AD9" w:rsidP="0070404B">
      <w:pPr>
        <w:pStyle w:val="Otsikko1"/>
        <w:rPr>
          <w:lang w:val="sv-FI"/>
        </w:rPr>
      </w:pPr>
      <w:r w:rsidRPr="00661736">
        <w:rPr>
          <w:lang w:val="sv-FI"/>
        </w:rPr>
        <w:t>A. Vigsel</w:t>
      </w:r>
    </w:p>
    <w:p w14:paraId="2FEFDD55" w14:textId="77777777" w:rsidR="00117AD9" w:rsidRPr="00661736" w:rsidRDefault="00117AD9" w:rsidP="00FA6424">
      <w:pPr>
        <w:pStyle w:val="rubriikki"/>
        <w:tabs>
          <w:tab w:val="left" w:pos="3261"/>
        </w:tabs>
        <w:ind w:left="0"/>
      </w:pPr>
      <w:r w:rsidRPr="00661736">
        <w:t>Ett villkor för vigsel är att man har intyg över hindersprövning. Detta intyg får utfärdas</w:t>
      </w:r>
      <w:r>
        <w:t xml:space="preserve"> </w:t>
      </w:r>
      <w:r w:rsidRPr="00661736">
        <w:t>tidigast den sjunde dagen från det hindersprövningen begärdes och är i kraft i fyra</w:t>
      </w:r>
      <w:r>
        <w:t xml:space="preserve"> </w:t>
      </w:r>
      <w:r w:rsidRPr="00661736">
        <w:t>månader.</w:t>
      </w:r>
    </w:p>
    <w:p w14:paraId="200AD9BA" w14:textId="77777777" w:rsidR="00117AD9" w:rsidRPr="00661736" w:rsidRDefault="00117AD9" w:rsidP="00FA6424">
      <w:pPr>
        <w:pStyle w:val="rubriikki"/>
        <w:tabs>
          <w:tab w:val="left" w:pos="3261"/>
        </w:tabs>
        <w:ind w:left="0"/>
      </w:pPr>
      <w:r w:rsidRPr="00661736">
        <w:t>De som skall vigas kyrkligt skall vara skriftskolgångna medlemmar av kyrkan. Om den ena</w:t>
      </w:r>
      <w:r>
        <w:t xml:space="preserve"> </w:t>
      </w:r>
      <w:r w:rsidRPr="00661736">
        <w:t>inte är medlem av kyrkan kan de vigas kyrkligt om den som inte tillhör kyrkan är medlem</w:t>
      </w:r>
      <w:r>
        <w:t xml:space="preserve"> </w:t>
      </w:r>
      <w:r w:rsidRPr="00661736">
        <w:t>i en annan kristen kyrka eller ett kristet trossamfund (KO 2:18,2).</w:t>
      </w:r>
    </w:p>
    <w:p w14:paraId="5B4F71DC" w14:textId="77777777" w:rsidR="00117AD9" w:rsidRPr="00661736" w:rsidRDefault="00117AD9" w:rsidP="00FA6424">
      <w:pPr>
        <w:pStyle w:val="rubriikki"/>
        <w:tabs>
          <w:tab w:val="left" w:pos="3261"/>
        </w:tabs>
        <w:ind w:left="0"/>
      </w:pPr>
      <w:r w:rsidRPr="00661736">
        <w:t>Vigseln förrättas av en präst. Prästen bör samtala med brudparet om vad äktenskapet är</w:t>
      </w:r>
      <w:r>
        <w:t xml:space="preserve"> </w:t>
      </w:r>
      <w:r w:rsidRPr="00661736">
        <w:t>och vad det innebär att be om Guds välsignelse för äktenskapet. Om brudparet inte har</w:t>
      </w:r>
      <w:r>
        <w:t xml:space="preserve"> </w:t>
      </w:r>
      <w:r w:rsidRPr="00661736">
        <w:t>förbjudit det hålls en förbön i församlingens gudstjänst för dem som ämnar ingå eller har</w:t>
      </w:r>
      <w:r>
        <w:t xml:space="preserve"> </w:t>
      </w:r>
      <w:r w:rsidRPr="00661736">
        <w:t>ingått äktenskap.</w:t>
      </w:r>
    </w:p>
    <w:p w14:paraId="11CFF518" w14:textId="77777777" w:rsidR="00117AD9" w:rsidRPr="00661736" w:rsidRDefault="00117AD9" w:rsidP="00FA6424">
      <w:pPr>
        <w:pStyle w:val="rubriikki"/>
        <w:tabs>
          <w:tab w:val="left" w:pos="3261"/>
        </w:tabs>
        <w:ind w:left="0"/>
      </w:pPr>
      <w:r w:rsidRPr="00661736">
        <w:t>Vid valet av musik bör förrättningens gudstjänstkaraktär beaktas. Det rekommenderas att</w:t>
      </w:r>
      <w:r>
        <w:t xml:space="preserve"> </w:t>
      </w:r>
      <w:r w:rsidRPr="00661736">
        <w:t>man vid vigseln sjunger åtminstone en psalm eller vigselsång. Man bör på förhand rådgöra</w:t>
      </w:r>
      <w:r>
        <w:t xml:space="preserve"> </w:t>
      </w:r>
      <w:r w:rsidRPr="00661736">
        <w:t>med kantorn, som ansvarar för musiken.</w:t>
      </w:r>
    </w:p>
    <w:p w14:paraId="71FA49F8" w14:textId="77777777" w:rsidR="00117AD9" w:rsidRPr="00661736" w:rsidRDefault="00117AD9" w:rsidP="00FA6424">
      <w:pPr>
        <w:pStyle w:val="rubriikki"/>
        <w:tabs>
          <w:tab w:val="left" w:pos="3261"/>
        </w:tabs>
        <w:ind w:left="0"/>
      </w:pPr>
      <w:r w:rsidRPr="00661736">
        <w:t>Vigseln förrättas i en kyrka, i ett kapell eller på annan plats enligt överenskommelse mellan</w:t>
      </w:r>
      <w:r>
        <w:t xml:space="preserve"> </w:t>
      </w:r>
      <w:r w:rsidRPr="00661736">
        <w:t>prästen och brudparet (KO 2:19,2).</w:t>
      </w:r>
    </w:p>
    <w:p w14:paraId="29F4AE66" w14:textId="77777777" w:rsidR="00117AD9" w:rsidRPr="00661736" w:rsidRDefault="00117AD9" w:rsidP="00FA6424">
      <w:pPr>
        <w:pStyle w:val="rubriikki"/>
        <w:tabs>
          <w:tab w:val="left" w:pos="3261"/>
        </w:tabs>
        <w:ind w:left="0"/>
      </w:pPr>
      <w:r w:rsidRPr="00661736">
        <w:t>Två vittnen skall närvara vid vigseln. Framför altaret (prästen) står bruden på brudgummens</w:t>
      </w:r>
      <w:r>
        <w:t xml:space="preserve"> </w:t>
      </w:r>
      <w:r w:rsidRPr="00661736">
        <w:t>vänstra sida.</w:t>
      </w:r>
    </w:p>
    <w:p w14:paraId="2AD349E9" w14:textId="77777777" w:rsidR="00117AD9" w:rsidRPr="00D03D53" w:rsidRDefault="00AB2FEE" w:rsidP="0070404B">
      <w:pPr>
        <w:pStyle w:val="Otsikko1"/>
        <w:rPr>
          <w:lang w:val="sv-FI"/>
        </w:rPr>
      </w:pPr>
      <w:r w:rsidRPr="00D03D53">
        <w:rPr>
          <w:lang w:val="sv-FI"/>
        </w:rPr>
        <w:t>I</w:t>
      </w:r>
      <w:r w:rsidRPr="00D03D53">
        <w:rPr>
          <w:lang w:val="sv-FI"/>
        </w:rPr>
        <w:tab/>
      </w:r>
      <w:r w:rsidR="00117AD9" w:rsidRPr="00D03D53">
        <w:rPr>
          <w:lang w:val="sv-FI"/>
        </w:rPr>
        <w:t>Inledning</w:t>
      </w:r>
    </w:p>
    <w:p w14:paraId="06C734BB" w14:textId="77777777" w:rsidR="00117AD9" w:rsidRPr="00661736" w:rsidRDefault="00117AD9" w:rsidP="00D03D53">
      <w:pPr>
        <w:pStyle w:val="Otsikko2"/>
        <w:ind w:hanging="709"/>
      </w:pPr>
      <w:r w:rsidRPr="00661736">
        <w:t>*1</w:t>
      </w:r>
      <w:r w:rsidR="00D03D53">
        <w:t>.</w:t>
      </w:r>
      <w:r w:rsidR="00FA6424">
        <w:tab/>
      </w:r>
      <w:r w:rsidRPr="00661736">
        <w:t>Inledande musik</w:t>
      </w:r>
    </w:p>
    <w:p w14:paraId="233EAF8B" w14:textId="77777777" w:rsidR="00117AD9" w:rsidRPr="00661736" w:rsidRDefault="00117AD9" w:rsidP="00FA6424">
      <w:pPr>
        <w:pStyle w:val="rubriikki"/>
      </w:pPr>
      <w:r w:rsidRPr="00661736">
        <w:t>Instrumentalmusik och/eller psalm.</w:t>
      </w:r>
    </w:p>
    <w:p w14:paraId="36E13785" w14:textId="77777777" w:rsidR="00117AD9" w:rsidRPr="00661736" w:rsidRDefault="006B2359" w:rsidP="003F08A6">
      <w:pPr>
        <w:pStyle w:val="Otsikko2"/>
      </w:pPr>
      <w:r>
        <w:t>2.</w:t>
      </w:r>
      <w:r>
        <w:tab/>
      </w:r>
      <w:r w:rsidR="00117AD9" w:rsidRPr="00661736">
        <w:t>Inledande välsignelse och växelhälsning</w:t>
      </w:r>
    </w:p>
    <w:p w14:paraId="791BC2DA" w14:textId="77777777" w:rsidR="00117AD9" w:rsidRPr="00661736" w:rsidRDefault="00117AD9" w:rsidP="00FA6424">
      <w:pPr>
        <w:pStyle w:val="rubriikki"/>
      </w:pPr>
      <w:r w:rsidRPr="00661736">
        <w:t>Välsignelsen och växelhälsningen kan läsas eller sjungas. Melodier s. 395.</w:t>
      </w:r>
    </w:p>
    <w:p w14:paraId="390F27B9" w14:textId="77777777" w:rsidR="00117AD9" w:rsidRPr="00661736" w:rsidRDefault="00117AD9" w:rsidP="00FA6424">
      <w:pPr>
        <w:pStyle w:val="Otsikko3"/>
      </w:pPr>
      <w:r w:rsidRPr="00661736">
        <w:t>Välsignelse</w:t>
      </w:r>
    </w:p>
    <w:p w14:paraId="1573A7DF" w14:textId="77777777" w:rsidR="00117AD9" w:rsidRPr="00661736" w:rsidRDefault="00117AD9" w:rsidP="00FA6424">
      <w:pPr>
        <w:pStyle w:val="vuoroteksti"/>
      </w:pPr>
      <w:r w:rsidRPr="00FA6424">
        <w:rPr>
          <w:b/>
        </w:rPr>
        <w:t>L</w:t>
      </w:r>
      <w:r w:rsidR="006B2359">
        <w:tab/>
      </w:r>
      <w:r w:rsidRPr="00661736">
        <w:t>I Faderns och</w:t>
      </w:r>
      <w:r>
        <w:t xml:space="preserve"> + </w:t>
      </w:r>
      <w:r w:rsidRPr="00661736">
        <w:t>Sonens och den heliga Andens namn.</w:t>
      </w:r>
    </w:p>
    <w:p w14:paraId="10FBCA51" w14:textId="77777777" w:rsidR="00117AD9" w:rsidRPr="00661736" w:rsidRDefault="00117AD9" w:rsidP="00FA6424">
      <w:pPr>
        <w:pStyle w:val="vuoroteksti"/>
      </w:pPr>
      <w:r w:rsidRPr="00FA6424">
        <w:rPr>
          <w:b/>
        </w:rPr>
        <w:t>F</w:t>
      </w:r>
      <w:r w:rsidR="006B2359">
        <w:tab/>
      </w:r>
      <w:r w:rsidRPr="00661736">
        <w:t>Amen.</w:t>
      </w:r>
    </w:p>
    <w:p w14:paraId="268D30A9" w14:textId="77777777" w:rsidR="00117AD9" w:rsidRPr="00661736" w:rsidRDefault="00117AD9" w:rsidP="00FA6424">
      <w:pPr>
        <w:pStyle w:val="otsikko3sisennetty"/>
        <w:tabs>
          <w:tab w:val="left" w:pos="3261"/>
        </w:tabs>
      </w:pPr>
      <w:r w:rsidRPr="00661736">
        <w:t>Växelhälsning</w:t>
      </w:r>
    </w:p>
    <w:p w14:paraId="119095D2" w14:textId="77777777" w:rsidR="00117AD9" w:rsidRPr="00661736" w:rsidRDefault="006B2359" w:rsidP="009F428B">
      <w:pPr>
        <w:pStyle w:val="vuorotekstisisennetty"/>
      </w:pPr>
      <w:r w:rsidRPr="006B2359">
        <w:rPr>
          <w:b/>
        </w:rPr>
        <w:t>L</w:t>
      </w:r>
      <w:r>
        <w:tab/>
      </w:r>
      <w:r w:rsidR="00117AD9" w:rsidRPr="00661736">
        <w:t>Herren vare med er.</w:t>
      </w:r>
    </w:p>
    <w:p w14:paraId="72D04545" w14:textId="77777777" w:rsidR="00117AD9" w:rsidRPr="00661736" w:rsidRDefault="006B2359" w:rsidP="009F428B">
      <w:pPr>
        <w:pStyle w:val="vuorotekstisisennetty"/>
      </w:pPr>
      <w:r w:rsidRPr="006B2359">
        <w:rPr>
          <w:b/>
        </w:rPr>
        <w:t>F</w:t>
      </w:r>
      <w:r>
        <w:tab/>
      </w:r>
      <w:r w:rsidR="00117AD9" w:rsidRPr="00661736">
        <w:t>Herren välsigne dig.</w:t>
      </w:r>
    </w:p>
    <w:p w14:paraId="3AFE59CF" w14:textId="77777777" w:rsidR="00117AD9" w:rsidRPr="00661736" w:rsidRDefault="006B2359" w:rsidP="003F08A6">
      <w:pPr>
        <w:pStyle w:val="Otsikko2"/>
      </w:pPr>
      <w:r>
        <w:t>3.</w:t>
      </w:r>
      <w:r>
        <w:tab/>
      </w:r>
      <w:r w:rsidR="00117AD9" w:rsidRPr="00661736">
        <w:t>Inledningsord</w:t>
      </w:r>
    </w:p>
    <w:p w14:paraId="4AC829D9" w14:textId="77777777" w:rsidR="00117AD9" w:rsidRPr="00661736" w:rsidRDefault="00117AD9" w:rsidP="006B2359">
      <w:pPr>
        <w:pStyle w:val="rubriikki"/>
      </w:pPr>
      <w:r w:rsidRPr="00661736">
        <w:t>Inledningsorden kan formuleras fritt.</w:t>
      </w:r>
    </w:p>
    <w:p w14:paraId="7BFA46E4" w14:textId="77777777" w:rsidR="00117AD9" w:rsidRPr="00661736" w:rsidRDefault="00AB0AF0" w:rsidP="00AB0AF0">
      <w:pPr>
        <w:pStyle w:val="vuoroteksti"/>
        <w:tabs>
          <w:tab w:val="clear" w:pos="2410"/>
          <w:tab w:val="left" w:pos="2552"/>
          <w:tab w:val="left" w:pos="3261"/>
        </w:tabs>
      </w:pPr>
      <w:r w:rsidRPr="00AB0AF0">
        <w:rPr>
          <w:b/>
        </w:rPr>
        <w:lastRenderedPageBreak/>
        <w:t>L</w:t>
      </w:r>
      <w:r>
        <w:tab/>
      </w:r>
      <w:r w:rsidR="00117AD9" w:rsidRPr="00661736">
        <w:t xml:space="preserve">Kära vänner, NN och NN </w:t>
      </w:r>
      <w:r w:rsidR="00117AD9" w:rsidRPr="005D11B1">
        <w:rPr>
          <w:sz w:val="20"/>
          <w:szCs w:val="20"/>
        </w:rPr>
        <w:t>(förnamnen)</w:t>
      </w:r>
      <w:r w:rsidR="00117AD9" w:rsidRPr="00661736">
        <w:t>. Ni har kommit inför Guds</w:t>
      </w:r>
      <w:r w:rsidR="00117AD9">
        <w:t xml:space="preserve"> </w:t>
      </w:r>
      <w:r w:rsidR="00117AD9" w:rsidRPr="00661736">
        <w:t>ansikte för att ingå äktenskap och för att som man och kvinna bekräfta</w:t>
      </w:r>
      <w:r w:rsidR="00117AD9">
        <w:t xml:space="preserve"> </w:t>
      </w:r>
      <w:r w:rsidR="00117AD9" w:rsidRPr="00661736">
        <w:t>er kärlek och trohet till varandra. Vi lyssnar till Guds ord och ber om</w:t>
      </w:r>
      <w:r w:rsidR="00117AD9">
        <w:t xml:space="preserve"> </w:t>
      </w:r>
      <w:r w:rsidR="00117AD9" w:rsidRPr="00661736">
        <w:t>Guds välsignelse för ert hem. I bibeln står det att Gud skapade människan</w:t>
      </w:r>
      <w:r w:rsidR="00117AD9">
        <w:t xml:space="preserve"> </w:t>
      </w:r>
      <w:r w:rsidR="00117AD9" w:rsidRPr="00661736">
        <w:t>till sin avbild. Han skapade dem som man och kvinna och välsignade</w:t>
      </w:r>
      <w:r w:rsidR="00117AD9">
        <w:t xml:space="preserve"> </w:t>
      </w:r>
      <w:r w:rsidR="00117AD9" w:rsidRPr="00661736">
        <w:t>dem.</w:t>
      </w:r>
    </w:p>
    <w:p w14:paraId="4B7E8998" w14:textId="77777777" w:rsidR="00117AD9" w:rsidRPr="00661736" w:rsidRDefault="00117AD9" w:rsidP="00AB0AF0">
      <w:pPr>
        <w:pStyle w:val="eller"/>
      </w:pPr>
      <w:r w:rsidRPr="00661736">
        <w:t>eller</w:t>
      </w:r>
    </w:p>
    <w:p w14:paraId="5071744B" w14:textId="77777777" w:rsidR="00117AD9" w:rsidRPr="00661736" w:rsidRDefault="00117AD9" w:rsidP="00AB0AF0">
      <w:pPr>
        <w:pStyle w:val="vuoroteksti"/>
        <w:tabs>
          <w:tab w:val="clear" w:pos="2410"/>
          <w:tab w:val="left" w:pos="2552"/>
          <w:tab w:val="left" w:pos="3261"/>
        </w:tabs>
      </w:pPr>
      <w:r w:rsidRPr="00AB0AF0">
        <w:rPr>
          <w:b/>
        </w:rPr>
        <w:t>L</w:t>
      </w:r>
      <w:r w:rsidR="00AB0AF0">
        <w:tab/>
      </w:r>
      <w:r w:rsidRPr="00661736">
        <w:t xml:space="preserve">Kära vänner, NN och NN </w:t>
      </w:r>
      <w:r w:rsidRPr="005D11B1">
        <w:rPr>
          <w:sz w:val="20"/>
          <w:szCs w:val="20"/>
        </w:rPr>
        <w:t>(förnamnen)</w:t>
      </w:r>
      <w:r w:rsidRPr="00661736">
        <w:t>. Vid denna vigsel står vi inför</w:t>
      </w:r>
      <w:r>
        <w:t xml:space="preserve"> </w:t>
      </w:r>
      <w:r w:rsidRPr="00661736">
        <w:t>Guds ansikte för att be om hans välsignelse för ert äktenskap. Äktenskapet</w:t>
      </w:r>
      <w:r>
        <w:t xml:space="preserve"> </w:t>
      </w:r>
      <w:r w:rsidRPr="00661736">
        <w:t>är en helig och dyrbar gåva från Gud. Jesus säger: ”Vid skapelsen</w:t>
      </w:r>
      <w:r>
        <w:t xml:space="preserve"> </w:t>
      </w:r>
      <w:r w:rsidRPr="005D11B1">
        <w:rPr>
          <w:i/>
        </w:rPr>
        <w:t>gjorde Gud dem till man och kvinna. Därför skall en man lämna sin far och sin mor för att leva med sin hustru, och de två skall bli ett</w:t>
      </w:r>
      <w:r w:rsidRPr="00661736">
        <w:t>. De är inte längre</w:t>
      </w:r>
      <w:r>
        <w:t xml:space="preserve"> </w:t>
      </w:r>
      <w:r w:rsidRPr="00661736">
        <w:t>två utan ett. Vad Gud har fogat samman får människan alltså inte skilja</w:t>
      </w:r>
      <w:r>
        <w:t xml:space="preserve"> </w:t>
      </w:r>
      <w:r w:rsidRPr="00661736">
        <w:t xml:space="preserve">åt.” </w:t>
      </w:r>
      <w:r w:rsidRPr="005D11B1">
        <w:rPr>
          <w:sz w:val="20"/>
          <w:szCs w:val="20"/>
        </w:rPr>
        <w:t>(Mark. 10:6–9)</w:t>
      </w:r>
    </w:p>
    <w:p w14:paraId="2B87468D" w14:textId="77777777" w:rsidR="00117AD9" w:rsidRPr="00661736" w:rsidRDefault="00117AD9" w:rsidP="00AB0AF0">
      <w:pPr>
        <w:pStyle w:val="eller"/>
      </w:pPr>
      <w:r w:rsidRPr="00661736">
        <w:t>eller</w:t>
      </w:r>
    </w:p>
    <w:p w14:paraId="7FAA58E0" w14:textId="77777777" w:rsidR="00117AD9" w:rsidRPr="00661736" w:rsidRDefault="00AB0AF0" w:rsidP="00AB0AF0">
      <w:pPr>
        <w:pStyle w:val="vuoroteksti"/>
        <w:tabs>
          <w:tab w:val="clear" w:pos="2410"/>
          <w:tab w:val="left" w:pos="2552"/>
          <w:tab w:val="left" w:pos="3261"/>
        </w:tabs>
      </w:pPr>
      <w:r w:rsidRPr="00AB0AF0">
        <w:rPr>
          <w:b/>
        </w:rPr>
        <w:t>L</w:t>
      </w:r>
      <w:r>
        <w:tab/>
      </w:r>
      <w:r w:rsidR="00117AD9" w:rsidRPr="00661736">
        <w:t xml:space="preserve">Kära vänner, NN och NN </w:t>
      </w:r>
      <w:r w:rsidR="00117AD9" w:rsidRPr="005D11B1">
        <w:rPr>
          <w:sz w:val="20"/>
          <w:szCs w:val="20"/>
        </w:rPr>
        <w:t>(förnamnen)</w:t>
      </w:r>
      <w:r w:rsidR="00117AD9" w:rsidRPr="00661736">
        <w:t>. I bibeln står det att Gud har</w:t>
      </w:r>
      <w:r w:rsidR="00117AD9">
        <w:t xml:space="preserve"> </w:t>
      </w:r>
      <w:r w:rsidR="00117AD9" w:rsidRPr="00661736">
        <w:t>skapat oss till man och kvinna och att vi skall vara varandra till hjälp.</w:t>
      </w:r>
      <w:r w:rsidR="00117AD9">
        <w:t xml:space="preserve"> </w:t>
      </w:r>
      <w:r w:rsidR="00117AD9" w:rsidRPr="00661736">
        <w:t>Vi har nu kommit samman för att lyssna till Guds ord och för att be om</w:t>
      </w:r>
      <w:r w:rsidR="00117AD9">
        <w:t xml:space="preserve"> </w:t>
      </w:r>
      <w:r w:rsidR="00117AD9" w:rsidRPr="00661736">
        <w:t>hans välsignelse över ert äktenskap.</w:t>
      </w:r>
    </w:p>
    <w:p w14:paraId="4520786B" w14:textId="77777777" w:rsidR="00117AD9" w:rsidRPr="00AB0AF0" w:rsidRDefault="00AB0AF0" w:rsidP="00AB0AF0">
      <w:pPr>
        <w:pStyle w:val="otsikko2sisennetty"/>
      </w:pPr>
      <w:r>
        <w:t>4.</w:t>
      </w:r>
      <w:r>
        <w:tab/>
      </w:r>
      <w:r w:rsidR="00117AD9" w:rsidRPr="00661736">
        <w:t>Psaltarpsalm</w:t>
      </w:r>
    </w:p>
    <w:p w14:paraId="09B88235" w14:textId="77777777" w:rsidR="00117AD9" w:rsidRPr="00661736" w:rsidRDefault="00117AD9" w:rsidP="00AB0AF0">
      <w:pPr>
        <w:pStyle w:val="rubriikkisisennetty"/>
      </w:pPr>
      <w:r w:rsidRPr="00661736">
        <w:t>Man kan välja en psaltarpsalm enligt kyrkoåret eller någon</w:t>
      </w:r>
      <w:r>
        <w:t xml:space="preserve"> </w:t>
      </w:r>
      <w:r w:rsidRPr="00661736">
        <w:t>annan psaltarpsalm.</w:t>
      </w:r>
    </w:p>
    <w:p w14:paraId="0667DCDC" w14:textId="77777777" w:rsidR="00117AD9" w:rsidRPr="00661736" w:rsidRDefault="00117AD9" w:rsidP="00AB0AF0">
      <w:pPr>
        <w:pStyle w:val="rubriikkisisennetty"/>
      </w:pPr>
      <w:r w:rsidRPr="00661736">
        <w:t>Psaltarpsalmen kan läsas eller sjungas. Den kan omges av en</w:t>
      </w:r>
      <w:r>
        <w:t xml:space="preserve"> </w:t>
      </w:r>
      <w:r w:rsidRPr="00661736">
        <w:t>antifon. Psalmtoner, se Gudstjänstboken s. 441. Omkväden till</w:t>
      </w:r>
      <w:r>
        <w:t xml:space="preserve"> </w:t>
      </w:r>
      <w:r w:rsidRPr="00661736">
        <w:t>psaltarpsalmerna s. 404, nr 726, 727.</w:t>
      </w:r>
    </w:p>
    <w:p w14:paraId="5990A0D6" w14:textId="77777777" w:rsidR="00117AD9" w:rsidRPr="00661736" w:rsidRDefault="00117AD9" w:rsidP="00AB0AF0">
      <w:pPr>
        <w:pStyle w:val="rubriikkisisennetty"/>
      </w:pPr>
      <w:r w:rsidRPr="00661736">
        <w:t>Psaltarpsalmen avslutas med Gloria Patri, som kan ersättas</w:t>
      </w:r>
      <w:r>
        <w:t xml:space="preserve"> </w:t>
      </w:r>
      <w:r w:rsidRPr="00661736">
        <w:t xml:space="preserve">av en psalmvers ur psalmboken, </w:t>
      </w:r>
      <w:proofErr w:type="gramStart"/>
      <w:r w:rsidRPr="00661736">
        <w:t>t.ex.</w:t>
      </w:r>
      <w:proofErr w:type="gramEnd"/>
      <w:r w:rsidRPr="00661736">
        <w:t xml:space="preserve"> 22:15, 53:4, 90:4, 106:7,</w:t>
      </w:r>
      <w:r>
        <w:t xml:space="preserve"> </w:t>
      </w:r>
      <w:r w:rsidRPr="00661736">
        <w:t>173:4, 174:4, 254:4, 286:3 eller 566:7. Gloria Patri utelämnas</w:t>
      </w:r>
      <w:r>
        <w:t xml:space="preserve"> </w:t>
      </w:r>
      <w:r w:rsidRPr="00661736">
        <w:t>under fastetiden från och med den femte söndagen i fastan.</w:t>
      </w:r>
    </w:p>
    <w:p w14:paraId="1C77256F" w14:textId="77777777" w:rsidR="00117AD9" w:rsidRPr="00661736" w:rsidRDefault="00117AD9" w:rsidP="00AB0AF0">
      <w:pPr>
        <w:pStyle w:val="otsikko3sisennetty"/>
      </w:pPr>
      <w:r w:rsidRPr="00661736">
        <w:t>Antifon</w:t>
      </w:r>
    </w:p>
    <w:p w14:paraId="21E3D82F" w14:textId="77777777" w:rsidR="00117AD9" w:rsidRPr="00661736" w:rsidRDefault="00117AD9" w:rsidP="009F428B">
      <w:pPr>
        <w:pStyle w:val="vuorotekstisisennetty"/>
      </w:pPr>
      <w:r w:rsidRPr="00661736">
        <w:t>Väldig är Herrens godhet mot oss,</w:t>
      </w:r>
    </w:p>
    <w:p w14:paraId="3CE95A24" w14:textId="77777777" w:rsidR="00117AD9" w:rsidRPr="00661736" w:rsidRDefault="00117AD9" w:rsidP="009F428B">
      <w:pPr>
        <w:pStyle w:val="vuorotekstisisennetty"/>
      </w:pPr>
      <w:r w:rsidRPr="00661736">
        <w:t>hans trofasthet är evig.</w:t>
      </w:r>
    </w:p>
    <w:p w14:paraId="5F33F377" w14:textId="77777777" w:rsidR="00117AD9" w:rsidRPr="00661736" w:rsidRDefault="00117AD9" w:rsidP="00AB0AF0">
      <w:pPr>
        <w:tabs>
          <w:tab w:val="left" w:pos="567"/>
          <w:tab w:val="left" w:pos="993"/>
          <w:tab w:val="left" w:pos="1985"/>
          <w:tab w:val="left" w:pos="2552"/>
          <w:tab w:val="left" w:pos="3261"/>
        </w:tabs>
        <w:ind w:left="5103"/>
        <w:rPr>
          <w:lang w:val="sv-FI"/>
        </w:rPr>
      </w:pPr>
      <w:r w:rsidRPr="00661736">
        <w:rPr>
          <w:lang w:val="sv-FI"/>
        </w:rPr>
        <w:t>Ps. 117:2</w:t>
      </w:r>
    </w:p>
    <w:p w14:paraId="670FF4A5" w14:textId="77777777" w:rsidR="00117AD9" w:rsidRPr="00661736" w:rsidRDefault="00117AD9" w:rsidP="00AB0AF0">
      <w:pPr>
        <w:pStyle w:val="eller"/>
        <w:tabs>
          <w:tab w:val="clear" w:pos="567"/>
          <w:tab w:val="clear" w:pos="2410"/>
          <w:tab w:val="left" w:pos="2552"/>
          <w:tab w:val="left" w:pos="3261"/>
        </w:tabs>
        <w:ind w:left="1985" w:firstLine="567"/>
      </w:pPr>
      <w:r w:rsidRPr="00661736">
        <w:t>eller</w:t>
      </w:r>
    </w:p>
    <w:p w14:paraId="6A2944AA" w14:textId="77777777" w:rsidR="00117AD9" w:rsidRPr="00661736" w:rsidRDefault="00117AD9" w:rsidP="009F428B">
      <w:pPr>
        <w:pStyle w:val="vuorotekstisisennetty"/>
      </w:pPr>
      <w:r w:rsidRPr="00661736">
        <w:t>Herren är min tillflykt och min borg,</w:t>
      </w:r>
    </w:p>
    <w:p w14:paraId="4C3C2F15" w14:textId="77777777" w:rsidR="00117AD9" w:rsidRPr="00661736" w:rsidRDefault="00117AD9" w:rsidP="009F428B">
      <w:pPr>
        <w:pStyle w:val="vuorotekstisisennetty"/>
      </w:pPr>
      <w:r w:rsidRPr="00661736">
        <w:t>min Gud som jag förtröstar på.</w:t>
      </w:r>
    </w:p>
    <w:p w14:paraId="3BE7261A" w14:textId="77777777" w:rsidR="00117AD9" w:rsidRPr="00661736" w:rsidRDefault="00117AD9" w:rsidP="00AB0AF0">
      <w:pPr>
        <w:tabs>
          <w:tab w:val="left" w:pos="567"/>
          <w:tab w:val="left" w:pos="993"/>
          <w:tab w:val="left" w:pos="1985"/>
          <w:tab w:val="left" w:pos="2552"/>
          <w:tab w:val="left" w:pos="3261"/>
        </w:tabs>
        <w:ind w:left="5103"/>
        <w:rPr>
          <w:lang w:val="sv-FI"/>
        </w:rPr>
      </w:pPr>
      <w:r w:rsidRPr="00661736">
        <w:rPr>
          <w:lang w:val="sv-FI"/>
        </w:rPr>
        <w:t>Ps. 91:2</w:t>
      </w:r>
    </w:p>
    <w:p w14:paraId="2DAD7562" w14:textId="77777777" w:rsidR="00117AD9" w:rsidRPr="00661736" w:rsidRDefault="00117AD9" w:rsidP="00AB0AF0">
      <w:pPr>
        <w:pStyle w:val="otsikko3sisennetty"/>
      </w:pPr>
      <w:r w:rsidRPr="00661736">
        <w:lastRenderedPageBreak/>
        <w:t>Psalm</w:t>
      </w:r>
    </w:p>
    <w:p w14:paraId="727D0472" w14:textId="77777777" w:rsidR="00117AD9" w:rsidRPr="00661736" w:rsidRDefault="00117AD9" w:rsidP="009F428B">
      <w:pPr>
        <w:pStyle w:val="vuorotekstisisennetty"/>
      </w:pPr>
      <w:r w:rsidRPr="00661736">
        <w:t>Den som bor i den Högstes skydd *</w:t>
      </w:r>
    </w:p>
    <w:p w14:paraId="41206D12" w14:textId="77777777" w:rsidR="00117AD9" w:rsidRPr="00661736" w:rsidRDefault="00117AD9" w:rsidP="009F428B">
      <w:pPr>
        <w:pStyle w:val="vuorotekstisisennetty"/>
      </w:pPr>
      <w:r w:rsidRPr="00661736">
        <w:t>och vilar i den Väldiges skugga,</w:t>
      </w:r>
    </w:p>
    <w:p w14:paraId="1405157F" w14:textId="77777777" w:rsidR="00117AD9" w:rsidRPr="00661736" w:rsidRDefault="002114D5" w:rsidP="009F428B">
      <w:pPr>
        <w:pStyle w:val="vuorotekstisisennetty"/>
      </w:pPr>
      <w:r>
        <w:tab/>
      </w:r>
      <w:r w:rsidR="00117AD9" w:rsidRPr="00661736">
        <w:t>han säger: ”Herren är min tillflykt och min borg, *</w:t>
      </w:r>
    </w:p>
    <w:p w14:paraId="22166754" w14:textId="77777777" w:rsidR="00117AD9" w:rsidRPr="00661736" w:rsidRDefault="002114D5" w:rsidP="009F428B">
      <w:pPr>
        <w:pStyle w:val="vuorotekstisisennetty"/>
      </w:pPr>
      <w:r>
        <w:tab/>
      </w:r>
      <w:r w:rsidR="00117AD9" w:rsidRPr="00661736">
        <w:t>min Gud som jag förtröstar på.”</w:t>
      </w:r>
    </w:p>
    <w:p w14:paraId="5086D236" w14:textId="77777777" w:rsidR="00117AD9" w:rsidRPr="00661736" w:rsidRDefault="00117AD9" w:rsidP="009F428B">
      <w:pPr>
        <w:pStyle w:val="vuorotekstisisennetty"/>
      </w:pPr>
      <w:r w:rsidRPr="00661736">
        <w:t>Han täcker dig med sina vingar, †</w:t>
      </w:r>
    </w:p>
    <w:p w14:paraId="5F3B5382" w14:textId="77777777" w:rsidR="00117AD9" w:rsidRPr="00661736" w:rsidRDefault="00117AD9" w:rsidP="009F428B">
      <w:pPr>
        <w:pStyle w:val="vuorotekstisisennetty"/>
      </w:pPr>
      <w:r w:rsidRPr="00661736">
        <w:t>under dem finner du tillflykt, *</w:t>
      </w:r>
    </w:p>
    <w:p w14:paraId="01FF7FAB" w14:textId="77777777" w:rsidR="00117AD9" w:rsidRPr="00661736" w:rsidRDefault="00117AD9" w:rsidP="009F428B">
      <w:pPr>
        <w:pStyle w:val="vuorotekstisisennetty"/>
      </w:pPr>
      <w:r w:rsidRPr="00661736">
        <w:t>hans trofasthet är en sköld och ett bålverk.</w:t>
      </w:r>
    </w:p>
    <w:p w14:paraId="41D163A4" w14:textId="77777777" w:rsidR="00117AD9" w:rsidRPr="00661736" w:rsidRDefault="002114D5" w:rsidP="009F428B">
      <w:pPr>
        <w:pStyle w:val="vuorotekstisisennetty"/>
      </w:pPr>
      <w:r>
        <w:tab/>
      </w:r>
      <w:r w:rsidR="00117AD9" w:rsidRPr="00661736">
        <w:t>Din tillflykt är Herren, *</w:t>
      </w:r>
    </w:p>
    <w:p w14:paraId="18E85DFA" w14:textId="77777777" w:rsidR="00117AD9" w:rsidRPr="00661736" w:rsidRDefault="002114D5" w:rsidP="009F428B">
      <w:pPr>
        <w:pStyle w:val="vuorotekstisisennetty"/>
      </w:pPr>
      <w:r>
        <w:tab/>
      </w:r>
      <w:r w:rsidR="00117AD9" w:rsidRPr="00661736">
        <w:t>du har gjort den Högste till ditt värn.</w:t>
      </w:r>
    </w:p>
    <w:p w14:paraId="256A10AB" w14:textId="77777777" w:rsidR="00117AD9" w:rsidRPr="00661736" w:rsidRDefault="00117AD9" w:rsidP="002114D5">
      <w:pPr>
        <w:tabs>
          <w:tab w:val="left" w:pos="567"/>
          <w:tab w:val="left" w:pos="993"/>
          <w:tab w:val="left" w:pos="1985"/>
          <w:tab w:val="left" w:pos="2552"/>
          <w:tab w:val="left" w:pos="3261"/>
        </w:tabs>
        <w:ind w:left="5103"/>
        <w:rPr>
          <w:lang w:val="sv-FI"/>
        </w:rPr>
      </w:pPr>
      <w:r w:rsidRPr="00661736">
        <w:rPr>
          <w:lang w:val="sv-FI"/>
        </w:rPr>
        <w:t>Ps. 91:1–2, 4, 9</w:t>
      </w:r>
    </w:p>
    <w:p w14:paraId="710E4995" w14:textId="77777777" w:rsidR="00117AD9" w:rsidRPr="00661736" w:rsidRDefault="00117AD9" w:rsidP="009F428B">
      <w:pPr>
        <w:pStyle w:val="vuorotekstisisennetty"/>
      </w:pPr>
      <w:r w:rsidRPr="00661736">
        <w:t>Jag ser upp emot bergen: *</w:t>
      </w:r>
    </w:p>
    <w:p w14:paraId="4C29D4AF" w14:textId="77777777" w:rsidR="00117AD9" w:rsidRPr="00661736" w:rsidRDefault="00117AD9" w:rsidP="009F428B">
      <w:pPr>
        <w:pStyle w:val="vuorotekstisisennetty"/>
      </w:pPr>
      <w:r w:rsidRPr="00661736">
        <w:t>varifrån skall jag få hjälp?</w:t>
      </w:r>
    </w:p>
    <w:p w14:paraId="7BD12BA4" w14:textId="77777777" w:rsidR="00117AD9" w:rsidRPr="00661736" w:rsidRDefault="002114D5" w:rsidP="009F428B">
      <w:pPr>
        <w:pStyle w:val="vuorotekstisisennetty"/>
      </w:pPr>
      <w:r>
        <w:tab/>
      </w:r>
      <w:r w:rsidR="00117AD9" w:rsidRPr="00661736">
        <w:t>Hjälpen kommer från Herren, *</w:t>
      </w:r>
    </w:p>
    <w:p w14:paraId="22842C44" w14:textId="77777777" w:rsidR="00117AD9" w:rsidRPr="00661736" w:rsidRDefault="002114D5" w:rsidP="009F428B">
      <w:pPr>
        <w:pStyle w:val="vuorotekstisisennetty"/>
      </w:pPr>
      <w:r>
        <w:tab/>
      </w:r>
      <w:r w:rsidR="00117AD9" w:rsidRPr="00661736">
        <w:t>som har gjort himmel och jord.</w:t>
      </w:r>
    </w:p>
    <w:p w14:paraId="43A2DF94" w14:textId="77777777" w:rsidR="00117AD9" w:rsidRPr="00661736" w:rsidRDefault="00117AD9" w:rsidP="009F428B">
      <w:pPr>
        <w:pStyle w:val="vuorotekstisisennetty"/>
      </w:pPr>
      <w:r w:rsidRPr="00661736">
        <w:t>Han låter inte din fot slinta, *</w:t>
      </w:r>
    </w:p>
    <w:p w14:paraId="5A68176B" w14:textId="77777777" w:rsidR="00117AD9" w:rsidRPr="00661736" w:rsidRDefault="00117AD9" w:rsidP="009F428B">
      <w:pPr>
        <w:pStyle w:val="vuorotekstisisennetty"/>
      </w:pPr>
      <w:r w:rsidRPr="00661736">
        <w:t>han vakar ständigt över dina steg.</w:t>
      </w:r>
    </w:p>
    <w:p w14:paraId="665737DD" w14:textId="77777777" w:rsidR="00117AD9" w:rsidRPr="00661736" w:rsidRDefault="002114D5" w:rsidP="009F428B">
      <w:pPr>
        <w:pStyle w:val="vuorotekstisisennetty"/>
      </w:pPr>
      <w:r>
        <w:tab/>
      </w:r>
      <w:r w:rsidR="00117AD9" w:rsidRPr="00661736">
        <w:t>Han sover aldrig, han vakar ständigt, *</w:t>
      </w:r>
    </w:p>
    <w:p w14:paraId="3B070AE1" w14:textId="77777777" w:rsidR="00117AD9" w:rsidRPr="00661736" w:rsidRDefault="002114D5" w:rsidP="009F428B">
      <w:pPr>
        <w:pStyle w:val="vuorotekstisisennetty"/>
      </w:pPr>
      <w:r>
        <w:tab/>
      </w:r>
      <w:r w:rsidR="00117AD9" w:rsidRPr="00661736">
        <w:t>han som beskyddar Israel.</w:t>
      </w:r>
    </w:p>
    <w:p w14:paraId="18391B4E" w14:textId="77777777" w:rsidR="00117AD9" w:rsidRPr="00661736" w:rsidRDefault="00117AD9" w:rsidP="009F428B">
      <w:pPr>
        <w:pStyle w:val="vuorotekstisisennetty"/>
      </w:pPr>
      <w:r w:rsidRPr="00661736">
        <w:t>Herren bevarar dig, †</w:t>
      </w:r>
    </w:p>
    <w:p w14:paraId="61D93056" w14:textId="77777777" w:rsidR="00117AD9" w:rsidRPr="00661736" w:rsidRDefault="00117AD9" w:rsidP="009F428B">
      <w:pPr>
        <w:pStyle w:val="vuorotekstisisennetty"/>
      </w:pPr>
      <w:r w:rsidRPr="00661736">
        <w:t>i hans skugga får du vandra, *</w:t>
      </w:r>
    </w:p>
    <w:p w14:paraId="64204B80" w14:textId="77777777" w:rsidR="00117AD9" w:rsidRPr="00661736" w:rsidRDefault="00117AD9" w:rsidP="009F428B">
      <w:pPr>
        <w:pStyle w:val="vuorotekstisisennetty"/>
      </w:pPr>
      <w:r w:rsidRPr="00661736">
        <w:t>han går vid din sida.</w:t>
      </w:r>
    </w:p>
    <w:p w14:paraId="45FD5BCB" w14:textId="77777777" w:rsidR="00117AD9" w:rsidRPr="00661736" w:rsidRDefault="002114D5" w:rsidP="009F428B">
      <w:pPr>
        <w:pStyle w:val="vuorotekstisisennetty"/>
      </w:pPr>
      <w:r>
        <w:tab/>
      </w:r>
      <w:r w:rsidR="00117AD9" w:rsidRPr="00661736">
        <w:t>Solen skall inte skada dig om dagen, *</w:t>
      </w:r>
    </w:p>
    <w:p w14:paraId="23B762F9" w14:textId="77777777" w:rsidR="00117AD9" w:rsidRPr="00661736" w:rsidRDefault="002114D5" w:rsidP="009F428B">
      <w:pPr>
        <w:pStyle w:val="vuorotekstisisennetty"/>
      </w:pPr>
      <w:r>
        <w:tab/>
      </w:r>
      <w:r w:rsidR="00117AD9" w:rsidRPr="00661736">
        <w:t>inte månen om natten.</w:t>
      </w:r>
    </w:p>
    <w:p w14:paraId="4D5CB755" w14:textId="77777777" w:rsidR="00117AD9" w:rsidRPr="00661736" w:rsidRDefault="00117AD9" w:rsidP="009F428B">
      <w:pPr>
        <w:pStyle w:val="vuorotekstisisennetty"/>
      </w:pPr>
      <w:r w:rsidRPr="00661736">
        <w:t>Herren bevarar dig från allt ont, *</w:t>
      </w:r>
    </w:p>
    <w:p w14:paraId="78F21FA7" w14:textId="77777777" w:rsidR="00117AD9" w:rsidRPr="00661736" w:rsidRDefault="00117AD9" w:rsidP="009F428B">
      <w:pPr>
        <w:pStyle w:val="vuorotekstisisennetty"/>
      </w:pPr>
      <w:r w:rsidRPr="00661736">
        <w:t>från allt som hotar ditt liv.</w:t>
      </w:r>
    </w:p>
    <w:p w14:paraId="7BB53975" w14:textId="77777777" w:rsidR="00117AD9" w:rsidRPr="00661736" w:rsidRDefault="002114D5" w:rsidP="009F428B">
      <w:pPr>
        <w:pStyle w:val="vuorotekstisisennetty"/>
      </w:pPr>
      <w:r>
        <w:tab/>
      </w:r>
      <w:r w:rsidR="00117AD9" w:rsidRPr="00661736">
        <w:t>Herren skall bevara dig †</w:t>
      </w:r>
    </w:p>
    <w:p w14:paraId="726A3E01" w14:textId="77777777" w:rsidR="00117AD9" w:rsidRPr="00661736" w:rsidRDefault="002114D5" w:rsidP="009F428B">
      <w:pPr>
        <w:pStyle w:val="vuorotekstisisennetty"/>
      </w:pPr>
      <w:r>
        <w:tab/>
      </w:r>
      <w:r w:rsidR="00117AD9" w:rsidRPr="00661736">
        <w:t>i livets alla skiften, *</w:t>
      </w:r>
    </w:p>
    <w:p w14:paraId="70D999FB" w14:textId="77777777" w:rsidR="00117AD9" w:rsidRPr="00661736" w:rsidRDefault="002114D5" w:rsidP="009F428B">
      <w:pPr>
        <w:pStyle w:val="vuorotekstisisennetty"/>
      </w:pPr>
      <w:r>
        <w:tab/>
      </w:r>
      <w:r w:rsidR="00117AD9" w:rsidRPr="00661736">
        <w:t>nu och för evigt.</w:t>
      </w:r>
    </w:p>
    <w:p w14:paraId="66F5287E" w14:textId="77777777" w:rsidR="00117AD9" w:rsidRPr="00661736" w:rsidRDefault="00117AD9" w:rsidP="002114D5">
      <w:pPr>
        <w:tabs>
          <w:tab w:val="left" w:pos="567"/>
          <w:tab w:val="left" w:pos="993"/>
          <w:tab w:val="left" w:pos="1985"/>
          <w:tab w:val="left" w:pos="2552"/>
          <w:tab w:val="left" w:pos="3261"/>
        </w:tabs>
        <w:ind w:left="5103"/>
        <w:rPr>
          <w:lang w:val="sv-FI"/>
        </w:rPr>
      </w:pPr>
      <w:r w:rsidRPr="00661736">
        <w:rPr>
          <w:lang w:val="sv-FI"/>
        </w:rPr>
        <w:t>Ps. 121</w:t>
      </w:r>
    </w:p>
    <w:p w14:paraId="661F62C8" w14:textId="77777777" w:rsidR="00117AD9" w:rsidRPr="00661736" w:rsidRDefault="00117AD9" w:rsidP="002114D5">
      <w:pPr>
        <w:pStyle w:val="eller"/>
        <w:tabs>
          <w:tab w:val="clear" w:pos="567"/>
          <w:tab w:val="clear" w:pos="2410"/>
          <w:tab w:val="left" w:pos="2552"/>
          <w:tab w:val="left" w:pos="3261"/>
        </w:tabs>
        <w:ind w:left="1985" w:firstLine="567"/>
      </w:pPr>
      <w:r w:rsidRPr="00661736">
        <w:t>eller</w:t>
      </w:r>
    </w:p>
    <w:p w14:paraId="5D1D79E8" w14:textId="77777777" w:rsidR="00117AD9" w:rsidRPr="00661736" w:rsidRDefault="00117AD9" w:rsidP="009F428B">
      <w:pPr>
        <w:pStyle w:val="vuorotekstisisennetty"/>
      </w:pPr>
      <w:r w:rsidRPr="00661736">
        <w:t>Gud håller sina löften, *</w:t>
      </w:r>
    </w:p>
    <w:p w14:paraId="4EDA9EA9" w14:textId="77777777" w:rsidR="00117AD9" w:rsidRPr="00661736" w:rsidRDefault="00117AD9" w:rsidP="009F428B">
      <w:pPr>
        <w:pStyle w:val="vuorotekstisisennetty"/>
      </w:pPr>
      <w:r w:rsidRPr="00661736">
        <w:t>kärleksfull i allt han gör.</w:t>
      </w:r>
    </w:p>
    <w:p w14:paraId="34058A05" w14:textId="77777777" w:rsidR="00117AD9" w:rsidRPr="00661736" w:rsidRDefault="00C070A6" w:rsidP="009F428B">
      <w:pPr>
        <w:pStyle w:val="vuorotekstisisennetty"/>
      </w:pPr>
      <w:r>
        <w:tab/>
      </w:r>
      <w:r w:rsidR="00117AD9" w:rsidRPr="00661736">
        <w:t>Allas ögon är vända mot dig, *</w:t>
      </w:r>
    </w:p>
    <w:p w14:paraId="538CA660" w14:textId="77777777" w:rsidR="00117AD9" w:rsidRPr="00661736" w:rsidRDefault="00C070A6" w:rsidP="009F428B">
      <w:pPr>
        <w:pStyle w:val="vuorotekstisisennetty"/>
      </w:pPr>
      <w:r>
        <w:tab/>
      </w:r>
      <w:r w:rsidR="00117AD9" w:rsidRPr="00661736">
        <w:t>och du ger dem föda i rätt tid.</w:t>
      </w:r>
    </w:p>
    <w:p w14:paraId="55D7926E" w14:textId="77777777" w:rsidR="00117AD9" w:rsidRPr="00661736" w:rsidRDefault="00117AD9" w:rsidP="009F428B">
      <w:pPr>
        <w:pStyle w:val="vuorotekstisisennetty"/>
      </w:pPr>
      <w:r w:rsidRPr="00661736">
        <w:t>Du öppnar din hand *</w:t>
      </w:r>
    </w:p>
    <w:p w14:paraId="4A1972D5" w14:textId="77777777" w:rsidR="00117AD9" w:rsidRPr="00661736" w:rsidRDefault="00117AD9" w:rsidP="009F428B">
      <w:pPr>
        <w:pStyle w:val="vuorotekstisisennetty"/>
      </w:pPr>
      <w:r w:rsidRPr="00661736">
        <w:t>och stillar allt levandes hunger.</w:t>
      </w:r>
    </w:p>
    <w:p w14:paraId="4D572C4C" w14:textId="77777777" w:rsidR="00117AD9" w:rsidRPr="00661736" w:rsidRDefault="00C070A6" w:rsidP="009F428B">
      <w:pPr>
        <w:pStyle w:val="vuorotekstisisennetty"/>
      </w:pPr>
      <w:r>
        <w:tab/>
      </w:r>
      <w:r w:rsidR="00117AD9" w:rsidRPr="00661736">
        <w:t>Rättfärdig är Herren i alla sina gärningar, *</w:t>
      </w:r>
    </w:p>
    <w:p w14:paraId="244B2E10" w14:textId="77777777" w:rsidR="00117AD9" w:rsidRPr="00661736" w:rsidRDefault="00C070A6" w:rsidP="009F428B">
      <w:pPr>
        <w:pStyle w:val="vuorotekstisisennetty"/>
      </w:pPr>
      <w:r>
        <w:tab/>
      </w:r>
      <w:r w:rsidR="00117AD9" w:rsidRPr="00661736">
        <w:t>kärleksfull i allt han gör.</w:t>
      </w:r>
    </w:p>
    <w:p w14:paraId="7332D61B" w14:textId="77777777" w:rsidR="00117AD9" w:rsidRPr="00661736" w:rsidRDefault="00117AD9" w:rsidP="009F428B">
      <w:pPr>
        <w:pStyle w:val="vuorotekstisisennetty"/>
      </w:pPr>
      <w:r w:rsidRPr="00661736">
        <w:t>Herren är nära alla som ropar, *</w:t>
      </w:r>
    </w:p>
    <w:p w14:paraId="004CAFCA" w14:textId="77777777" w:rsidR="00117AD9" w:rsidRPr="00661736" w:rsidRDefault="00117AD9" w:rsidP="009F428B">
      <w:pPr>
        <w:pStyle w:val="vuorotekstisisennetty"/>
      </w:pPr>
      <w:r w:rsidRPr="00661736">
        <w:t>alla som av hjärtat ropar till honom.</w:t>
      </w:r>
    </w:p>
    <w:p w14:paraId="1900941A" w14:textId="77777777" w:rsidR="00117AD9" w:rsidRPr="00661736" w:rsidRDefault="00C070A6" w:rsidP="009F428B">
      <w:pPr>
        <w:pStyle w:val="vuorotekstisisennetty"/>
      </w:pPr>
      <w:r>
        <w:lastRenderedPageBreak/>
        <w:tab/>
      </w:r>
      <w:r w:rsidR="00117AD9" w:rsidRPr="00661736">
        <w:t>Herren gör vad de fromma begär, *</w:t>
      </w:r>
    </w:p>
    <w:p w14:paraId="463E7A5F" w14:textId="77777777" w:rsidR="00117AD9" w:rsidRPr="00661736" w:rsidRDefault="00C070A6" w:rsidP="009F428B">
      <w:pPr>
        <w:pStyle w:val="vuorotekstisisennetty"/>
      </w:pPr>
      <w:r>
        <w:tab/>
      </w:r>
      <w:r w:rsidR="00117AD9" w:rsidRPr="00661736">
        <w:t>han hör deras rop och räddar dem.</w:t>
      </w:r>
    </w:p>
    <w:p w14:paraId="65E956F2" w14:textId="77777777" w:rsidR="00117AD9" w:rsidRPr="00661736" w:rsidRDefault="00117AD9" w:rsidP="00C070A6">
      <w:pPr>
        <w:tabs>
          <w:tab w:val="left" w:pos="567"/>
          <w:tab w:val="left" w:pos="993"/>
          <w:tab w:val="left" w:pos="1985"/>
          <w:tab w:val="left" w:pos="2552"/>
          <w:tab w:val="left" w:pos="3261"/>
        </w:tabs>
        <w:ind w:left="5103"/>
        <w:rPr>
          <w:lang w:val="sv-FI"/>
        </w:rPr>
      </w:pPr>
      <w:r w:rsidRPr="00661736">
        <w:rPr>
          <w:lang w:val="sv-FI"/>
        </w:rPr>
        <w:t>Ps. 145:13b, 15–19</w:t>
      </w:r>
    </w:p>
    <w:p w14:paraId="43B97C6C" w14:textId="77777777" w:rsidR="00117AD9" w:rsidRPr="00661736" w:rsidRDefault="00117AD9" w:rsidP="00C070A6">
      <w:pPr>
        <w:pStyle w:val="eller"/>
        <w:tabs>
          <w:tab w:val="clear" w:pos="567"/>
          <w:tab w:val="clear" w:pos="2410"/>
          <w:tab w:val="left" w:pos="2552"/>
          <w:tab w:val="left" w:pos="3261"/>
        </w:tabs>
        <w:ind w:left="1985" w:firstLine="567"/>
      </w:pPr>
      <w:r w:rsidRPr="00661736">
        <w:t>eller</w:t>
      </w:r>
    </w:p>
    <w:p w14:paraId="3DE71466" w14:textId="77777777" w:rsidR="00117AD9" w:rsidRPr="00661736" w:rsidRDefault="00117AD9" w:rsidP="009F428B">
      <w:pPr>
        <w:pStyle w:val="vuorotekstisisennetty"/>
      </w:pPr>
      <w:r w:rsidRPr="00661736">
        <w:t>Bär mig som ett sigill vid ditt hjärta, *</w:t>
      </w:r>
    </w:p>
    <w:p w14:paraId="65066CBC" w14:textId="77777777" w:rsidR="00117AD9" w:rsidRPr="00661736" w:rsidRDefault="00117AD9" w:rsidP="009F428B">
      <w:pPr>
        <w:pStyle w:val="vuorotekstisisennetty"/>
      </w:pPr>
      <w:r w:rsidRPr="00661736">
        <w:t>som ett sigill vid din arm.</w:t>
      </w:r>
    </w:p>
    <w:p w14:paraId="428666C7" w14:textId="77777777" w:rsidR="00117AD9" w:rsidRPr="00661736" w:rsidRDefault="00C070A6" w:rsidP="009F428B">
      <w:pPr>
        <w:pStyle w:val="vuorotekstisisennetty"/>
      </w:pPr>
      <w:r>
        <w:tab/>
      </w:r>
      <w:r w:rsidR="00117AD9" w:rsidRPr="00661736">
        <w:t>Stark som döden är kärleken, *</w:t>
      </w:r>
    </w:p>
    <w:p w14:paraId="3921AB26" w14:textId="77777777" w:rsidR="00117AD9" w:rsidRPr="00661736" w:rsidRDefault="00C070A6" w:rsidP="009F428B">
      <w:pPr>
        <w:pStyle w:val="vuorotekstisisennetty"/>
      </w:pPr>
      <w:r>
        <w:tab/>
      </w:r>
      <w:r w:rsidR="00117AD9" w:rsidRPr="00661736">
        <w:t>lidelsen obeveklig som graven.</w:t>
      </w:r>
    </w:p>
    <w:p w14:paraId="5BAF95E3" w14:textId="77777777" w:rsidR="00117AD9" w:rsidRPr="00661736" w:rsidRDefault="00117AD9" w:rsidP="009F428B">
      <w:pPr>
        <w:pStyle w:val="vuorotekstisisennetty"/>
      </w:pPr>
      <w:r w:rsidRPr="00661736">
        <w:t>Dess pilar är flammande eld, *</w:t>
      </w:r>
    </w:p>
    <w:p w14:paraId="7A16116F" w14:textId="77777777" w:rsidR="00117AD9" w:rsidRPr="00661736" w:rsidRDefault="00117AD9" w:rsidP="009F428B">
      <w:pPr>
        <w:pStyle w:val="vuorotekstisisennetty"/>
      </w:pPr>
      <w:r w:rsidRPr="00661736">
        <w:t>en ljungande låga.</w:t>
      </w:r>
    </w:p>
    <w:p w14:paraId="3BA7C5B6" w14:textId="77777777" w:rsidR="00117AD9" w:rsidRPr="00661736" w:rsidRDefault="00C070A6" w:rsidP="009F428B">
      <w:pPr>
        <w:pStyle w:val="vuorotekstisisennetty"/>
      </w:pPr>
      <w:r>
        <w:tab/>
      </w:r>
      <w:r w:rsidR="00117AD9" w:rsidRPr="00661736">
        <w:t>Mäktiga vatten kan inte släcka kärleken, *</w:t>
      </w:r>
    </w:p>
    <w:p w14:paraId="2E58B0A8" w14:textId="77777777" w:rsidR="00117AD9" w:rsidRPr="00661736" w:rsidRDefault="00C070A6" w:rsidP="009F428B">
      <w:pPr>
        <w:pStyle w:val="vuorotekstisisennetty"/>
      </w:pPr>
      <w:r>
        <w:tab/>
      </w:r>
      <w:r w:rsidR="00117AD9" w:rsidRPr="00661736">
        <w:t>floder kan inte svepa bort den.</w:t>
      </w:r>
    </w:p>
    <w:p w14:paraId="1B7DF932" w14:textId="77777777" w:rsidR="00117AD9" w:rsidRPr="00661736" w:rsidRDefault="00117AD9" w:rsidP="009F428B">
      <w:pPr>
        <w:pStyle w:val="vuorotekstisisennetty"/>
      </w:pPr>
      <w:r w:rsidRPr="00661736">
        <w:t>Om en man gav allt han ägde för kärleken, *</w:t>
      </w:r>
    </w:p>
    <w:p w14:paraId="4ACDB6AD" w14:textId="77777777" w:rsidR="00117AD9" w:rsidRPr="00661736" w:rsidRDefault="00117AD9" w:rsidP="009F428B">
      <w:pPr>
        <w:pStyle w:val="vuorotekstisisennetty"/>
      </w:pPr>
      <w:r w:rsidRPr="00661736">
        <w:t>vem skulle ringakta honom?</w:t>
      </w:r>
    </w:p>
    <w:p w14:paraId="50E5D793" w14:textId="77777777" w:rsidR="00117AD9" w:rsidRPr="00661736" w:rsidRDefault="00117AD9" w:rsidP="00C070A6">
      <w:pPr>
        <w:tabs>
          <w:tab w:val="left" w:pos="567"/>
          <w:tab w:val="left" w:pos="993"/>
          <w:tab w:val="left" w:pos="1985"/>
          <w:tab w:val="left" w:pos="2552"/>
          <w:tab w:val="left" w:pos="3261"/>
        </w:tabs>
        <w:ind w:left="5103"/>
        <w:rPr>
          <w:lang w:val="sv-FI"/>
        </w:rPr>
      </w:pPr>
      <w:r w:rsidRPr="00661736">
        <w:rPr>
          <w:lang w:val="sv-FI"/>
        </w:rPr>
        <w:t>Höga v. 8:6–7</w:t>
      </w:r>
    </w:p>
    <w:p w14:paraId="1C8BFC3E" w14:textId="77777777" w:rsidR="00117AD9" w:rsidRPr="00661736" w:rsidRDefault="00117AD9" w:rsidP="005470A3">
      <w:pPr>
        <w:pStyle w:val="otsikko3sisennetty"/>
      </w:pPr>
      <w:r w:rsidRPr="00661736">
        <w:t>Gloria Patri</w:t>
      </w:r>
    </w:p>
    <w:p w14:paraId="4158A832" w14:textId="77777777" w:rsidR="00117AD9" w:rsidRPr="00661736" w:rsidRDefault="00117AD9" w:rsidP="009F428B">
      <w:pPr>
        <w:pStyle w:val="vuorotekstisisennetty"/>
      </w:pPr>
      <w:r w:rsidRPr="00661736">
        <w:t>Ära vare Fadern och Sonen och den heliga Anden, *</w:t>
      </w:r>
    </w:p>
    <w:p w14:paraId="01395F8F" w14:textId="77777777" w:rsidR="00117AD9" w:rsidRPr="00661736" w:rsidRDefault="00117AD9" w:rsidP="009F428B">
      <w:pPr>
        <w:pStyle w:val="vuorotekstisisennetty"/>
      </w:pPr>
      <w:r w:rsidRPr="00661736">
        <w:t>nu och alltid och i evigheters evighet. Amen.</w:t>
      </w:r>
    </w:p>
    <w:p w14:paraId="111398D0" w14:textId="77777777" w:rsidR="00117AD9" w:rsidRPr="00661736" w:rsidRDefault="00117AD9" w:rsidP="005470A3">
      <w:pPr>
        <w:pStyle w:val="otsikko3sisennetty"/>
      </w:pPr>
      <w:r w:rsidRPr="00661736">
        <w:t>Antifonen upprepas.</w:t>
      </w:r>
    </w:p>
    <w:p w14:paraId="37DA2F51" w14:textId="77777777" w:rsidR="00117AD9" w:rsidRPr="00661736" w:rsidRDefault="005470A3" w:rsidP="003F08A6">
      <w:pPr>
        <w:pStyle w:val="Otsikko2"/>
      </w:pPr>
      <w:r>
        <w:t>5.</w:t>
      </w:r>
      <w:r>
        <w:tab/>
      </w:r>
      <w:r w:rsidR="00117AD9" w:rsidRPr="00661736">
        <w:t>Bön</w:t>
      </w:r>
    </w:p>
    <w:p w14:paraId="48560DE8" w14:textId="77777777" w:rsidR="00117AD9" w:rsidRPr="00661736" w:rsidRDefault="00117AD9" w:rsidP="0070404B">
      <w:pPr>
        <w:pStyle w:val="rubriikki"/>
      </w:pPr>
      <w:r w:rsidRPr="00661736">
        <w:t>Man kan även välja någon av bönerna i formuläret för brudmässa (4 B, moment</w:t>
      </w:r>
      <w:r>
        <w:t xml:space="preserve"> </w:t>
      </w:r>
      <w:r w:rsidRPr="00661736">
        <w:t>8).</w:t>
      </w:r>
    </w:p>
    <w:p w14:paraId="2860466A" w14:textId="77777777" w:rsidR="00117AD9" w:rsidRPr="00661736" w:rsidRDefault="00117AD9" w:rsidP="0070404B">
      <w:pPr>
        <w:pStyle w:val="rubriikki"/>
      </w:pPr>
      <w:r w:rsidRPr="00661736">
        <w:t>Uppmaningen till bön kan följas av en kort tyst bön.</w:t>
      </w:r>
    </w:p>
    <w:p w14:paraId="107A0EC7" w14:textId="77777777" w:rsidR="00117AD9" w:rsidRPr="00661736" w:rsidRDefault="0070404B" w:rsidP="0070404B">
      <w:pPr>
        <w:pStyle w:val="vuoroteksti"/>
      </w:pPr>
      <w:r w:rsidRPr="0070404B">
        <w:rPr>
          <w:b/>
        </w:rPr>
        <w:t>L</w:t>
      </w:r>
      <w:r>
        <w:tab/>
      </w:r>
      <w:r w:rsidR="00117AD9" w:rsidRPr="00661736">
        <w:t>Låt oss be.</w:t>
      </w:r>
    </w:p>
    <w:p w14:paraId="35959999" w14:textId="77777777" w:rsidR="0070404B" w:rsidRDefault="0070404B" w:rsidP="0070404B">
      <w:pPr>
        <w:pStyle w:val="vuoroteksti"/>
        <w:tabs>
          <w:tab w:val="left" w:pos="3261"/>
        </w:tabs>
        <w:ind w:firstLine="0"/>
      </w:pPr>
    </w:p>
    <w:p w14:paraId="473249FD" w14:textId="77777777" w:rsidR="00117AD9" w:rsidRPr="00661736" w:rsidRDefault="00117AD9" w:rsidP="0070404B">
      <w:pPr>
        <w:pStyle w:val="vuoroteksti"/>
        <w:tabs>
          <w:tab w:val="left" w:pos="3261"/>
        </w:tabs>
        <w:ind w:firstLine="0"/>
      </w:pPr>
      <w:r w:rsidRPr="00661736">
        <w:t>1.</w:t>
      </w:r>
    </w:p>
    <w:p w14:paraId="6F4D4CB8" w14:textId="77777777" w:rsidR="00117AD9" w:rsidRPr="00661736" w:rsidRDefault="00117AD9" w:rsidP="0070404B">
      <w:pPr>
        <w:pStyle w:val="vuoroteksti"/>
        <w:tabs>
          <w:tab w:val="left" w:pos="3261"/>
        </w:tabs>
        <w:ind w:firstLine="0"/>
      </w:pPr>
      <w:r w:rsidRPr="00661736">
        <w:t>Gud, himmelske Far.</w:t>
      </w:r>
    </w:p>
    <w:p w14:paraId="03851892" w14:textId="77777777" w:rsidR="00117AD9" w:rsidRPr="00661736" w:rsidRDefault="00117AD9" w:rsidP="0070404B">
      <w:pPr>
        <w:pStyle w:val="vuoroteksti"/>
        <w:tabs>
          <w:tab w:val="left" w:pos="3261"/>
        </w:tabs>
        <w:ind w:firstLine="0"/>
      </w:pPr>
      <w:r w:rsidRPr="00661736">
        <w:t>Du skapade människan som man och kvinna</w:t>
      </w:r>
    </w:p>
    <w:p w14:paraId="240C57E8" w14:textId="77777777" w:rsidR="00117AD9" w:rsidRPr="00661736" w:rsidRDefault="00117AD9" w:rsidP="0070404B">
      <w:pPr>
        <w:pStyle w:val="vuoroteksti"/>
        <w:tabs>
          <w:tab w:val="left" w:pos="3261"/>
        </w:tabs>
        <w:ind w:firstLine="0"/>
      </w:pPr>
      <w:r w:rsidRPr="00661736">
        <w:t>och instiftade äktenskapet</w:t>
      </w:r>
    </w:p>
    <w:p w14:paraId="089521F9" w14:textId="77777777" w:rsidR="00117AD9" w:rsidRPr="00661736" w:rsidRDefault="00117AD9" w:rsidP="0070404B">
      <w:pPr>
        <w:pStyle w:val="vuoroteksti"/>
        <w:tabs>
          <w:tab w:val="left" w:pos="3261"/>
        </w:tabs>
        <w:ind w:firstLine="0"/>
      </w:pPr>
      <w:r w:rsidRPr="00661736">
        <w:t>för att välsigna vårt liv.</w:t>
      </w:r>
    </w:p>
    <w:p w14:paraId="5C44F3E5" w14:textId="77777777" w:rsidR="00117AD9" w:rsidRPr="00661736" w:rsidRDefault="00117AD9" w:rsidP="0070404B">
      <w:pPr>
        <w:pStyle w:val="vuoroteksti"/>
        <w:tabs>
          <w:tab w:val="left" w:pos="3261"/>
        </w:tabs>
        <w:ind w:firstLine="0"/>
      </w:pPr>
      <w:r w:rsidRPr="00661736">
        <w:t>Vi ber för NN och NN som i dag ingår äktenskap.</w:t>
      </w:r>
    </w:p>
    <w:p w14:paraId="5C4D78FF" w14:textId="77777777" w:rsidR="00117AD9" w:rsidRPr="00661736" w:rsidRDefault="00117AD9" w:rsidP="0070404B">
      <w:pPr>
        <w:pStyle w:val="vuoroteksti"/>
        <w:tabs>
          <w:tab w:val="left" w:pos="3261"/>
        </w:tabs>
        <w:ind w:firstLine="0"/>
      </w:pPr>
      <w:r w:rsidRPr="00661736">
        <w:t>Tack för att du lät dem finna varandra.</w:t>
      </w:r>
    </w:p>
    <w:p w14:paraId="2327C28E" w14:textId="77777777" w:rsidR="00117AD9" w:rsidRPr="00661736" w:rsidRDefault="00117AD9" w:rsidP="0070404B">
      <w:pPr>
        <w:pStyle w:val="vuoroteksti"/>
        <w:tabs>
          <w:tab w:val="left" w:pos="3261"/>
        </w:tabs>
        <w:ind w:firstLine="0"/>
      </w:pPr>
      <w:r w:rsidRPr="00661736">
        <w:t>Välsigna den fest som vi nu firar</w:t>
      </w:r>
    </w:p>
    <w:p w14:paraId="475F74FD" w14:textId="77777777" w:rsidR="00117AD9" w:rsidRPr="00661736" w:rsidRDefault="00117AD9" w:rsidP="0070404B">
      <w:pPr>
        <w:pStyle w:val="vuoroteksti"/>
        <w:tabs>
          <w:tab w:val="left" w:pos="3261"/>
        </w:tabs>
        <w:ind w:firstLine="0"/>
      </w:pPr>
      <w:r w:rsidRPr="00661736">
        <w:t>och låt Kristus själv vara vår gäst.</w:t>
      </w:r>
    </w:p>
    <w:p w14:paraId="3417D89D" w14:textId="77777777" w:rsidR="00117AD9" w:rsidRPr="00661736" w:rsidRDefault="00117AD9" w:rsidP="0070404B">
      <w:pPr>
        <w:pStyle w:val="vuoroteksti"/>
        <w:tabs>
          <w:tab w:val="left" w:pos="3261"/>
        </w:tabs>
        <w:ind w:firstLine="0"/>
      </w:pPr>
      <w:r w:rsidRPr="00661736">
        <w:t>Detta ber vi om i hans namn.</w:t>
      </w:r>
    </w:p>
    <w:p w14:paraId="11DDDC8C" w14:textId="77777777" w:rsidR="0070404B" w:rsidRDefault="0070404B" w:rsidP="0070404B">
      <w:pPr>
        <w:pStyle w:val="vuoroteksti"/>
        <w:tabs>
          <w:tab w:val="left" w:pos="3261"/>
        </w:tabs>
        <w:ind w:firstLine="0"/>
      </w:pPr>
    </w:p>
    <w:p w14:paraId="0762B4B7" w14:textId="77777777" w:rsidR="00117AD9" w:rsidRPr="00661736" w:rsidRDefault="00117AD9" w:rsidP="0070404B">
      <w:pPr>
        <w:pStyle w:val="vuoroteksti"/>
        <w:tabs>
          <w:tab w:val="left" w:pos="3261"/>
        </w:tabs>
        <w:ind w:firstLine="0"/>
      </w:pPr>
      <w:r w:rsidRPr="00661736">
        <w:t>2.</w:t>
      </w:r>
    </w:p>
    <w:p w14:paraId="70BB7964" w14:textId="77777777" w:rsidR="00117AD9" w:rsidRPr="00661736" w:rsidRDefault="00117AD9" w:rsidP="0070404B">
      <w:pPr>
        <w:pStyle w:val="vuoroteksti"/>
        <w:tabs>
          <w:tab w:val="left" w:pos="3261"/>
        </w:tabs>
        <w:ind w:firstLine="0"/>
      </w:pPr>
      <w:r w:rsidRPr="00661736">
        <w:t>Kristus, kärlekens källa.</w:t>
      </w:r>
    </w:p>
    <w:p w14:paraId="632CD1E9" w14:textId="77777777" w:rsidR="00117AD9" w:rsidRPr="00661736" w:rsidRDefault="00117AD9" w:rsidP="0070404B">
      <w:pPr>
        <w:pStyle w:val="vuoroteksti"/>
        <w:tabs>
          <w:tab w:val="left" w:pos="3261"/>
        </w:tabs>
        <w:ind w:firstLine="0"/>
      </w:pPr>
      <w:r w:rsidRPr="00661736">
        <w:lastRenderedPageBreak/>
        <w:t>Du helgade en gång</w:t>
      </w:r>
    </w:p>
    <w:p w14:paraId="497DB6BA" w14:textId="77777777" w:rsidR="00117AD9" w:rsidRPr="00661736" w:rsidRDefault="00117AD9" w:rsidP="0070404B">
      <w:pPr>
        <w:pStyle w:val="vuoroteksti"/>
        <w:tabs>
          <w:tab w:val="left" w:pos="3261"/>
        </w:tabs>
        <w:ind w:firstLine="0"/>
      </w:pPr>
      <w:r w:rsidRPr="00661736">
        <w:t>bröllopet i Kana med din närvaro.</w:t>
      </w:r>
    </w:p>
    <w:p w14:paraId="76D7EAAA" w14:textId="77777777" w:rsidR="00117AD9" w:rsidRPr="00661736" w:rsidRDefault="00117AD9" w:rsidP="0070404B">
      <w:pPr>
        <w:pStyle w:val="vuoroteksti"/>
        <w:tabs>
          <w:tab w:val="left" w:pos="3261"/>
        </w:tabs>
        <w:ind w:firstLine="0"/>
      </w:pPr>
      <w:r w:rsidRPr="00661736">
        <w:t>Kom också till denna bröllopsfest</w:t>
      </w:r>
    </w:p>
    <w:p w14:paraId="54526794" w14:textId="77777777" w:rsidR="00117AD9" w:rsidRPr="00661736" w:rsidRDefault="00117AD9" w:rsidP="0070404B">
      <w:pPr>
        <w:pStyle w:val="vuoroteksti"/>
        <w:tabs>
          <w:tab w:val="left" w:pos="3261"/>
        </w:tabs>
        <w:ind w:firstLine="0"/>
      </w:pPr>
      <w:r w:rsidRPr="00661736">
        <w:t>och fyll den med glädje.</w:t>
      </w:r>
    </w:p>
    <w:p w14:paraId="785C814A" w14:textId="77777777" w:rsidR="00117AD9" w:rsidRPr="00661736" w:rsidRDefault="00117AD9" w:rsidP="0070404B">
      <w:pPr>
        <w:pStyle w:val="vuoroteksti"/>
        <w:tabs>
          <w:tab w:val="left" w:pos="3261"/>
        </w:tabs>
        <w:ind w:firstLine="0"/>
      </w:pPr>
      <w:r w:rsidRPr="00661736">
        <w:t>Välsigna NN och NN,</w:t>
      </w:r>
    </w:p>
    <w:p w14:paraId="0FD8DCA3" w14:textId="77777777" w:rsidR="00117AD9" w:rsidRPr="00661736" w:rsidRDefault="00117AD9" w:rsidP="0070404B">
      <w:pPr>
        <w:pStyle w:val="vuoroteksti"/>
        <w:tabs>
          <w:tab w:val="left" w:pos="3261"/>
        </w:tabs>
        <w:ind w:firstLine="0"/>
      </w:pPr>
      <w:r w:rsidRPr="00661736">
        <w:t>som i dag ingår äktenskap.</w:t>
      </w:r>
    </w:p>
    <w:p w14:paraId="0D950A4C" w14:textId="77777777" w:rsidR="00117AD9" w:rsidRPr="00661736" w:rsidRDefault="00117AD9" w:rsidP="0070404B">
      <w:pPr>
        <w:pStyle w:val="vuoroteksti"/>
        <w:tabs>
          <w:tab w:val="left" w:pos="3261"/>
        </w:tabs>
        <w:ind w:firstLine="0"/>
      </w:pPr>
      <w:r w:rsidRPr="00661736">
        <w:t>Var med oss i livet</w:t>
      </w:r>
    </w:p>
    <w:p w14:paraId="29B8B81D" w14:textId="77777777" w:rsidR="00117AD9" w:rsidRPr="00661736" w:rsidRDefault="00117AD9" w:rsidP="0070404B">
      <w:pPr>
        <w:pStyle w:val="vuoroteksti"/>
        <w:tabs>
          <w:tab w:val="left" w:pos="3261"/>
        </w:tabs>
        <w:ind w:firstLine="0"/>
      </w:pPr>
      <w:r w:rsidRPr="00661736">
        <w:t>och för oss till den stora bröllopsfesten i himmelen.</w:t>
      </w:r>
    </w:p>
    <w:p w14:paraId="2E7BF459" w14:textId="77777777" w:rsidR="00117AD9" w:rsidRPr="00661736" w:rsidRDefault="00117AD9" w:rsidP="0070404B">
      <w:pPr>
        <w:pStyle w:val="vuoroteksti"/>
        <w:tabs>
          <w:tab w:val="left" w:pos="3261"/>
        </w:tabs>
        <w:ind w:firstLine="0"/>
      </w:pPr>
      <w:r w:rsidRPr="00661736">
        <w:t>Hör vår bön för din godhets skull.</w:t>
      </w:r>
    </w:p>
    <w:p w14:paraId="6459BC91" w14:textId="77777777" w:rsidR="0070404B" w:rsidRDefault="0070404B" w:rsidP="0070404B">
      <w:pPr>
        <w:pStyle w:val="vuoroteksti"/>
        <w:tabs>
          <w:tab w:val="left" w:pos="3261"/>
        </w:tabs>
        <w:ind w:firstLine="0"/>
      </w:pPr>
    </w:p>
    <w:p w14:paraId="61A3F664" w14:textId="77777777" w:rsidR="00117AD9" w:rsidRPr="00661736" w:rsidRDefault="00117AD9" w:rsidP="0070404B">
      <w:pPr>
        <w:pStyle w:val="vuoroteksti"/>
        <w:tabs>
          <w:tab w:val="left" w:pos="3261"/>
        </w:tabs>
        <w:ind w:firstLine="0"/>
      </w:pPr>
      <w:r w:rsidRPr="00661736">
        <w:t>3.</w:t>
      </w:r>
    </w:p>
    <w:p w14:paraId="6A3053DC" w14:textId="77777777" w:rsidR="00117AD9" w:rsidRPr="00661736" w:rsidRDefault="00117AD9" w:rsidP="0070404B">
      <w:pPr>
        <w:pStyle w:val="vuoroteksti"/>
        <w:tabs>
          <w:tab w:val="left" w:pos="3261"/>
        </w:tabs>
        <w:ind w:firstLine="0"/>
      </w:pPr>
      <w:r w:rsidRPr="00661736">
        <w:t>Gud, du har skapat allt.</w:t>
      </w:r>
    </w:p>
    <w:p w14:paraId="5B0E1096" w14:textId="77777777" w:rsidR="00117AD9" w:rsidRPr="00661736" w:rsidRDefault="00117AD9" w:rsidP="0070404B">
      <w:pPr>
        <w:pStyle w:val="vuoroteksti"/>
        <w:tabs>
          <w:tab w:val="left" w:pos="3261"/>
        </w:tabs>
        <w:ind w:firstLine="0"/>
      </w:pPr>
      <w:r w:rsidRPr="00661736">
        <w:t>I äktenskapet ger du en man och en kvinna åt varandra</w:t>
      </w:r>
    </w:p>
    <w:p w14:paraId="459F3963" w14:textId="77777777" w:rsidR="00117AD9" w:rsidRPr="00661736" w:rsidRDefault="00117AD9" w:rsidP="0070404B">
      <w:pPr>
        <w:pStyle w:val="vuoroteksti"/>
        <w:tabs>
          <w:tab w:val="left" w:pos="3261"/>
        </w:tabs>
        <w:ind w:firstLine="0"/>
      </w:pPr>
      <w:r w:rsidRPr="00661736">
        <w:t>för att de skall dela livet tillsammans.</w:t>
      </w:r>
    </w:p>
    <w:p w14:paraId="08695E37" w14:textId="77777777" w:rsidR="00117AD9" w:rsidRPr="00661736" w:rsidRDefault="00117AD9" w:rsidP="0070404B">
      <w:pPr>
        <w:pStyle w:val="vuoroteksti"/>
        <w:tabs>
          <w:tab w:val="left" w:pos="3261"/>
        </w:tabs>
        <w:ind w:firstLine="0"/>
      </w:pPr>
      <w:r w:rsidRPr="00661736">
        <w:t>Vi tackar dig</w:t>
      </w:r>
    </w:p>
    <w:p w14:paraId="4D500FE3" w14:textId="77777777" w:rsidR="00117AD9" w:rsidRPr="00661736" w:rsidRDefault="00117AD9" w:rsidP="0070404B">
      <w:pPr>
        <w:pStyle w:val="vuoroteksti"/>
        <w:tabs>
          <w:tab w:val="left" w:pos="3261"/>
        </w:tabs>
        <w:ind w:firstLine="0"/>
      </w:pPr>
      <w:r w:rsidRPr="00661736">
        <w:t>för att också äktenskapet avspeglar</w:t>
      </w:r>
    </w:p>
    <w:p w14:paraId="137E623E" w14:textId="77777777" w:rsidR="00117AD9" w:rsidRPr="00661736" w:rsidRDefault="00117AD9" w:rsidP="0070404B">
      <w:pPr>
        <w:pStyle w:val="vuoroteksti"/>
        <w:tabs>
          <w:tab w:val="left" w:pos="3261"/>
        </w:tabs>
        <w:ind w:firstLine="0"/>
      </w:pPr>
      <w:r w:rsidRPr="00661736">
        <w:t>din skapelses godhet och skönhet.</w:t>
      </w:r>
    </w:p>
    <w:p w14:paraId="728B91C7" w14:textId="77777777" w:rsidR="00117AD9" w:rsidRPr="00661736" w:rsidRDefault="00117AD9" w:rsidP="0070404B">
      <w:pPr>
        <w:pStyle w:val="vuoroteksti"/>
        <w:tabs>
          <w:tab w:val="left" w:pos="3261"/>
        </w:tabs>
        <w:ind w:firstLine="0"/>
      </w:pPr>
      <w:r w:rsidRPr="00661736">
        <w:t>Välsigna det förbund som NN och NN nu skall ingå.</w:t>
      </w:r>
    </w:p>
    <w:p w14:paraId="6F647467" w14:textId="77777777" w:rsidR="00117AD9" w:rsidRPr="00661736" w:rsidRDefault="00117AD9" w:rsidP="0070404B">
      <w:pPr>
        <w:pStyle w:val="vuoroteksti"/>
        <w:tabs>
          <w:tab w:val="left" w:pos="3261"/>
        </w:tabs>
        <w:ind w:firstLine="0"/>
      </w:pPr>
      <w:r w:rsidRPr="00661736">
        <w:t>Låt din goda vilja ske.</w:t>
      </w:r>
    </w:p>
    <w:p w14:paraId="7BD29005" w14:textId="77777777" w:rsidR="00117AD9" w:rsidRPr="00661736" w:rsidRDefault="00117AD9" w:rsidP="0070404B">
      <w:pPr>
        <w:pStyle w:val="vuoroteksti"/>
        <w:tabs>
          <w:tab w:val="left" w:pos="3261"/>
        </w:tabs>
        <w:ind w:firstLine="0"/>
      </w:pPr>
      <w:r w:rsidRPr="00661736">
        <w:t>Led dem på din väg</w:t>
      </w:r>
    </w:p>
    <w:p w14:paraId="57EC12B7" w14:textId="77777777" w:rsidR="00117AD9" w:rsidRPr="00661736" w:rsidRDefault="00117AD9" w:rsidP="0070404B">
      <w:pPr>
        <w:pStyle w:val="vuoroteksti"/>
        <w:tabs>
          <w:tab w:val="left" w:pos="3261"/>
        </w:tabs>
        <w:ind w:firstLine="0"/>
      </w:pPr>
      <w:r w:rsidRPr="00661736">
        <w:t>och låt dem varje dag få uppleva</w:t>
      </w:r>
    </w:p>
    <w:p w14:paraId="1696DCE9" w14:textId="77777777" w:rsidR="00117AD9" w:rsidRPr="00661736" w:rsidRDefault="00117AD9" w:rsidP="0070404B">
      <w:pPr>
        <w:pStyle w:val="vuoroteksti"/>
        <w:tabs>
          <w:tab w:val="left" w:pos="3261"/>
        </w:tabs>
        <w:ind w:firstLine="0"/>
      </w:pPr>
      <w:r w:rsidRPr="00661736">
        <w:t>att livet har en mening.</w:t>
      </w:r>
    </w:p>
    <w:p w14:paraId="34A595BC" w14:textId="77777777" w:rsidR="00117AD9" w:rsidRPr="00661736" w:rsidRDefault="00117AD9" w:rsidP="0070404B">
      <w:pPr>
        <w:pStyle w:val="vuoroteksti"/>
        <w:tabs>
          <w:tab w:val="left" w:pos="3261"/>
        </w:tabs>
        <w:ind w:firstLine="0"/>
      </w:pPr>
      <w:r w:rsidRPr="00661736">
        <w:t>Hör oss för din Sons Jesu Kristi skull.</w:t>
      </w:r>
    </w:p>
    <w:p w14:paraId="4F6E24E3" w14:textId="77777777" w:rsidR="0070404B" w:rsidRDefault="0070404B" w:rsidP="0070404B">
      <w:pPr>
        <w:pStyle w:val="vuoroteksti"/>
        <w:tabs>
          <w:tab w:val="left" w:pos="3261"/>
        </w:tabs>
        <w:ind w:firstLine="0"/>
      </w:pPr>
    </w:p>
    <w:p w14:paraId="4F89FF44" w14:textId="77777777" w:rsidR="00117AD9" w:rsidRPr="00661736" w:rsidRDefault="00117AD9" w:rsidP="0070404B">
      <w:pPr>
        <w:pStyle w:val="vuoroteksti"/>
        <w:tabs>
          <w:tab w:val="left" w:pos="3261"/>
        </w:tabs>
        <w:ind w:firstLine="0"/>
      </w:pPr>
      <w:r w:rsidRPr="00661736">
        <w:t>4.</w:t>
      </w:r>
    </w:p>
    <w:p w14:paraId="7C12B5A2" w14:textId="77777777" w:rsidR="00117AD9" w:rsidRPr="00661736" w:rsidRDefault="00117AD9" w:rsidP="0070404B">
      <w:pPr>
        <w:pStyle w:val="vuoroteksti"/>
        <w:tabs>
          <w:tab w:val="left" w:pos="3261"/>
        </w:tabs>
        <w:ind w:firstLine="0"/>
      </w:pPr>
      <w:r w:rsidRPr="00661736">
        <w:t>Herre, vår Gud, käre himmelske Far.</w:t>
      </w:r>
    </w:p>
    <w:p w14:paraId="74CEF133" w14:textId="77777777" w:rsidR="00117AD9" w:rsidRPr="00661736" w:rsidRDefault="00117AD9" w:rsidP="0070404B">
      <w:pPr>
        <w:pStyle w:val="vuoroteksti"/>
        <w:tabs>
          <w:tab w:val="left" w:pos="3261"/>
        </w:tabs>
        <w:ind w:firstLine="0"/>
      </w:pPr>
      <w:r w:rsidRPr="00661736">
        <w:t>I din kärlek har du instiftat äktenskapet,</w:t>
      </w:r>
    </w:p>
    <w:p w14:paraId="42081A5A" w14:textId="77777777" w:rsidR="00117AD9" w:rsidRPr="00661736" w:rsidRDefault="00117AD9" w:rsidP="0070404B">
      <w:pPr>
        <w:pStyle w:val="vuoroteksti"/>
        <w:tabs>
          <w:tab w:val="left" w:pos="3261"/>
        </w:tabs>
        <w:ind w:firstLine="0"/>
      </w:pPr>
      <w:r w:rsidRPr="00661736">
        <w:t>och du kallar makarna att leva enligt dina bud.</w:t>
      </w:r>
    </w:p>
    <w:p w14:paraId="4BE7CD08" w14:textId="77777777" w:rsidR="00117AD9" w:rsidRPr="00661736" w:rsidRDefault="00117AD9" w:rsidP="0070404B">
      <w:pPr>
        <w:pStyle w:val="vuoroteksti"/>
        <w:tabs>
          <w:tab w:val="left" w:pos="3261"/>
        </w:tabs>
        <w:ind w:firstLine="0"/>
      </w:pPr>
      <w:r w:rsidRPr="00661736">
        <w:t>Ge dem nåden att älska varandra</w:t>
      </w:r>
    </w:p>
    <w:p w14:paraId="16B179AF" w14:textId="77777777" w:rsidR="00117AD9" w:rsidRPr="00661736" w:rsidRDefault="00117AD9" w:rsidP="0070404B">
      <w:pPr>
        <w:pStyle w:val="vuoroteksti"/>
        <w:tabs>
          <w:tab w:val="left" w:pos="3261"/>
        </w:tabs>
        <w:ind w:firstLine="0"/>
      </w:pPr>
      <w:r w:rsidRPr="00661736">
        <w:t>så som Kristus har älskat kyrkan.</w:t>
      </w:r>
    </w:p>
    <w:p w14:paraId="3195F6E2" w14:textId="77777777" w:rsidR="00117AD9" w:rsidRPr="00661736" w:rsidRDefault="00117AD9" w:rsidP="0070404B">
      <w:pPr>
        <w:pStyle w:val="vuoroteksti"/>
        <w:tabs>
          <w:tab w:val="left" w:pos="3261"/>
        </w:tabs>
        <w:ind w:firstLine="0"/>
      </w:pPr>
      <w:r w:rsidRPr="00661736">
        <w:t>Hjälp makarna att hålla sitt äktenskap heligt</w:t>
      </w:r>
    </w:p>
    <w:p w14:paraId="612CFA71" w14:textId="77777777" w:rsidR="00117AD9" w:rsidRPr="00661736" w:rsidRDefault="00117AD9" w:rsidP="0070404B">
      <w:pPr>
        <w:pStyle w:val="vuoroteksti"/>
        <w:tabs>
          <w:tab w:val="left" w:pos="3261"/>
        </w:tabs>
        <w:ind w:firstLine="0"/>
      </w:pPr>
      <w:r w:rsidRPr="00661736">
        <w:t>och att alltid följa din vilja i sitt liv.</w:t>
      </w:r>
    </w:p>
    <w:p w14:paraId="15909FB0" w14:textId="77777777" w:rsidR="00117AD9" w:rsidRPr="00661736" w:rsidRDefault="00117AD9" w:rsidP="0070404B">
      <w:pPr>
        <w:pStyle w:val="vuoroteksti"/>
        <w:tabs>
          <w:tab w:val="left" w:pos="3261"/>
        </w:tabs>
        <w:ind w:firstLine="0"/>
      </w:pPr>
      <w:r w:rsidRPr="00661736">
        <w:t>Detta ber vi om</w:t>
      </w:r>
    </w:p>
    <w:p w14:paraId="684AE639" w14:textId="77777777" w:rsidR="00117AD9" w:rsidRDefault="00117AD9" w:rsidP="0070404B">
      <w:pPr>
        <w:pStyle w:val="vuoroteksti"/>
        <w:tabs>
          <w:tab w:val="left" w:pos="3261"/>
        </w:tabs>
        <w:ind w:firstLine="0"/>
      </w:pPr>
      <w:r w:rsidRPr="00661736">
        <w:t>genom din Son Jesus Kristus, vår Herre.</w:t>
      </w:r>
    </w:p>
    <w:p w14:paraId="1C6EF6E5" w14:textId="77777777" w:rsidR="0070404B" w:rsidRPr="00661736" w:rsidRDefault="0070404B" w:rsidP="0070404B">
      <w:pPr>
        <w:pStyle w:val="vuoroteksti"/>
        <w:tabs>
          <w:tab w:val="left" w:pos="3261"/>
        </w:tabs>
        <w:ind w:firstLine="0"/>
      </w:pPr>
    </w:p>
    <w:p w14:paraId="68026F07" w14:textId="77777777" w:rsidR="00117AD9" w:rsidRPr="00661736" w:rsidRDefault="0070404B" w:rsidP="0070404B">
      <w:pPr>
        <w:pStyle w:val="vuoroteksti"/>
      </w:pPr>
      <w:r w:rsidRPr="0070404B">
        <w:rPr>
          <w:b/>
        </w:rPr>
        <w:t>F</w:t>
      </w:r>
      <w:r>
        <w:tab/>
      </w:r>
      <w:r w:rsidR="00117AD9" w:rsidRPr="00661736">
        <w:t>Amen.</w:t>
      </w:r>
    </w:p>
    <w:p w14:paraId="406A5674" w14:textId="77777777" w:rsidR="00117AD9" w:rsidRPr="00661736" w:rsidRDefault="0070404B" w:rsidP="0070404B">
      <w:pPr>
        <w:pStyle w:val="Otsikko1"/>
        <w:rPr>
          <w:lang w:val="sv-FI"/>
        </w:rPr>
      </w:pPr>
      <w:r>
        <w:rPr>
          <w:lang w:val="sv-FI"/>
        </w:rPr>
        <w:lastRenderedPageBreak/>
        <w:t>II</w:t>
      </w:r>
      <w:r>
        <w:rPr>
          <w:lang w:val="sv-FI"/>
        </w:rPr>
        <w:tab/>
      </w:r>
      <w:r w:rsidR="00117AD9" w:rsidRPr="00661736">
        <w:rPr>
          <w:lang w:val="sv-FI"/>
        </w:rPr>
        <w:t>Ordet</w:t>
      </w:r>
    </w:p>
    <w:p w14:paraId="4A838418" w14:textId="77777777" w:rsidR="00117AD9" w:rsidRPr="00661736" w:rsidRDefault="0070404B" w:rsidP="003F08A6">
      <w:pPr>
        <w:pStyle w:val="Otsikko2"/>
      </w:pPr>
      <w:r>
        <w:t>6.</w:t>
      </w:r>
      <w:r>
        <w:tab/>
      </w:r>
      <w:r w:rsidR="00117AD9" w:rsidRPr="00661736">
        <w:t>Bibelläsning</w:t>
      </w:r>
    </w:p>
    <w:p w14:paraId="326F7266" w14:textId="77777777" w:rsidR="00117AD9" w:rsidRPr="00661736" w:rsidRDefault="00117AD9" w:rsidP="0070404B">
      <w:pPr>
        <w:pStyle w:val="rubriikki"/>
      </w:pPr>
      <w:r w:rsidRPr="00661736">
        <w:t>Någon eller några av följande bibeltexter läses. Man kan också välja texter enligt</w:t>
      </w:r>
      <w:r>
        <w:t xml:space="preserve"> </w:t>
      </w:r>
      <w:r w:rsidRPr="00661736">
        <w:t>kyrkoåret eller andra bibeltexter.</w:t>
      </w:r>
    </w:p>
    <w:p w14:paraId="7884792F" w14:textId="77777777" w:rsidR="00117AD9" w:rsidRPr="00661736" w:rsidRDefault="00117AD9" w:rsidP="0070404B">
      <w:pPr>
        <w:pStyle w:val="rubriikki"/>
      </w:pPr>
      <w:r w:rsidRPr="00661736">
        <w:t>Textläsaren anmäler bibelstället.</w:t>
      </w:r>
    </w:p>
    <w:p w14:paraId="0D2A00E1" w14:textId="77777777" w:rsidR="00117AD9" w:rsidRPr="00661736" w:rsidRDefault="00117AD9" w:rsidP="0070404B">
      <w:pPr>
        <w:pStyle w:val="rubriikki"/>
      </w:pPr>
      <w:r w:rsidRPr="00661736">
        <w:t>Mellan textläsningarna kan svar infogas (psaltarpsalm, psalm, sång, instrumentalmusik</w:t>
      </w:r>
      <w:r>
        <w:t xml:space="preserve"> </w:t>
      </w:r>
      <w:r w:rsidRPr="00661736">
        <w:t>eller stilla meditation).</w:t>
      </w:r>
    </w:p>
    <w:p w14:paraId="1F707482" w14:textId="77777777" w:rsidR="00117AD9" w:rsidRPr="00661736" w:rsidRDefault="00117AD9" w:rsidP="0070404B">
      <w:pPr>
        <w:keepNext/>
        <w:tabs>
          <w:tab w:val="left" w:pos="567"/>
          <w:tab w:val="left" w:pos="993"/>
          <w:tab w:val="left" w:pos="1985"/>
          <w:tab w:val="left" w:pos="2552"/>
          <w:tab w:val="left" w:pos="3261"/>
        </w:tabs>
        <w:spacing w:before="240" w:after="0"/>
        <w:ind w:left="2552" w:firstLine="1418"/>
        <w:rPr>
          <w:lang w:val="sv-FI"/>
        </w:rPr>
      </w:pPr>
      <w:r w:rsidRPr="00661736">
        <w:rPr>
          <w:lang w:val="sv-FI"/>
        </w:rPr>
        <w:t>1 Mos. 1:27–28</w:t>
      </w:r>
    </w:p>
    <w:p w14:paraId="38325E9E" w14:textId="77777777" w:rsidR="00117AD9" w:rsidRPr="0070404B" w:rsidRDefault="00117AD9" w:rsidP="0070404B">
      <w:pPr>
        <w:pStyle w:val="vuoroteksti"/>
        <w:tabs>
          <w:tab w:val="clear" w:pos="993"/>
          <w:tab w:val="left" w:pos="567"/>
          <w:tab w:val="left" w:pos="3261"/>
        </w:tabs>
        <w:ind w:left="567" w:firstLine="0"/>
      </w:pPr>
      <w:r w:rsidRPr="0070404B">
        <w:t>Gud skapade människan till sin avbild, till Guds avbild skapade han henne. Som man och kvinna skapade han dem. Gud välsignade dem och sade till dem: ”Var fruktsamma och föröka er, uppfyll jorden och lägg den under er. Härska över havets fiskar och himlens fåglar och över alla djur som myllrar på jorden.”</w:t>
      </w:r>
    </w:p>
    <w:p w14:paraId="7F64A07F"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1 Kor. 13:1–8, 13</w:t>
      </w:r>
    </w:p>
    <w:p w14:paraId="526E24D1" w14:textId="77777777" w:rsidR="00117AD9" w:rsidRPr="0070404B" w:rsidRDefault="00117AD9" w:rsidP="0070404B">
      <w:pPr>
        <w:pStyle w:val="vuoroteksti"/>
        <w:tabs>
          <w:tab w:val="clear" w:pos="993"/>
          <w:tab w:val="left" w:pos="567"/>
          <w:tab w:val="left" w:pos="3261"/>
        </w:tabs>
        <w:ind w:left="567" w:firstLine="0"/>
      </w:pPr>
      <w:r w:rsidRPr="0070404B">
        <w:t>Om jag talar både människors och änglars språk, men saknar kärlek, är jag bara ekande brons, en skrällande cymbal. Och om jag har profetisk gåva och känner alla hemligheterna och har hela kunskapen, och om jag har all tro så att jag kan flytta berg, men saknar kärlek, är jag ingenting. Och om jag delar ut allt jag äger och om jag låter bränna mig på bål, men saknar kärlek, har jag ingenting vunnit.</w:t>
      </w:r>
    </w:p>
    <w:p w14:paraId="6687495B" w14:textId="77777777" w:rsidR="00117AD9" w:rsidRPr="0070404B" w:rsidRDefault="00117AD9" w:rsidP="0070404B">
      <w:pPr>
        <w:pStyle w:val="vuoroteksti"/>
        <w:tabs>
          <w:tab w:val="clear" w:pos="993"/>
          <w:tab w:val="left" w:pos="567"/>
          <w:tab w:val="left" w:pos="3261"/>
        </w:tabs>
        <w:ind w:left="567" w:firstLine="709"/>
      </w:pPr>
      <w:r w:rsidRPr="0070404B">
        <w:t>Kärleken är tålmodig och god. Kärleken är inte stridslysten, inte skrytsam och inte uppblåst. Den är inte utmanande, inte självisk, den brusar inte upp, den vill ingen något ont. Den finner inte glädje i orätten men gläds med sanningen. Allt bär den, allt tror den, allt hoppas den, allt uthärdar den. Kärleken upphör aldrig.</w:t>
      </w:r>
    </w:p>
    <w:p w14:paraId="6F160352" w14:textId="77777777" w:rsidR="00117AD9" w:rsidRPr="0070404B" w:rsidRDefault="00117AD9" w:rsidP="0070404B">
      <w:pPr>
        <w:pStyle w:val="vuoroteksti"/>
        <w:tabs>
          <w:tab w:val="clear" w:pos="993"/>
          <w:tab w:val="left" w:pos="567"/>
          <w:tab w:val="left" w:pos="3261"/>
        </w:tabs>
        <w:ind w:left="567" w:firstLine="709"/>
      </w:pPr>
      <w:r w:rsidRPr="0070404B">
        <w:t>Men nu består tro, hopp och kärlek, dessa tre, och störst av dem är kärleken.</w:t>
      </w:r>
    </w:p>
    <w:p w14:paraId="3A8A43C5"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Ef. 4:32–5:2</w:t>
      </w:r>
    </w:p>
    <w:p w14:paraId="6556B475" w14:textId="77777777" w:rsidR="00117AD9" w:rsidRPr="0070404B" w:rsidRDefault="00117AD9" w:rsidP="0070404B">
      <w:pPr>
        <w:pStyle w:val="vuoroteksti"/>
        <w:tabs>
          <w:tab w:val="clear" w:pos="993"/>
          <w:tab w:val="left" w:pos="567"/>
          <w:tab w:val="left" w:pos="3261"/>
        </w:tabs>
        <w:ind w:left="567" w:firstLine="0"/>
      </w:pPr>
      <w:r w:rsidRPr="0070404B">
        <w:t>Var goda mot varandra, visa medkänsla och förlåt varandra, liksom Gud har förlåtit er i Kristus.</w:t>
      </w:r>
    </w:p>
    <w:p w14:paraId="4A55C8D1" w14:textId="77777777" w:rsidR="00117AD9" w:rsidRPr="0070404B" w:rsidRDefault="00117AD9" w:rsidP="0070404B">
      <w:pPr>
        <w:pStyle w:val="vuoroteksti"/>
        <w:tabs>
          <w:tab w:val="clear" w:pos="993"/>
          <w:tab w:val="left" w:pos="567"/>
          <w:tab w:val="left" w:pos="3261"/>
        </w:tabs>
        <w:ind w:left="567" w:firstLine="709"/>
      </w:pPr>
      <w:r w:rsidRPr="0070404B">
        <w:t>Ta alltså Gud till föredöme, som hans älskade barn. Lev i kärlek, så som Kristus har älskat oss och utlämnat sig själv för vår skull som en offergåva, ett välluktande offer åt Gud.</w:t>
      </w:r>
    </w:p>
    <w:p w14:paraId="5805CB5F"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Fil. 4:4–7</w:t>
      </w:r>
    </w:p>
    <w:p w14:paraId="7157E65B" w14:textId="77777777" w:rsidR="00117AD9" w:rsidRPr="0070404B" w:rsidRDefault="00117AD9" w:rsidP="00EF365A">
      <w:pPr>
        <w:pStyle w:val="vuoroteksti"/>
        <w:tabs>
          <w:tab w:val="clear" w:pos="993"/>
          <w:tab w:val="left" w:pos="567"/>
          <w:tab w:val="left" w:pos="3261"/>
        </w:tabs>
        <w:ind w:left="567" w:firstLine="0"/>
      </w:pPr>
      <w:r w:rsidRPr="0070404B">
        <w:t>Gläd er alltid i Herren. Än en gång vill jag säga: gläd er. Låt alla människor se hur fördragsamma ni är. Herren är nära. Gör er inga bekymmer, utan när ni åkallar och ber, tacka då Gud och låt honom få veta alla era önskningar. Då skall Guds frid, som är mera värd än allt vi tänker, ge era hjärtan och era tankar skydd i Kristus Jesus.</w:t>
      </w:r>
    </w:p>
    <w:p w14:paraId="542D3202"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lastRenderedPageBreak/>
        <w:t>Kol. 3:12–14</w:t>
      </w:r>
    </w:p>
    <w:p w14:paraId="64E467CB" w14:textId="77777777" w:rsidR="00117AD9" w:rsidRPr="0070404B" w:rsidRDefault="00117AD9" w:rsidP="00EF365A">
      <w:pPr>
        <w:pStyle w:val="vuoroteksti"/>
        <w:tabs>
          <w:tab w:val="clear" w:pos="993"/>
          <w:tab w:val="left" w:pos="567"/>
          <w:tab w:val="left" w:pos="3261"/>
        </w:tabs>
        <w:ind w:left="567" w:firstLine="0"/>
      </w:pPr>
      <w:r w:rsidRPr="0070404B">
        <w:t>Som Guds utvalda, heliga och älskade skall ni alltså klä er i innerlig medkänsla, vänlighet, ödmjukhet, mildhet och tålamod. Ha fördrag med varandra och var överseende om ni har något att förebrå någon. Liksom Herren har förlåtit er skall också ni förlåta. Men över allt detta skall ni ha kärleken, det band som ger fullkomlighet.</w:t>
      </w:r>
    </w:p>
    <w:p w14:paraId="296EB442"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1 Joh. 4:9, 11–12</w:t>
      </w:r>
    </w:p>
    <w:p w14:paraId="170615D4" w14:textId="77777777" w:rsidR="00117AD9" w:rsidRPr="0070404B" w:rsidRDefault="00117AD9" w:rsidP="00EF365A">
      <w:pPr>
        <w:pStyle w:val="vuoroteksti"/>
        <w:tabs>
          <w:tab w:val="clear" w:pos="993"/>
          <w:tab w:val="left" w:pos="567"/>
          <w:tab w:val="left" w:pos="3261"/>
        </w:tabs>
        <w:ind w:left="567" w:firstLine="0"/>
      </w:pPr>
      <w:r w:rsidRPr="0070404B">
        <w:t>Så uppenbarades Guds kärlek hos oss: han sände sin ende son till världen för att vi skulle få liv genom honom.</w:t>
      </w:r>
    </w:p>
    <w:p w14:paraId="5F80354A" w14:textId="77777777" w:rsidR="00117AD9" w:rsidRPr="0070404B" w:rsidRDefault="00117AD9" w:rsidP="00EF365A">
      <w:pPr>
        <w:pStyle w:val="vuoroteksti"/>
        <w:tabs>
          <w:tab w:val="clear" w:pos="993"/>
          <w:tab w:val="left" w:pos="567"/>
          <w:tab w:val="left" w:pos="3261"/>
        </w:tabs>
        <w:ind w:left="567" w:firstLine="709"/>
      </w:pPr>
      <w:r w:rsidRPr="0070404B">
        <w:t>Mina kära, om Gud har älskat oss så, måste också vi älska varandra. Ingen har någonsin sett Gud. Men om vi älskar varandra är Gud alltid i oss, och hans kärlek har nått sin fullhet i oss.</w:t>
      </w:r>
    </w:p>
    <w:p w14:paraId="54893877"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Matt. 19:4–6</w:t>
      </w:r>
    </w:p>
    <w:p w14:paraId="2F480C3E" w14:textId="77777777" w:rsidR="00117AD9" w:rsidRPr="0070404B" w:rsidRDefault="00117AD9" w:rsidP="00EF365A">
      <w:pPr>
        <w:pStyle w:val="vuoroteksti"/>
        <w:tabs>
          <w:tab w:val="clear" w:pos="993"/>
          <w:tab w:val="left" w:pos="567"/>
          <w:tab w:val="left" w:pos="3261"/>
        </w:tabs>
        <w:ind w:left="567" w:firstLine="0"/>
      </w:pPr>
      <w:r w:rsidRPr="0070404B">
        <w:t>Jesus säger:</w:t>
      </w:r>
    </w:p>
    <w:p w14:paraId="7A0A6649" w14:textId="77777777" w:rsidR="00117AD9" w:rsidRPr="0070404B" w:rsidRDefault="00117AD9" w:rsidP="00EF365A">
      <w:pPr>
        <w:pStyle w:val="vuoroteksti"/>
        <w:tabs>
          <w:tab w:val="clear" w:pos="993"/>
          <w:tab w:val="left" w:pos="567"/>
          <w:tab w:val="left" w:pos="3261"/>
        </w:tabs>
        <w:ind w:left="567" w:firstLine="709"/>
      </w:pPr>
      <w:r w:rsidRPr="0070404B">
        <w:t>”Har ni inte läst att Skaparen från början gjorde dem till man och kvinna? Därför skall en man lämna sin far och sin mor för att leva med sin hustru, och de två skall bli ett. De är inte längre två utan ett. Vad Gud har fogat samman får människan alltså inte skilja åt.”</w:t>
      </w:r>
    </w:p>
    <w:p w14:paraId="7C02EE76"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Joh. 2:1–11</w:t>
      </w:r>
    </w:p>
    <w:p w14:paraId="17830D18" w14:textId="77777777" w:rsidR="00117AD9" w:rsidRPr="0070404B" w:rsidRDefault="00117AD9" w:rsidP="00EF365A">
      <w:pPr>
        <w:pStyle w:val="vuoroteksti"/>
        <w:tabs>
          <w:tab w:val="clear" w:pos="993"/>
          <w:tab w:val="left" w:pos="567"/>
          <w:tab w:val="left" w:pos="3261"/>
        </w:tabs>
        <w:ind w:left="567" w:firstLine="0"/>
      </w:pPr>
      <w:r w:rsidRPr="0070404B">
        <w:t>På tredje dagen hölls ett bröllop i Kana i Galileen, och Jesu mor var där. Jesus och hans lärjungar var också bjudna till bröllopet. Vinet tog slut, och Jesu mor sade till honom: ”De har inget vin.” Jesus svarade: ”Låt mig vara, kvinna. Min stund har inte kommit än.” Hans mor sade till tjänarna: ”Gör det han säger åt er.” Där stod sex stora stenkärl för vattnet till judarnas reningsceremonier; vart och ett rymde omkring hundra liter. Jesus sade: ”Fyll kärlen med vatten”, och de fyllde dem till brädden. Sedan sade han: ”Ös upp och bär det till bröllopsvärden”, och det gjorde de. Värden smakade på vattnet, som nu hade blivit vin. Eftersom han inte visste varifrån det kom – men det visste tjänarna som hade öst upp vattnet – ropade han på brudgummen och sade: ”Alla andra bjuder först på det goda vinet och på det sämre när gästerna börjar bli berusade. Men du har sparat det goda vinet ända till nu.” Så gjorde Jesus det första av sina tecken; det var i Kana i Galileen. Han uppenbarade sin härlighet, och hans lärjungar trodde på honom.</w:t>
      </w:r>
    </w:p>
    <w:p w14:paraId="199A1EAC" w14:textId="77777777" w:rsidR="00117AD9" w:rsidRPr="0070404B" w:rsidRDefault="00117AD9" w:rsidP="0070404B">
      <w:pPr>
        <w:keepNext/>
        <w:tabs>
          <w:tab w:val="left" w:pos="567"/>
          <w:tab w:val="left" w:pos="993"/>
          <w:tab w:val="left" w:pos="1985"/>
          <w:tab w:val="left" w:pos="2552"/>
          <w:tab w:val="left" w:pos="3261"/>
        </w:tabs>
        <w:spacing w:before="240" w:after="0"/>
        <w:ind w:left="2552" w:firstLine="1418"/>
        <w:rPr>
          <w:lang w:val="sv-FI"/>
        </w:rPr>
      </w:pPr>
      <w:r w:rsidRPr="0070404B">
        <w:rPr>
          <w:lang w:val="sv-FI"/>
        </w:rPr>
        <w:t>Joh. 15:9–12</w:t>
      </w:r>
    </w:p>
    <w:p w14:paraId="489774DD" w14:textId="77777777" w:rsidR="00117AD9" w:rsidRPr="0070404B" w:rsidRDefault="00117AD9" w:rsidP="00EF365A">
      <w:pPr>
        <w:pStyle w:val="vuoroteksti"/>
        <w:tabs>
          <w:tab w:val="clear" w:pos="993"/>
          <w:tab w:val="left" w:pos="567"/>
          <w:tab w:val="left" w:pos="3261"/>
        </w:tabs>
        <w:ind w:left="567" w:firstLine="0"/>
      </w:pPr>
      <w:r w:rsidRPr="0070404B">
        <w:t>Jesus säger:</w:t>
      </w:r>
    </w:p>
    <w:p w14:paraId="756B2DF4" w14:textId="77777777" w:rsidR="00117AD9" w:rsidRPr="0070404B" w:rsidRDefault="00117AD9" w:rsidP="00EF365A">
      <w:pPr>
        <w:pStyle w:val="vuoroteksti"/>
        <w:tabs>
          <w:tab w:val="clear" w:pos="993"/>
          <w:tab w:val="left" w:pos="567"/>
          <w:tab w:val="left" w:pos="3261"/>
        </w:tabs>
        <w:ind w:left="567" w:firstLine="709"/>
      </w:pPr>
      <w:r w:rsidRPr="0070404B">
        <w:t>”Liksom Fadern har älskat mig, så har jag älskat er. Bli kvar i min kärlek. Om ni håller mina bud blir ni kvar i min kärlek, så som jag har hållit min faders bud och är kvar i hans kärlek.</w:t>
      </w:r>
    </w:p>
    <w:p w14:paraId="2BCEEA85" w14:textId="77777777" w:rsidR="00117AD9" w:rsidRPr="0070404B" w:rsidRDefault="00117AD9" w:rsidP="00EF365A">
      <w:pPr>
        <w:pStyle w:val="vuoroteksti"/>
        <w:tabs>
          <w:tab w:val="clear" w:pos="993"/>
          <w:tab w:val="left" w:pos="567"/>
          <w:tab w:val="left" w:pos="3261"/>
        </w:tabs>
        <w:ind w:left="567" w:firstLine="709"/>
      </w:pPr>
      <w:r w:rsidRPr="0070404B">
        <w:t>Detta har jag sagt er för att min glädje skall vara i er och er glädje bli fullkomlig. Mitt bud är detta: att ni skall älska varandra så som jag har älskat er.”</w:t>
      </w:r>
    </w:p>
    <w:p w14:paraId="3C07B3FA" w14:textId="77777777" w:rsidR="00117AD9" w:rsidRPr="00661736" w:rsidRDefault="00EF365A" w:rsidP="003F08A6">
      <w:pPr>
        <w:pStyle w:val="Otsikko2"/>
      </w:pPr>
      <w:r>
        <w:t>7.</w:t>
      </w:r>
      <w:r>
        <w:tab/>
      </w:r>
      <w:r w:rsidR="00117AD9" w:rsidRPr="00661736">
        <w:t>Tal</w:t>
      </w:r>
    </w:p>
    <w:p w14:paraId="0E90587D" w14:textId="77777777" w:rsidR="00117AD9" w:rsidRPr="00661736" w:rsidRDefault="00117AD9" w:rsidP="00792BDD">
      <w:pPr>
        <w:pStyle w:val="rubriikki"/>
      </w:pPr>
      <w:r w:rsidRPr="00661736">
        <w:t>Prästen håller ett fritt formulerat tal eller använder något av nedanstående</w:t>
      </w:r>
      <w:r>
        <w:t xml:space="preserve"> </w:t>
      </w:r>
      <w:r w:rsidRPr="00661736">
        <w:t xml:space="preserve">alternativ. I vigseltalet kan </w:t>
      </w:r>
      <w:proofErr w:type="gramStart"/>
      <w:r w:rsidRPr="00661736">
        <w:t>t.ex.</w:t>
      </w:r>
      <w:proofErr w:type="gramEnd"/>
      <w:r w:rsidRPr="00661736">
        <w:t xml:space="preserve"> följande ämnen beröras:</w:t>
      </w:r>
    </w:p>
    <w:p w14:paraId="529F5EA5" w14:textId="77777777" w:rsidR="00117AD9" w:rsidRPr="00661736" w:rsidRDefault="00117AD9" w:rsidP="00792BDD">
      <w:pPr>
        <w:pStyle w:val="rubriikki"/>
        <w:tabs>
          <w:tab w:val="left" w:pos="3261"/>
        </w:tabs>
        <w:spacing w:after="0"/>
      </w:pPr>
      <w:r w:rsidRPr="00661736">
        <w:lastRenderedPageBreak/>
        <w:t>– äktenskapet som Guds gåva och instiftelse</w:t>
      </w:r>
    </w:p>
    <w:p w14:paraId="46FEB25D" w14:textId="77777777" w:rsidR="00117AD9" w:rsidRPr="00661736" w:rsidRDefault="00117AD9" w:rsidP="00792BDD">
      <w:pPr>
        <w:pStyle w:val="rubriikki"/>
        <w:tabs>
          <w:tab w:val="left" w:pos="3261"/>
        </w:tabs>
        <w:spacing w:after="0"/>
      </w:pPr>
      <w:r w:rsidRPr="00661736">
        <w:t>– äktenskapets betydelse för makarnas personliga utveckling</w:t>
      </w:r>
    </w:p>
    <w:p w14:paraId="340D6C22" w14:textId="77777777" w:rsidR="00117AD9" w:rsidRPr="00661736" w:rsidRDefault="00117AD9" w:rsidP="00792BDD">
      <w:pPr>
        <w:pStyle w:val="rubriikki"/>
        <w:tabs>
          <w:tab w:val="left" w:pos="3261"/>
        </w:tabs>
        <w:spacing w:after="0"/>
      </w:pPr>
      <w:r w:rsidRPr="00661736">
        <w:t>– familjen som samhällets grundenhet</w:t>
      </w:r>
    </w:p>
    <w:p w14:paraId="01FA1FBC" w14:textId="77777777" w:rsidR="00117AD9" w:rsidRPr="00661736" w:rsidRDefault="00117AD9" w:rsidP="00792BDD">
      <w:pPr>
        <w:pStyle w:val="rubriikki"/>
        <w:tabs>
          <w:tab w:val="left" w:pos="3261"/>
        </w:tabs>
        <w:spacing w:after="0"/>
      </w:pPr>
      <w:r w:rsidRPr="00661736">
        <w:t>– glädje och tacksamhet</w:t>
      </w:r>
    </w:p>
    <w:p w14:paraId="73A0186E" w14:textId="77777777" w:rsidR="00117AD9" w:rsidRPr="00661736" w:rsidRDefault="00117AD9" w:rsidP="00792BDD">
      <w:pPr>
        <w:pStyle w:val="rubriikki"/>
        <w:tabs>
          <w:tab w:val="left" w:pos="3261"/>
        </w:tabs>
        <w:spacing w:after="0"/>
      </w:pPr>
      <w:r w:rsidRPr="00661736">
        <w:t>– kärlek och trohet</w:t>
      </w:r>
    </w:p>
    <w:p w14:paraId="5FD62973" w14:textId="77777777" w:rsidR="00117AD9" w:rsidRPr="00661736" w:rsidRDefault="00117AD9" w:rsidP="00792BDD">
      <w:pPr>
        <w:pStyle w:val="rubriikki"/>
        <w:tabs>
          <w:tab w:val="left" w:pos="3261"/>
        </w:tabs>
        <w:spacing w:after="0"/>
      </w:pPr>
      <w:r w:rsidRPr="00661736">
        <w:t>– känsla och vilja</w:t>
      </w:r>
    </w:p>
    <w:p w14:paraId="36010A81" w14:textId="77777777" w:rsidR="00117AD9" w:rsidRPr="00661736" w:rsidRDefault="00117AD9" w:rsidP="00792BDD">
      <w:pPr>
        <w:pStyle w:val="rubriikki"/>
        <w:tabs>
          <w:tab w:val="left" w:pos="3261"/>
        </w:tabs>
        <w:spacing w:after="0"/>
      </w:pPr>
      <w:r w:rsidRPr="00661736">
        <w:t>– ömsesidig förlåtelse</w:t>
      </w:r>
    </w:p>
    <w:p w14:paraId="60FCB5A7" w14:textId="77777777" w:rsidR="00117AD9" w:rsidRPr="00661736" w:rsidRDefault="00117AD9" w:rsidP="00792BDD">
      <w:pPr>
        <w:pStyle w:val="rubriikki"/>
        <w:tabs>
          <w:tab w:val="left" w:pos="3261"/>
        </w:tabs>
      </w:pPr>
      <w:r w:rsidRPr="00661736">
        <w:t>– stödet från släktingar och vänner</w:t>
      </w:r>
    </w:p>
    <w:p w14:paraId="59D1A9BF" w14:textId="77777777" w:rsidR="00117AD9" w:rsidRPr="00661736" w:rsidRDefault="00117AD9" w:rsidP="00792BDD">
      <w:pPr>
        <w:pStyle w:val="vuoroteksti"/>
        <w:tabs>
          <w:tab w:val="clear" w:pos="993"/>
          <w:tab w:val="left" w:pos="567"/>
          <w:tab w:val="left" w:pos="3261"/>
        </w:tabs>
        <w:ind w:left="567" w:firstLine="0"/>
      </w:pPr>
      <w:r w:rsidRPr="00661736">
        <w:t>Kära vänner. Gud har själv instiftat äktenskapet, och vår Herre Jesus Kristus</w:t>
      </w:r>
      <w:r>
        <w:t xml:space="preserve"> </w:t>
      </w:r>
      <w:r w:rsidRPr="00661736">
        <w:t>har stadfäst det med orden: ”Vad Gud har fogat samman får människan inte</w:t>
      </w:r>
      <w:r>
        <w:t xml:space="preserve"> </w:t>
      </w:r>
      <w:r w:rsidRPr="00661736">
        <w:t>skilja åt.” Håll därför ert äktenskap heligt och okränkbart så att det får bli en</w:t>
      </w:r>
      <w:r>
        <w:t xml:space="preserve"> </w:t>
      </w:r>
      <w:r w:rsidRPr="00661736">
        <w:t>källa till välsignelse och glädje i ert liv. Visa varandra omsorg och respekt så</w:t>
      </w:r>
      <w:r>
        <w:t xml:space="preserve"> </w:t>
      </w:r>
      <w:r w:rsidRPr="00661736">
        <w:t>att gemenskapen bevaras i ert äktenskap.</w:t>
      </w:r>
    </w:p>
    <w:p w14:paraId="5B69FBAC" w14:textId="77777777" w:rsidR="00117AD9" w:rsidRPr="00661736" w:rsidRDefault="00117AD9" w:rsidP="00792BDD">
      <w:pPr>
        <w:pStyle w:val="vuoroteksti"/>
        <w:tabs>
          <w:tab w:val="clear" w:pos="993"/>
          <w:tab w:val="left" w:pos="567"/>
          <w:tab w:val="left" w:pos="3261"/>
        </w:tabs>
        <w:ind w:left="567" w:firstLine="567"/>
      </w:pPr>
      <w:r w:rsidRPr="00661736">
        <w:t>Den kyrkliga vigseln vill lägga grunden för ett kristet hem. Låt därför</w:t>
      </w:r>
      <w:r>
        <w:t xml:space="preserve"> </w:t>
      </w:r>
      <w:r w:rsidRPr="00661736">
        <w:t>Kristus själv vara er ständiga gäst. Låt hans heliga ord leda er på den gemensamma</w:t>
      </w:r>
      <w:r>
        <w:t xml:space="preserve"> </w:t>
      </w:r>
      <w:r w:rsidRPr="00661736">
        <w:t>vägen och låt hans heliga Ande verka i era hjärtan, så att er kärlek</w:t>
      </w:r>
      <w:r>
        <w:t xml:space="preserve"> </w:t>
      </w:r>
      <w:r w:rsidRPr="00661736">
        <w:t>fördjupas från dag till dag. Vad som än händer kan ni vända er till Gud i</w:t>
      </w:r>
      <w:r>
        <w:t xml:space="preserve"> </w:t>
      </w:r>
      <w:r w:rsidRPr="00661736">
        <w:t>gemensam bön. Ni får tacka honom för allt det goda han ger och lita på hans</w:t>
      </w:r>
      <w:r>
        <w:t xml:space="preserve"> </w:t>
      </w:r>
      <w:r w:rsidRPr="00661736">
        <w:t>hjälp i prövningarna.</w:t>
      </w:r>
    </w:p>
    <w:p w14:paraId="0BE8D5EC" w14:textId="77777777" w:rsidR="00117AD9" w:rsidRPr="00661736" w:rsidRDefault="00117AD9" w:rsidP="00792BDD">
      <w:pPr>
        <w:pStyle w:val="vuoroteksti"/>
        <w:tabs>
          <w:tab w:val="clear" w:pos="993"/>
          <w:tab w:val="left" w:pos="567"/>
          <w:tab w:val="left" w:pos="3261"/>
        </w:tabs>
        <w:ind w:left="567" w:firstLine="567"/>
      </w:pPr>
      <w:r w:rsidRPr="00661736">
        <w:t>I Guds ord uppmanas vi att bära varandras bördor, att älska och förlåta</w:t>
      </w:r>
      <w:r>
        <w:t xml:space="preserve"> </w:t>
      </w:r>
      <w:r w:rsidRPr="00661736">
        <w:t>varandra och att tjäna varandra med de gåvor som Gud har gett oss. När vi i</w:t>
      </w:r>
      <w:r>
        <w:t xml:space="preserve"> </w:t>
      </w:r>
      <w:r w:rsidRPr="00661736">
        <w:t>äktenskap och hem lever på detta sätt får vi uppleva den välsignelse som</w:t>
      </w:r>
      <w:r>
        <w:t xml:space="preserve"> </w:t>
      </w:r>
      <w:r w:rsidRPr="00661736">
        <w:t>Gud har lovat äkta makar.</w:t>
      </w:r>
    </w:p>
    <w:p w14:paraId="7E636971" w14:textId="77777777" w:rsidR="00117AD9" w:rsidRPr="00661736" w:rsidRDefault="00117AD9" w:rsidP="00792BDD">
      <w:pPr>
        <w:pStyle w:val="vuoroteksti"/>
        <w:tabs>
          <w:tab w:val="clear" w:pos="993"/>
          <w:tab w:val="left" w:pos="567"/>
          <w:tab w:val="left" w:pos="3261"/>
        </w:tabs>
        <w:ind w:left="567" w:firstLine="567"/>
      </w:pPr>
      <w:r w:rsidRPr="00661736">
        <w:t>Kära församlade vänner! Vi är här för att glädja oss med NN och NN,</w:t>
      </w:r>
      <w:r>
        <w:t xml:space="preserve"> </w:t>
      </w:r>
      <w:r w:rsidRPr="00661736">
        <w:t>och vi följer dem i dag med bön om lycka och Guds välsignelse. Låt oss vara</w:t>
      </w:r>
      <w:r>
        <w:t xml:space="preserve"> </w:t>
      </w:r>
      <w:r w:rsidRPr="00661736">
        <w:t>deras stöd också i livets vardag och låt oss också i fortsättningen minnas dem</w:t>
      </w:r>
      <w:r>
        <w:t xml:space="preserve"> </w:t>
      </w:r>
      <w:r w:rsidRPr="00661736">
        <w:t>i våra böner. Gud är god, och hans godhet och nåd följer oss varje dag i vårt</w:t>
      </w:r>
      <w:r>
        <w:t xml:space="preserve"> </w:t>
      </w:r>
      <w:r w:rsidRPr="00661736">
        <w:t>liv.</w:t>
      </w:r>
    </w:p>
    <w:p w14:paraId="46D1026C" w14:textId="77777777" w:rsidR="00117AD9" w:rsidRPr="00661736" w:rsidRDefault="00117AD9" w:rsidP="00792BDD">
      <w:pPr>
        <w:pStyle w:val="eller"/>
        <w:tabs>
          <w:tab w:val="left" w:pos="3261"/>
        </w:tabs>
      </w:pPr>
      <w:r w:rsidRPr="00661736">
        <w:t>eller</w:t>
      </w:r>
    </w:p>
    <w:p w14:paraId="5B56B223" w14:textId="77777777" w:rsidR="00117AD9" w:rsidRPr="00661736" w:rsidRDefault="00117AD9" w:rsidP="00792BDD">
      <w:pPr>
        <w:pStyle w:val="vuoroteksti"/>
        <w:tabs>
          <w:tab w:val="clear" w:pos="993"/>
          <w:tab w:val="left" w:pos="567"/>
          <w:tab w:val="left" w:pos="3261"/>
        </w:tabs>
        <w:ind w:left="567" w:firstLine="0"/>
      </w:pPr>
      <w:r w:rsidRPr="00661736">
        <w:t>Kära vänner, NN och NN. Denna dag är ert livs stora högtidsdag. Era vägar</w:t>
      </w:r>
      <w:r>
        <w:t xml:space="preserve"> </w:t>
      </w:r>
      <w:r w:rsidRPr="00661736">
        <w:t>har mötts, och från och med nu vandrar ni tillsammans på en gemensam väg.</w:t>
      </w:r>
      <w:r>
        <w:t xml:space="preserve"> </w:t>
      </w:r>
      <w:r w:rsidRPr="00661736">
        <w:t>Vi har samlats för att glädjas tillsammans med er och för att be om Guds</w:t>
      </w:r>
      <w:r>
        <w:t xml:space="preserve"> </w:t>
      </w:r>
      <w:r w:rsidRPr="00661736">
        <w:t>välsignelse för ert äktenskap.</w:t>
      </w:r>
    </w:p>
    <w:p w14:paraId="27FCDECE" w14:textId="77777777" w:rsidR="00117AD9" w:rsidRPr="00661736" w:rsidRDefault="00117AD9" w:rsidP="00792BDD">
      <w:pPr>
        <w:pStyle w:val="vuoroteksti"/>
        <w:tabs>
          <w:tab w:val="clear" w:pos="993"/>
          <w:tab w:val="left" w:pos="567"/>
          <w:tab w:val="left" w:pos="3261"/>
        </w:tabs>
        <w:ind w:left="567" w:firstLine="567"/>
      </w:pPr>
      <w:r w:rsidRPr="00661736">
        <w:t>Kärleken är en av våra starkaste känslor. Men den är inte bara en känsla.</w:t>
      </w:r>
      <w:r>
        <w:t xml:space="preserve"> </w:t>
      </w:r>
      <w:r w:rsidRPr="00661736">
        <w:t>I all äkta kärlek är det också fråga om vilja och handling. Kärleken är en gåva</w:t>
      </w:r>
      <w:r>
        <w:t xml:space="preserve"> </w:t>
      </w:r>
      <w:r w:rsidRPr="00661736">
        <w:t>som man kan växa och fördjupas i, men den är också ett uppdrag som Gud</w:t>
      </w:r>
      <w:r>
        <w:t xml:space="preserve"> </w:t>
      </w:r>
      <w:r w:rsidRPr="00661736">
        <w:t>har gett åt oss.</w:t>
      </w:r>
    </w:p>
    <w:p w14:paraId="2AFC4281" w14:textId="77777777" w:rsidR="00117AD9" w:rsidRPr="00661736" w:rsidRDefault="00117AD9" w:rsidP="00792BDD">
      <w:pPr>
        <w:pStyle w:val="vuoroteksti"/>
        <w:tabs>
          <w:tab w:val="clear" w:pos="993"/>
          <w:tab w:val="left" w:pos="567"/>
          <w:tab w:val="left" w:pos="3261"/>
        </w:tabs>
        <w:ind w:left="567" w:firstLine="567"/>
      </w:pPr>
      <w:r w:rsidRPr="00661736">
        <w:t>Gud har instiftat äktenskapet. Han skapade människan till man och</w:t>
      </w:r>
      <w:r>
        <w:t xml:space="preserve"> </w:t>
      </w:r>
      <w:r w:rsidRPr="00661736">
        <w:t>kvinna och välsignade dem. Hos Gud finns bara godhet och kärlek. Denna</w:t>
      </w:r>
      <w:r>
        <w:t xml:space="preserve"> </w:t>
      </w:r>
      <w:r w:rsidRPr="00661736">
        <w:t>godhet och kärlek får vi ta emot och föra vidare till andra.</w:t>
      </w:r>
    </w:p>
    <w:p w14:paraId="2A901526" w14:textId="77777777" w:rsidR="00117AD9" w:rsidRPr="00661736" w:rsidRDefault="00117AD9" w:rsidP="00792BDD">
      <w:pPr>
        <w:pStyle w:val="vuoroteksti"/>
        <w:tabs>
          <w:tab w:val="clear" w:pos="993"/>
          <w:tab w:val="left" w:pos="567"/>
          <w:tab w:val="left" w:pos="3261"/>
        </w:tabs>
        <w:ind w:left="567" w:firstLine="567"/>
      </w:pPr>
      <w:r w:rsidRPr="00661736">
        <w:t>I varje äktenskap kan det uppstå problem, och man skall inte underskatta</w:t>
      </w:r>
      <w:r>
        <w:t xml:space="preserve"> </w:t>
      </w:r>
      <w:r w:rsidRPr="00661736">
        <w:t>svårigheterna. I stället skall man arbeta på att tillsammans lösa dem</w:t>
      </w:r>
      <w:r>
        <w:t xml:space="preserve"> </w:t>
      </w:r>
      <w:r w:rsidRPr="00661736">
        <w:t>och se till att man inte ger rum för själviskheten. Den största resursen har vi</w:t>
      </w:r>
      <w:r>
        <w:t xml:space="preserve"> </w:t>
      </w:r>
      <w:r w:rsidRPr="00661736">
        <w:t>i förlåtelsen. Den är en Guds gåva som hjälper oss att vårda och fördjupa</w:t>
      </w:r>
      <w:r>
        <w:t xml:space="preserve"> </w:t>
      </w:r>
      <w:r w:rsidRPr="00661736">
        <w:t>gemenskapen som äkta makar.</w:t>
      </w:r>
    </w:p>
    <w:p w14:paraId="748814D0" w14:textId="77777777" w:rsidR="00117AD9" w:rsidRPr="00661736" w:rsidRDefault="00117AD9" w:rsidP="00792BDD">
      <w:pPr>
        <w:pStyle w:val="vuoroteksti"/>
        <w:tabs>
          <w:tab w:val="clear" w:pos="993"/>
          <w:tab w:val="left" w:pos="567"/>
          <w:tab w:val="left" w:pos="3261"/>
        </w:tabs>
        <w:ind w:left="567" w:firstLine="567"/>
      </w:pPr>
      <w:r w:rsidRPr="00661736">
        <w:t>På denna högtidsdag ger församlingen er en bibel. Låt Guds ord vara</w:t>
      </w:r>
      <w:r>
        <w:t xml:space="preserve"> </w:t>
      </w:r>
      <w:r w:rsidRPr="00661736">
        <w:t>ljuset på er väg, er tröst i sorgen och er rådgivare i prövningen!</w:t>
      </w:r>
    </w:p>
    <w:p w14:paraId="239370BE" w14:textId="77777777" w:rsidR="00117AD9" w:rsidRPr="00661736" w:rsidRDefault="00117AD9" w:rsidP="00792BDD">
      <w:pPr>
        <w:pStyle w:val="vuoroteksti"/>
        <w:tabs>
          <w:tab w:val="clear" w:pos="993"/>
          <w:tab w:val="left" w:pos="567"/>
          <w:tab w:val="left" w:pos="3261"/>
        </w:tabs>
        <w:ind w:left="567" w:firstLine="567"/>
      </w:pPr>
      <w:r w:rsidRPr="00661736">
        <w:lastRenderedPageBreak/>
        <w:t>Kära släktingar och vänner! Denna dag får också ni ett särskilt uppdrag.</w:t>
      </w:r>
      <w:r>
        <w:t xml:space="preserve"> </w:t>
      </w:r>
      <w:r w:rsidRPr="00661736">
        <w:t>Ni kallas att stå vid NN:s och NN:s sida i både medgång och motgång.</w:t>
      </w:r>
      <w:r>
        <w:t xml:space="preserve"> </w:t>
      </w:r>
      <w:r w:rsidRPr="00661736">
        <w:t>Låt dem få känna att ni hjälper, att ni hör och att ni förstår.</w:t>
      </w:r>
    </w:p>
    <w:p w14:paraId="6A58E231" w14:textId="77777777" w:rsidR="00117AD9" w:rsidRPr="00661736" w:rsidRDefault="00117AD9" w:rsidP="00792BDD">
      <w:pPr>
        <w:pStyle w:val="vuoroteksti"/>
        <w:tabs>
          <w:tab w:val="clear" w:pos="993"/>
          <w:tab w:val="left" w:pos="567"/>
          <w:tab w:val="left" w:pos="3261"/>
        </w:tabs>
        <w:ind w:left="567" w:firstLine="567"/>
      </w:pPr>
      <w:r w:rsidRPr="00661736">
        <w:t>Må Gud välsigna oss alla som har samlats på denna högtidsdag. Må</w:t>
      </w:r>
      <w:r>
        <w:t xml:space="preserve"> </w:t>
      </w:r>
      <w:r w:rsidRPr="00661736">
        <w:t>han förena oss i kärlek och lära oss att alltid stöda och hjälpa varandra.</w:t>
      </w:r>
    </w:p>
    <w:p w14:paraId="6EEA6257" w14:textId="77777777" w:rsidR="00117AD9" w:rsidRPr="00661736" w:rsidRDefault="005D11B1" w:rsidP="00D03D53">
      <w:pPr>
        <w:pStyle w:val="Otsikko1"/>
      </w:pPr>
      <w:r>
        <w:t xml:space="preserve">III </w:t>
      </w:r>
      <w:proofErr w:type="spellStart"/>
      <w:r w:rsidR="00117AD9" w:rsidRPr="00661736">
        <w:t>Vigseln</w:t>
      </w:r>
      <w:proofErr w:type="spellEnd"/>
    </w:p>
    <w:p w14:paraId="30CB9D11" w14:textId="77777777" w:rsidR="00117AD9" w:rsidRPr="00661736" w:rsidRDefault="00117AD9" w:rsidP="00792BDD">
      <w:pPr>
        <w:pStyle w:val="rubriikki"/>
      </w:pPr>
      <w:r w:rsidRPr="00661736">
        <w:t>Församlingen kan stå under momenten 8–11.</w:t>
      </w:r>
    </w:p>
    <w:p w14:paraId="0E555997" w14:textId="77777777" w:rsidR="00117AD9" w:rsidRPr="00661736" w:rsidRDefault="00792BDD" w:rsidP="003F08A6">
      <w:pPr>
        <w:pStyle w:val="Otsikko2"/>
      </w:pPr>
      <w:r>
        <w:t>8.</w:t>
      </w:r>
      <w:r>
        <w:tab/>
      </w:r>
      <w:r w:rsidR="00117AD9" w:rsidRPr="00661736">
        <w:t>Frågorna</w:t>
      </w:r>
    </w:p>
    <w:p w14:paraId="7B5AA31C" w14:textId="77777777" w:rsidR="00117AD9" w:rsidRPr="00661736" w:rsidRDefault="00117AD9" w:rsidP="00166C51">
      <w:pPr>
        <w:pStyle w:val="rubriikkiylvli"/>
        <w:keepNext/>
        <w:tabs>
          <w:tab w:val="left" w:pos="3261"/>
        </w:tabs>
      </w:pPr>
      <w:r w:rsidRPr="00661736">
        <w:t>Prästen frågar brudgummen:</w:t>
      </w:r>
    </w:p>
    <w:p w14:paraId="5F305E49" w14:textId="77777777" w:rsidR="00117AD9" w:rsidRDefault="00117AD9" w:rsidP="00B86103">
      <w:pPr>
        <w:pStyle w:val="vuoroteksti"/>
        <w:tabs>
          <w:tab w:val="left" w:pos="3261"/>
        </w:tabs>
        <w:ind w:left="567" w:firstLine="0"/>
      </w:pPr>
      <w:r w:rsidRPr="00661736">
        <w:t>Inför Gud, den allvetande, och i denna församlings / dessa vittnens närvaro</w:t>
      </w:r>
      <w:r>
        <w:t xml:space="preserve"> </w:t>
      </w:r>
      <w:r w:rsidRPr="00661736">
        <w:t>frågar jag dig, NN, vill du ta NN till din äkta hustru och älska henne i nöd</w:t>
      </w:r>
      <w:r>
        <w:t xml:space="preserve"> </w:t>
      </w:r>
      <w:r w:rsidRPr="00661736">
        <w:t>och lust?</w:t>
      </w:r>
    </w:p>
    <w:p w14:paraId="5D9DECC3" w14:textId="77777777" w:rsidR="00B86103" w:rsidRPr="00661736" w:rsidRDefault="00B86103" w:rsidP="00B86103">
      <w:pPr>
        <w:pStyle w:val="vuoroteksti"/>
        <w:tabs>
          <w:tab w:val="left" w:pos="3261"/>
        </w:tabs>
        <w:ind w:left="567" w:firstLine="0"/>
      </w:pPr>
    </w:p>
    <w:p w14:paraId="0E90D14E" w14:textId="77777777" w:rsidR="00117AD9" w:rsidRPr="00661736" w:rsidRDefault="00117AD9" w:rsidP="00B86103">
      <w:pPr>
        <w:pStyle w:val="vuoroteksti"/>
      </w:pPr>
      <w:r w:rsidRPr="00B86103">
        <w:rPr>
          <w:b/>
        </w:rPr>
        <w:t>Svar:</w:t>
      </w:r>
      <w:r w:rsidRPr="00661736">
        <w:t xml:space="preserve"> Ja.</w:t>
      </w:r>
    </w:p>
    <w:p w14:paraId="64BA565B" w14:textId="77777777" w:rsidR="00117AD9" w:rsidRPr="00661736" w:rsidRDefault="00117AD9" w:rsidP="00166C51">
      <w:pPr>
        <w:pStyle w:val="rubriikkiylvli"/>
        <w:keepNext/>
        <w:tabs>
          <w:tab w:val="left" w:pos="3261"/>
        </w:tabs>
      </w:pPr>
      <w:r w:rsidRPr="00661736">
        <w:t>Prästen frågar bruden:</w:t>
      </w:r>
    </w:p>
    <w:p w14:paraId="5B8FC3AA" w14:textId="77777777" w:rsidR="00117AD9" w:rsidRDefault="00117AD9" w:rsidP="00B86103">
      <w:pPr>
        <w:pStyle w:val="vuoroteksti"/>
        <w:tabs>
          <w:tab w:val="left" w:pos="3261"/>
        </w:tabs>
        <w:ind w:left="567" w:firstLine="0"/>
      </w:pPr>
      <w:r w:rsidRPr="00661736">
        <w:t>Inför Gud, den allvetande, och i denna församlings / dessa vittnens närvaro</w:t>
      </w:r>
      <w:r>
        <w:t xml:space="preserve"> </w:t>
      </w:r>
      <w:r w:rsidRPr="00661736">
        <w:t>frågar jag dig, NN, vill du ta NN till din äkta man och älska honom i nöd och</w:t>
      </w:r>
      <w:r>
        <w:t xml:space="preserve"> </w:t>
      </w:r>
      <w:r w:rsidRPr="00661736">
        <w:t>lust?</w:t>
      </w:r>
    </w:p>
    <w:p w14:paraId="35522C19" w14:textId="77777777" w:rsidR="00B86103" w:rsidRPr="00661736" w:rsidRDefault="00B86103" w:rsidP="00B86103">
      <w:pPr>
        <w:pStyle w:val="vuoroteksti"/>
        <w:tabs>
          <w:tab w:val="left" w:pos="3261"/>
        </w:tabs>
        <w:ind w:left="567" w:firstLine="0"/>
      </w:pPr>
    </w:p>
    <w:p w14:paraId="2C727EAB" w14:textId="77777777" w:rsidR="00117AD9" w:rsidRPr="00661736" w:rsidRDefault="00117AD9" w:rsidP="00B86103">
      <w:pPr>
        <w:pStyle w:val="vuoroteksti"/>
        <w:tabs>
          <w:tab w:val="left" w:pos="3261"/>
        </w:tabs>
        <w:ind w:left="567" w:firstLine="0"/>
      </w:pPr>
      <w:r w:rsidRPr="00B86103">
        <w:rPr>
          <w:b/>
        </w:rPr>
        <w:t>Svar:</w:t>
      </w:r>
      <w:r w:rsidRPr="00661736">
        <w:t xml:space="preserve"> Ja.</w:t>
      </w:r>
    </w:p>
    <w:p w14:paraId="3F7239D1" w14:textId="77777777" w:rsidR="00117AD9" w:rsidRPr="00661736" w:rsidRDefault="00117AD9" w:rsidP="00B86103">
      <w:pPr>
        <w:pStyle w:val="eller"/>
      </w:pPr>
      <w:r w:rsidRPr="00661736">
        <w:t>eller</w:t>
      </w:r>
    </w:p>
    <w:p w14:paraId="1C20DCA5" w14:textId="77777777" w:rsidR="00117AD9" w:rsidRPr="00661736" w:rsidRDefault="00117AD9" w:rsidP="00166C51">
      <w:pPr>
        <w:pStyle w:val="rubriikkiylvli"/>
        <w:keepNext/>
        <w:tabs>
          <w:tab w:val="left" w:pos="3261"/>
        </w:tabs>
      </w:pPr>
      <w:r w:rsidRPr="00661736">
        <w:t>Prästen frågar brudgummen:</w:t>
      </w:r>
    </w:p>
    <w:p w14:paraId="33BD77FD" w14:textId="77777777" w:rsidR="00117AD9" w:rsidRDefault="00117AD9" w:rsidP="00166C51">
      <w:pPr>
        <w:pStyle w:val="vuoroteksti"/>
        <w:tabs>
          <w:tab w:val="left" w:pos="3261"/>
        </w:tabs>
        <w:ind w:left="567" w:firstLine="0"/>
      </w:pPr>
      <w:r w:rsidRPr="00661736">
        <w:t>Inför Guds ansikte och i denna församlings / dessa vittnens närvaro frågar jag</w:t>
      </w:r>
      <w:r>
        <w:t xml:space="preserve"> </w:t>
      </w:r>
      <w:r w:rsidRPr="00661736">
        <w:t>dig, NN, vill du ta NN till din äkta hustru och visa henne trohet och kärlek</w:t>
      </w:r>
      <w:r>
        <w:t xml:space="preserve"> </w:t>
      </w:r>
      <w:r w:rsidRPr="00661736">
        <w:t>i nöd och lust intill döden?</w:t>
      </w:r>
    </w:p>
    <w:p w14:paraId="06B0FAC8" w14:textId="77777777" w:rsidR="00166C51" w:rsidRPr="00661736" w:rsidRDefault="00166C51" w:rsidP="00166C51">
      <w:pPr>
        <w:pStyle w:val="vuoroteksti"/>
        <w:tabs>
          <w:tab w:val="left" w:pos="3261"/>
        </w:tabs>
        <w:ind w:left="567" w:firstLine="0"/>
      </w:pPr>
    </w:p>
    <w:p w14:paraId="4E918447" w14:textId="77777777" w:rsidR="00117AD9" w:rsidRPr="00661736" w:rsidRDefault="00117AD9" w:rsidP="00166C51">
      <w:pPr>
        <w:pStyle w:val="vuoroteksti"/>
        <w:tabs>
          <w:tab w:val="left" w:pos="3261"/>
        </w:tabs>
        <w:ind w:left="567" w:firstLine="0"/>
      </w:pPr>
      <w:r w:rsidRPr="00166C51">
        <w:rPr>
          <w:b/>
        </w:rPr>
        <w:t>Svar:</w:t>
      </w:r>
      <w:r w:rsidRPr="00661736">
        <w:t xml:space="preserve"> Ja.</w:t>
      </w:r>
    </w:p>
    <w:p w14:paraId="3F8C656B" w14:textId="77777777" w:rsidR="00117AD9" w:rsidRPr="00661736" w:rsidRDefault="00117AD9" w:rsidP="00166C51">
      <w:pPr>
        <w:pStyle w:val="rubriikkiylvli"/>
        <w:keepNext/>
        <w:tabs>
          <w:tab w:val="left" w:pos="3261"/>
        </w:tabs>
      </w:pPr>
      <w:r w:rsidRPr="00661736">
        <w:t>Prästen frågar bruden:</w:t>
      </w:r>
    </w:p>
    <w:p w14:paraId="081B9A9B" w14:textId="77777777" w:rsidR="00117AD9" w:rsidRDefault="00117AD9" w:rsidP="00166C51">
      <w:pPr>
        <w:pStyle w:val="vuoroteksti"/>
        <w:tabs>
          <w:tab w:val="left" w:pos="3261"/>
        </w:tabs>
        <w:ind w:left="567" w:firstLine="0"/>
      </w:pPr>
      <w:r w:rsidRPr="00661736">
        <w:t>Inför Guds ansikte och i denna församlings / dessa vittnens närvaro frågar jag</w:t>
      </w:r>
      <w:r>
        <w:t xml:space="preserve"> </w:t>
      </w:r>
      <w:r w:rsidRPr="00661736">
        <w:t>dig, NN, vill du ta NN till din äkta man och visa honom trohet och kärlek i</w:t>
      </w:r>
      <w:r>
        <w:t xml:space="preserve"> </w:t>
      </w:r>
      <w:r w:rsidRPr="00661736">
        <w:t>nöd och lust intill döden?</w:t>
      </w:r>
    </w:p>
    <w:p w14:paraId="2606F2E5" w14:textId="77777777" w:rsidR="00166C51" w:rsidRPr="00661736" w:rsidRDefault="00166C51" w:rsidP="00166C51">
      <w:pPr>
        <w:pStyle w:val="vuoroteksti"/>
        <w:tabs>
          <w:tab w:val="left" w:pos="3261"/>
        </w:tabs>
        <w:ind w:left="567" w:firstLine="0"/>
      </w:pPr>
    </w:p>
    <w:p w14:paraId="73A0F2B6" w14:textId="77777777" w:rsidR="00117AD9" w:rsidRPr="00661736" w:rsidRDefault="00117AD9" w:rsidP="00166C51">
      <w:pPr>
        <w:pStyle w:val="vuoroteksti"/>
        <w:tabs>
          <w:tab w:val="left" w:pos="3261"/>
        </w:tabs>
        <w:ind w:left="567" w:firstLine="0"/>
      </w:pPr>
      <w:r w:rsidRPr="00166C51">
        <w:rPr>
          <w:b/>
        </w:rPr>
        <w:t>Svar:</w:t>
      </w:r>
      <w:r w:rsidRPr="00661736">
        <w:t xml:space="preserve"> Ja.</w:t>
      </w:r>
    </w:p>
    <w:p w14:paraId="008C20D0" w14:textId="77777777" w:rsidR="00117AD9" w:rsidRPr="00661736" w:rsidRDefault="00166C51" w:rsidP="003F08A6">
      <w:pPr>
        <w:pStyle w:val="Otsikko2"/>
      </w:pPr>
      <w:r>
        <w:t>9.</w:t>
      </w:r>
      <w:r>
        <w:tab/>
      </w:r>
      <w:proofErr w:type="spellStart"/>
      <w:r w:rsidR="00117AD9" w:rsidRPr="00661736">
        <w:t>Ringbön</w:t>
      </w:r>
      <w:proofErr w:type="spellEnd"/>
    </w:p>
    <w:p w14:paraId="1AD3863C" w14:textId="77777777" w:rsidR="00117AD9" w:rsidRPr="00661736" w:rsidRDefault="00117AD9" w:rsidP="00166C51">
      <w:pPr>
        <w:pStyle w:val="rubriikki"/>
      </w:pPr>
      <w:r w:rsidRPr="00661736">
        <w:t>Brudgummen ger ringen åt prästen (brudgummen och bruden ger ringarna åt</w:t>
      </w:r>
      <w:r>
        <w:t xml:space="preserve"> </w:t>
      </w:r>
      <w:r w:rsidRPr="00661736">
        <w:t>prästen).</w:t>
      </w:r>
    </w:p>
    <w:p w14:paraId="3FD167E4" w14:textId="77777777" w:rsidR="00117AD9" w:rsidRPr="00661736" w:rsidRDefault="00117AD9" w:rsidP="00166C51">
      <w:pPr>
        <w:pStyle w:val="rubriikki"/>
      </w:pPr>
      <w:r w:rsidRPr="00661736">
        <w:t>Brudparet kan knäböja.</w:t>
      </w:r>
    </w:p>
    <w:p w14:paraId="5F8B6EBB" w14:textId="77777777" w:rsidR="00117AD9" w:rsidRPr="00661736" w:rsidRDefault="00117AD9" w:rsidP="00166C51">
      <w:pPr>
        <w:pStyle w:val="rubriikki"/>
        <w:keepNext/>
      </w:pPr>
      <w:r w:rsidRPr="00661736">
        <w:lastRenderedPageBreak/>
        <w:t>Prästen håller upp ringen/ringarna och säger:</w:t>
      </w:r>
    </w:p>
    <w:p w14:paraId="0323D673" w14:textId="77777777" w:rsidR="00117AD9" w:rsidRPr="00661736" w:rsidRDefault="00166C51" w:rsidP="005D11B1">
      <w:pPr>
        <w:pStyle w:val="vuoroteksti"/>
        <w:keepNext/>
        <w:spacing w:after="240"/>
        <w:ind w:left="992" w:hanging="425"/>
      </w:pPr>
      <w:r w:rsidRPr="00166C51">
        <w:rPr>
          <w:b/>
        </w:rPr>
        <w:t>L</w:t>
      </w:r>
      <w:r>
        <w:tab/>
      </w:r>
      <w:r w:rsidR="00117AD9" w:rsidRPr="00661736">
        <w:t>Låt oss be för det förbund för vilket denna ring / dessa ringar är ett</w:t>
      </w:r>
      <w:r w:rsidR="00117AD9">
        <w:t xml:space="preserve"> </w:t>
      </w:r>
      <w:r w:rsidR="00117AD9" w:rsidRPr="00661736">
        <w:t>tecken.</w:t>
      </w:r>
    </w:p>
    <w:p w14:paraId="10E6BD71" w14:textId="77777777" w:rsidR="00117AD9" w:rsidRPr="00661736" w:rsidRDefault="00117AD9" w:rsidP="00166C51">
      <w:pPr>
        <w:pStyle w:val="vuoroteksti"/>
        <w:ind w:firstLine="0"/>
      </w:pPr>
      <w:r w:rsidRPr="00661736">
        <w:t>Allsmäktige Gud, käre himmelske Fader.</w:t>
      </w:r>
    </w:p>
    <w:p w14:paraId="7EFE4C59" w14:textId="77777777" w:rsidR="00117AD9" w:rsidRPr="00661736" w:rsidRDefault="00117AD9" w:rsidP="00166C51">
      <w:pPr>
        <w:pStyle w:val="vuoroteksti"/>
        <w:ind w:firstLine="0"/>
      </w:pPr>
      <w:r w:rsidRPr="00661736">
        <w:t>Du är själv kärleken och du välsignar dem</w:t>
      </w:r>
    </w:p>
    <w:p w14:paraId="7CC4014B" w14:textId="77777777" w:rsidR="00117AD9" w:rsidRPr="00661736" w:rsidRDefault="00117AD9" w:rsidP="00166C51">
      <w:pPr>
        <w:pStyle w:val="vuoroteksti"/>
        <w:ind w:firstLine="0"/>
      </w:pPr>
      <w:r w:rsidRPr="00661736">
        <w:t>som sätter sin lit till dig.</w:t>
      </w:r>
    </w:p>
    <w:p w14:paraId="067289F8" w14:textId="77777777" w:rsidR="00117AD9" w:rsidRPr="00661736" w:rsidRDefault="00117AD9" w:rsidP="00166C51">
      <w:pPr>
        <w:pStyle w:val="vuoroteksti"/>
        <w:ind w:firstLine="0"/>
      </w:pPr>
      <w:r w:rsidRPr="00661736">
        <w:t>Se i din nåd till det förbund</w:t>
      </w:r>
    </w:p>
    <w:p w14:paraId="73239BF9" w14:textId="77777777" w:rsidR="00117AD9" w:rsidRPr="00661736" w:rsidRDefault="00117AD9" w:rsidP="00166C51">
      <w:pPr>
        <w:pStyle w:val="vuoroteksti"/>
        <w:ind w:firstLine="0"/>
      </w:pPr>
      <w:r w:rsidRPr="00661736">
        <w:t>för vilket denna ring / dessa ringar är ett tecken.</w:t>
      </w:r>
    </w:p>
    <w:p w14:paraId="38239818" w14:textId="77777777" w:rsidR="00117AD9" w:rsidRPr="00661736" w:rsidRDefault="00117AD9" w:rsidP="00166C51">
      <w:pPr>
        <w:pStyle w:val="vuoroteksti"/>
        <w:ind w:firstLine="0"/>
      </w:pPr>
      <w:r w:rsidRPr="00661736">
        <w:t>Hjälp NN och NN (förnamnen)</w:t>
      </w:r>
    </w:p>
    <w:p w14:paraId="488E9547" w14:textId="77777777" w:rsidR="00117AD9" w:rsidRPr="00661736" w:rsidRDefault="00117AD9" w:rsidP="00166C51">
      <w:pPr>
        <w:pStyle w:val="vuoroteksti"/>
        <w:ind w:firstLine="0"/>
      </w:pPr>
      <w:r w:rsidRPr="00661736">
        <w:t>att i sitt äktenskap leva enligt din heliga vilja,</w:t>
      </w:r>
    </w:p>
    <w:p w14:paraId="2101A65A" w14:textId="77777777" w:rsidR="00117AD9" w:rsidRPr="00661736" w:rsidRDefault="00117AD9" w:rsidP="00166C51">
      <w:pPr>
        <w:pStyle w:val="vuoroteksti"/>
        <w:ind w:firstLine="0"/>
      </w:pPr>
      <w:r w:rsidRPr="00661736">
        <w:t>att förbli varandra trogna</w:t>
      </w:r>
    </w:p>
    <w:p w14:paraId="57579134" w14:textId="77777777" w:rsidR="00117AD9" w:rsidRPr="00661736" w:rsidRDefault="00117AD9" w:rsidP="00166C51">
      <w:pPr>
        <w:pStyle w:val="vuoroteksti"/>
        <w:ind w:firstLine="0"/>
      </w:pPr>
      <w:r w:rsidRPr="00661736">
        <w:t>och tjäna varandra med tacksamhet.</w:t>
      </w:r>
    </w:p>
    <w:p w14:paraId="556A4ECE" w14:textId="77777777" w:rsidR="00117AD9" w:rsidRDefault="00117AD9" w:rsidP="00166C51">
      <w:pPr>
        <w:pStyle w:val="vuoroteksti"/>
        <w:ind w:firstLine="0"/>
      </w:pPr>
      <w:r w:rsidRPr="00661736">
        <w:t>Detta ber vi om i vår Herres Jesu Kristi namn.</w:t>
      </w:r>
    </w:p>
    <w:p w14:paraId="6A5E29A6" w14:textId="77777777" w:rsidR="00166C51" w:rsidRPr="00661736" w:rsidRDefault="00166C51" w:rsidP="00166C51">
      <w:pPr>
        <w:pStyle w:val="vuoroteksti"/>
        <w:ind w:firstLine="0"/>
      </w:pPr>
    </w:p>
    <w:p w14:paraId="3970A5F7" w14:textId="77777777" w:rsidR="00117AD9" w:rsidRDefault="00166C51" w:rsidP="00166C51">
      <w:pPr>
        <w:pStyle w:val="vuoroteksti"/>
      </w:pPr>
      <w:r w:rsidRPr="00166C51">
        <w:rPr>
          <w:b/>
        </w:rPr>
        <w:t>F</w:t>
      </w:r>
      <w:r>
        <w:tab/>
      </w:r>
      <w:r w:rsidR="00117AD9" w:rsidRPr="00661736">
        <w:t>Amen.</w:t>
      </w:r>
    </w:p>
    <w:p w14:paraId="319BB459" w14:textId="77777777" w:rsidR="00166C51" w:rsidRPr="00661736" w:rsidRDefault="00166C51" w:rsidP="00166C51">
      <w:pPr>
        <w:pStyle w:val="vuoroteksti"/>
      </w:pPr>
    </w:p>
    <w:p w14:paraId="3D6275FA" w14:textId="77777777" w:rsidR="00117AD9" w:rsidRPr="00661736" w:rsidRDefault="00117AD9" w:rsidP="00166C51">
      <w:pPr>
        <w:pStyle w:val="rubriikki"/>
      </w:pPr>
      <w:r w:rsidRPr="00661736">
        <w:t>Prästen ger ringen till brudgummen som trär den på brudens vänstra ringfinger.</w:t>
      </w:r>
      <w:r>
        <w:t xml:space="preserve"> </w:t>
      </w:r>
      <w:r w:rsidRPr="00661736">
        <w:t>Om två ringar används, ges de åt brudgummen och bruden som trär dem på varandras</w:t>
      </w:r>
      <w:r>
        <w:t xml:space="preserve"> </w:t>
      </w:r>
      <w:r w:rsidRPr="00661736">
        <w:t>vänstra ringfinger.</w:t>
      </w:r>
    </w:p>
    <w:p w14:paraId="0554C1C7" w14:textId="77777777" w:rsidR="00117AD9" w:rsidRPr="00661736" w:rsidRDefault="00117AD9" w:rsidP="00166C51">
      <w:pPr>
        <w:pStyle w:val="otsikko2sisennetty"/>
      </w:pPr>
      <w:r w:rsidRPr="00661736">
        <w:t>10</w:t>
      </w:r>
      <w:r w:rsidR="008B3C0A">
        <w:t>.</w:t>
      </w:r>
      <w:r w:rsidR="00166C51">
        <w:tab/>
      </w:r>
      <w:r w:rsidRPr="00661736">
        <w:t>Ringlöften</w:t>
      </w:r>
    </w:p>
    <w:p w14:paraId="1F9AAD7C" w14:textId="77777777" w:rsidR="00117AD9" w:rsidRPr="00661736" w:rsidRDefault="00117AD9" w:rsidP="00166C51">
      <w:pPr>
        <w:pStyle w:val="rubriikkisisennetty"/>
      </w:pPr>
      <w:r w:rsidRPr="00661736">
        <w:t>Om brudparet så önskar kan akten fortsätta så, att brudparet</w:t>
      </w:r>
      <w:r>
        <w:t xml:space="preserve"> </w:t>
      </w:r>
      <w:r w:rsidRPr="00661736">
        <w:t>tillsammans håller ringen/ringarna innan den/de träs på.</w:t>
      </w:r>
    </w:p>
    <w:p w14:paraId="0BFE3EC0" w14:textId="77777777" w:rsidR="00117AD9" w:rsidRPr="00661736" w:rsidRDefault="00117AD9" w:rsidP="00E34950">
      <w:pPr>
        <w:pStyle w:val="rubriikkisisennetty"/>
        <w:keepNext/>
        <w:spacing w:after="0"/>
      </w:pPr>
      <w:r w:rsidRPr="00661736">
        <w:t>Brudgummen säger:</w:t>
      </w:r>
    </w:p>
    <w:p w14:paraId="33B9F0EA" w14:textId="77777777" w:rsidR="00117AD9" w:rsidRPr="00661736" w:rsidRDefault="00117AD9" w:rsidP="009F428B">
      <w:pPr>
        <w:pStyle w:val="vuorotekstisisennetty"/>
      </w:pPr>
      <w:r w:rsidRPr="00661736">
        <w:t>Jag, NN,</w:t>
      </w:r>
    </w:p>
    <w:p w14:paraId="7F5C1E71" w14:textId="77777777" w:rsidR="00117AD9" w:rsidRPr="00661736" w:rsidRDefault="00117AD9" w:rsidP="009F428B">
      <w:pPr>
        <w:pStyle w:val="vuorotekstisisennetty"/>
      </w:pPr>
      <w:r w:rsidRPr="00661736">
        <w:t>tar dig, NN,</w:t>
      </w:r>
    </w:p>
    <w:p w14:paraId="0C08C24D" w14:textId="77777777" w:rsidR="00117AD9" w:rsidRPr="00661736" w:rsidRDefault="00117AD9" w:rsidP="009F428B">
      <w:pPr>
        <w:pStyle w:val="vuorotekstisisennetty"/>
      </w:pPr>
      <w:r w:rsidRPr="00661736">
        <w:t>till min äkta maka,</w:t>
      </w:r>
    </w:p>
    <w:p w14:paraId="4712B128" w14:textId="77777777" w:rsidR="00117AD9" w:rsidRPr="00661736" w:rsidRDefault="00117AD9" w:rsidP="009F428B">
      <w:pPr>
        <w:pStyle w:val="vuorotekstisisennetty"/>
      </w:pPr>
      <w:r w:rsidRPr="00661736">
        <w:t>och jag vill älska dig i nöd och lust</w:t>
      </w:r>
    </w:p>
    <w:p w14:paraId="33231350" w14:textId="77777777" w:rsidR="00117AD9" w:rsidRPr="00661736" w:rsidRDefault="00117AD9" w:rsidP="009F428B">
      <w:pPr>
        <w:pStyle w:val="vuorotekstisisennetty"/>
      </w:pPr>
      <w:r w:rsidRPr="00661736">
        <w:t>(till livets slut).</w:t>
      </w:r>
    </w:p>
    <w:p w14:paraId="63A8BE59" w14:textId="77777777" w:rsidR="00117AD9" w:rsidRPr="00661736" w:rsidRDefault="00117AD9" w:rsidP="009F428B">
      <w:pPr>
        <w:pStyle w:val="vuorotekstisisennetty"/>
      </w:pPr>
      <w:r w:rsidRPr="00661736">
        <w:t>Som ett tecken ger jag dig denna ring.</w:t>
      </w:r>
    </w:p>
    <w:p w14:paraId="5B9B57D0" w14:textId="77777777" w:rsidR="00117AD9" w:rsidRPr="00661736" w:rsidRDefault="00117AD9" w:rsidP="00E34950">
      <w:pPr>
        <w:pStyle w:val="rubriikkisisennetty"/>
        <w:keepNext/>
        <w:spacing w:before="120" w:after="0"/>
      </w:pPr>
      <w:r w:rsidRPr="00661736">
        <w:t>Bruden säger:</w:t>
      </w:r>
    </w:p>
    <w:p w14:paraId="7184AD96" w14:textId="77777777" w:rsidR="00117AD9" w:rsidRPr="00661736" w:rsidRDefault="00117AD9" w:rsidP="009F428B">
      <w:pPr>
        <w:pStyle w:val="vuorotekstisisennetty"/>
      </w:pPr>
      <w:r w:rsidRPr="00661736">
        <w:t>Jag, NN,</w:t>
      </w:r>
    </w:p>
    <w:p w14:paraId="0A044A55" w14:textId="77777777" w:rsidR="00117AD9" w:rsidRPr="00661736" w:rsidRDefault="00117AD9" w:rsidP="009F428B">
      <w:pPr>
        <w:pStyle w:val="vuorotekstisisennetty"/>
      </w:pPr>
      <w:r w:rsidRPr="00661736">
        <w:t>tar dig, NN,</w:t>
      </w:r>
    </w:p>
    <w:p w14:paraId="61A455A6" w14:textId="77777777" w:rsidR="00117AD9" w:rsidRPr="00661736" w:rsidRDefault="00117AD9" w:rsidP="009F428B">
      <w:pPr>
        <w:pStyle w:val="vuorotekstisisennetty"/>
      </w:pPr>
      <w:r w:rsidRPr="00661736">
        <w:t>till min äkta make,</w:t>
      </w:r>
    </w:p>
    <w:p w14:paraId="7876B909" w14:textId="77777777" w:rsidR="00117AD9" w:rsidRPr="00661736" w:rsidRDefault="00117AD9" w:rsidP="009F428B">
      <w:pPr>
        <w:pStyle w:val="vuorotekstisisennetty"/>
      </w:pPr>
      <w:r w:rsidRPr="00661736">
        <w:t>och jag vill älska dig i nöd och lust</w:t>
      </w:r>
    </w:p>
    <w:p w14:paraId="7DA59882" w14:textId="77777777" w:rsidR="00117AD9" w:rsidRPr="00661736" w:rsidRDefault="00117AD9" w:rsidP="009F428B">
      <w:pPr>
        <w:pStyle w:val="vuorotekstisisennetty"/>
      </w:pPr>
      <w:r w:rsidRPr="00661736">
        <w:t>(till livets slut).</w:t>
      </w:r>
    </w:p>
    <w:p w14:paraId="54D8B860" w14:textId="77777777" w:rsidR="00117AD9" w:rsidRPr="00661736" w:rsidRDefault="00117AD9" w:rsidP="009F428B">
      <w:pPr>
        <w:pStyle w:val="vuorotekstisisennetty"/>
      </w:pPr>
      <w:r w:rsidRPr="00661736">
        <w:t>Som ett tecken mottar jag av dig / ger jag dig denna ring.</w:t>
      </w:r>
    </w:p>
    <w:p w14:paraId="19260C2D" w14:textId="77777777" w:rsidR="00117AD9" w:rsidRPr="00661736" w:rsidRDefault="00117AD9" w:rsidP="00E34950">
      <w:pPr>
        <w:pStyle w:val="eller"/>
        <w:ind w:left="2552"/>
      </w:pPr>
      <w:r w:rsidRPr="00661736">
        <w:t>eller</w:t>
      </w:r>
    </w:p>
    <w:p w14:paraId="63ADD0E5" w14:textId="77777777" w:rsidR="00117AD9" w:rsidRPr="00661736" w:rsidRDefault="00117AD9" w:rsidP="003F08A6">
      <w:pPr>
        <w:pStyle w:val="rubriikkisisennetty"/>
        <w:keepNext/>
        <w:spacing w:after="0"/>
      </w:pPr>
      <w:r w:rsidRPr="00661736">
        <w:t>Brudgummen säger:</w:t>
      </w:r>
    </w:p>
    <w:p w14:paraId="1E33C406" w14:textId="77777777" w:rsidR="00117AD9" w:rsidRPr="00661736" w:rsidRDefault="00117AD9" w:rsidP="009F428B">
      <w:pPr>
        <w:pStyle w:val="vuorotekstisisennetty"/>
      </w:pPr>
      <w:r w:rsidRPr="00661736">
        <w:t>NN,</w:t>
      </w:r>
    </w:p>
    <w:p w14:paraId="42F3E40F" w14:textId="77777777" w:rsidR="00117AD9" w:rsidRPr="00661736" w:rsidRDefault="00117AD9" w:rsidP="009F428B">
      <w:pPr>
        <w:pStyle w:val="vuorotekstisisennetty"/>
      </w:pPr>
      <w:r w:rsidRPr="00661736">
        <w:t>jag vill älska dig,</w:t>
      </w:r>
    </w:p>
    <w:p w14:paraId="2180F109" w14:textId="77777777" w:rsidR="00117AD9" w:rsidRPr="00661736" w:rsidRDefault="00117AD9" w:rsidP="009F428B">
      <w:pPr>
        <w:pStyle w:val="vuorotekstisisennetty"/>
      </w:pPr>
      <w:r w:rsidRPr="00661736">
        <w:lastRenderedPageBreak/>
        <w:t>dela glädje och sorg med dig</w:t>
      </w:r>
    </w:p>
    <w:p w14:paraId="6AABBB16" w14:textId="77777777" w:rsidR="00117AD9" w:rsidRPr="00661736" w:rsidRDefault="00117AD9" w:rsidP="009F428B">
      <w:pPr>
        <w:pStyle w:val="vuorotekstisisennetty"/>
      </w:pPr>
      <w:r w:rsidRPr="00661736">
        <w:t>och vara dig trogen tills döden skiljer oss åt.</w:t>
      </w:r>
    </w:p>
    <w:p w14:paraId="59352C82" w14:textId="77777777" w:rsidR="00117AD9" w:rsidRPr="00661736" w:rsidRDefault="00117AD9" w:rsidP="003F08A6">
      <w:pPr>
        <w:pStyle w:val="rubriikkisisennetty"/>
        <w:keepNext/>
        <w:spacing w:before="120" w:after="0"/>
      </w:pPr>
      <w:r w:rsidRPr="00661736">
        <w:t>Bruden säger:</w:t>
      </w:r>
    </w:p>
    <w:p w14:paraId="67F9582F" w14:textId="77777777" w:rsidR="00117AD9" w:rsidRPr="00661736" w:rsidRDefault="00117AD9" w:rsidP="009F428B">
      <w:pPr>
        <w:pStyle w:val="vuorotekstisisennetty"/>
      </w:pPr>
      <w:r w:rsidRPr="00661736">
        <w:t>NN,</w:t>
      </w:r>
    </w:p>
    <w:p w14:paraId="63B8DE8F" w14:textId="77777777" w:rsidR="00117AD9" w:rsidRPr="00661736" w:rsidRDefault="00117AD9" w:rsidP="009F428B">
      <w:pPr>
        <w:pStyle w:val="vuorotekstisisennetty"/>
      </w:pPr>
      <w:r w:rsidRPr="00661736">
        <w:t>jag vill älska dig,</w:t>
      </w:r>
    </w:p>
    <w:p w14:paraId="463F0BD6" w14:textId="77777777" w:rsidR="00117AD9" w:rsidRPr="00661736" w:rsidRDefault="00117AD9" w:rsidP="009F428B">
      <w:pPr>
        <w:pStyle w:val="vuorotekstisisennetty"/>
      </w:pPr>
      <w:r w:rsidRPr="00661736">
        <w:t>dela glädje och sorg med dig</w:t>
      </w:r>
    </w:p>
    <w:p w14:paraId="7BB5DC31" w14:textId="77777777" w:rsidR="00117AD9" w:rsidRPr="00661736" w:rsidRDefault="00117AD9" w:rsidP="009F428B">
      <w:pPr>
        <w:pStyle w:val="vuorotekstisisennetty"/>
      </w:pPr>
      <w:r w:rsidRPr="00661736">
        <w:t>och vara dig trogen tills döden skiljer oss åt.</w:t>
      </w:r>
    </w:p>
    <w:p w14:paraId="0ACD40A3" w14:textId="77777777" w:rsidR="00117AD9" w:rsidRPr="003F08A6" w:rsidRDefault="003F08A6" w:rsidP="003F08A6">
      <w:pPr>
        <w:pStyle w:val="Otsikko2"/>
      </w:pPr>
      <w:r>
        <w:t>11</w:t>
      </w:r>
      <w:r w:rsidR="008B3C0A">
        <w:t>.</w:t>
      </w:r>
      <w:r>
        <w:tab/>
      </w:r>
      <w:r w:rsidR="00117AD9" w:rsidRPr="00661736">
        <w:t>Stadfästelse av äktenskapet och välsignelse av</w:t>
      </w:r>
      <w:r w:rsidR="00117AD9">
        <w:t xml:space="preserve"> </w:t>
      </w:r>
      <w:r w:rsidR="00117AD9" w:rsidRPr="00661736">
        <w:t>makarna</w:t>
      </w:r>
    </w:p>
    <w:p w14:paraId="7F355200" w14:textId="77777777" w:rsidR="00117AD9" w:rsidRPr="00661736" w:rsidRDefault="00117AD9" w:rsidP="003F08A6">
      <w:pPr>
        <w:pStyle w:val="Otsikko3"/>
      </w:pPr>
      <w:r w:rsidRPr="00661736">
        <w:t>Stadfästelse av äktenskapet</w:t>
      </w:r>
    </w:p>
    <w:p w14:paraId="3B97D152" w14:textId="77777777" w:rsidR="00117AD9" w:rsidRPr="00661736" w:rsidRDefault="003F08A6" w:rsidP="003F08A6">
      <w:pPr>
        <w:pStyle w:val="vuoroteksti"/>
      </w:pPr>
      <w:r w:rsidRPr="003F08A6">
        <w:rPr>
          <w:b/>
        </w:rPr>
        <w:t>L</w:t>
      </w:r>
      <w:r>
        <w:tab/>
      </w:r>
      <w:r w:rsidR="00117AD9" w:rsidRPr="00661736">
        <w:t>Ni har nu tagit varandra till äkta makar. Ni har offentligt bekräftat</w:t>
      </w:r>
      <w:r w:rsidR="00117AD9">
        <w:t xml:space="preserve"> </w:t>
      </w:r>
      <w:r w:rsidR="00117AD9" w:rsidRPr="00661736">
        <w:t>detta inför Gud och denna församling / dessa vittnen, och vigselring/</w:t>
      </w:r>
      <w:r w:rsidR="00117AD9">
        <w:t xml:space="preserve"> </w:t>
      </w:r>
      <w:r w:rsidR="00117AD9" w:rsidRPr="00661736">
        <w:t>vigselringar har getts som ett tecken för ert äktenskap. Med den fullmakt</w:t>
      </w:r>
      <w:r w:rsidR="00117AD9">
        <w:t xml:space="preserve"> </w:t>
      </w:r>
      <w:r w:rsidR="00117AD9" w:rsidRPr="00661736">
        <w:t>som har anförtrotts mig stadfäster jag ert äktenskap och förklarar</w:t>
      </w:r>
      <w:r w:rsidR="00117AD9">
        <w:t xml:space="preserve"> </w:t>
      </w:r>
      <w:r w:rsidR="00117AD9" w:rsidRPr="00661736">
        <w:t>er vara man och hustru.</w:t>
      </w:r>
    </w:p>
    <w:p w14:paraId="4A46126D" w14:textId="77777777" w:rsidR="00117AD9" w:rsidRPr="00661736" w:rsidRDefault="00117AD9" w:rsidP="003F08A6">
      <w:pPr>
        <w:pStyle w:val="Otsikko3"/>
      </w:pPr>
      <w:r w:rsidRPr="00661736">
        <w:t>Välsignelse av makarna</w:t>
      </w:r>
    </w:p>
    <w:p w14:paraId="7D3DBF0E" w14:textId="77777777" w:rsidR="00117AD9" w:rsidRPr="00661736" w:rsidRDefault="00117AD9" w:rsidP="003F08A6">
      <w:pPr>
        <w:pStyle w:val="rubriikki"/>
      </w:pPr>
      <w:r w:rsidRPr="00661736">
        <w:t>Makarna kan knäböja under välsignelsen.</w:t>
      </w:r>
    </w:p>
    <w:p w14:paraId="44D765A9" w14:textId="77777777" w:rsidR="00117AD9" w:rsidRPr="00661736" w:rsidRDefault="003F08A6" w:rsidP="003F08A6">
      <w:pPr>
        <w:pStyle w:val="vuoroteksti"/>
      </w:pPr>
      <w:r w:rsidRPr="003F08A6">
        <w:rPr>
          <w:b/>
        </w:rPr>
        <w:t>L</w:t>
      </w:r>
      <w:r>
        <w:tab/>
      </w:r>
      <w:r w:rsidR="00117AD9" w:rsidRPr="00661736">
        <w:t>[Må Gud, vår himmelske Fader, skänka er sin glädje och välsignelse.</w:t>
      </w:r>
    </w:p>
    <w:p w14:paraId="1663DBB0" w14:textId="77777777" w:rsidR="00117AD9" w:rsidRPr="00661736" w:rsidRDefault="00117AD9" w:rsidP="003F08A6">
      <w:pPr>
        <w:pStyle w:val="vuoroteksti"/>
        <w:ind w:firstLine="0"/>
      </w:pPr>
      <w:r w:rsidRPr="00661736">
        <w:t>Må Guds Sons godhet och nåd följa er varje dag i ert liv.</w:t>
      </w:r>
    </w:p>
    <w:p w14:paraId="0FEFB9DE" w14:textId="77777777" w:rsidR="00117AD9" w:rsidRPr="00661736" w:rsidRDefault="00117AD9" w:rsidP="003F08A6">
      <w:pPr>
        <w:pStyle w:val="vuoroteksti"/>
        <w:ind w:firstLine="0"/>
      </w:pPr>
      <w:r w:rsidRPr="00661736">
        <w:t>Må Guds heliga Ande bo hos er och ingjuta sin kärlek i era hjärtan.]</w:t>
      </w:r>
    </w:p>
    <w:p w14:paraId="7ABA45B3" w14:textId="77777777" w:rsidR="00117AD9" w:rsidRPr="00661736" w:rsidRDefault="00117AD9" w:rsidP="003F08A6">
      <w:pPr>
        <w:pStyle w:val="vuoroteksti"/>
        <w:ind w:firstLine="0"/>
      </w:pPr>
      <w:r w:rsidRPr="00661736">
        <w:t xml:space="preserve">Må Gud den treenige, Fadern och </w:t>
      </w:r>
      <w:r w:rsidR="003F08A6">
        <w:t>(+)</w:t>
      </w:r>
      <w:r w:rsidRPr="00661736">
        <w:t xml:space="preserve"> Sonen och den heliga Anden,</w:t>
      </w:r>
      <w:r>
        <w:t xml:space="preserve"> </w:t>
      </w:r>
      <w:r w:rsidRPr="00661736">
        <w:t>välsigna er.</w:t>
      </w:r>
    </w:p>
    <w:p w14:paraId="5710CBE0" w14:textId="77777777" w:rsidR="00117AD9" w:rsidRPr="00661736" w:rsidRDefault="00117AD9" w:rsidP="003F08A6">
      <w:pPr>
        <w:pStyle w:val="eller"/>
      </w:pPr>
      <w:r w:rsidRPr="00661736">
        <w:t>eller</w:t>
      </w:r>
    </w:p>
    <w:p w14:paraId="3A6A4749" w14:textId="77777777" w:rsidR="00117AD9" w:rsidRPr="00661736" w:rsidRDefault="00117AD9" w:rsidP="003F08A6">
      <w:pPr>
        <w:pStyle w:val="vuoroteksti"/>
      </w:pPr>
      <w:r w:rsidRPr="003F08A6">
        <w:rPr>
          <w:b/>
        </w:rPr>
        <w:t>L</w:t>
      </w:r>
      <w:r w:rsidR="003F08A6">
        <w:rPr>
          <w:b/>
        </w:rPr>
        <w:tab/>
      </w:r>
      <w:r w:rsidRPr="00661736">
        <w:t>[Må Guds Ande vägleda er,</w:t>
      </w:r>
    </w:p>
    <w:p w14:paraId="1A3D9F7A" w14:textId="77777777" w:rsidR="00117AD9" w:rsidRPr="00661736" w:rsidRDefault="00117AD9" w:rsidP="003F08A6">
      <w:pPr>
        <w:pStyle w:val="vuoroteksti"/>
        <w:ind w:firstLine="0"/>
      </w:pPr>
      <w:r w:rsidRPr="00661736">
        <w:t>hans kraft beskydda er</w:t>
      </w:r>
    </w:p>
    <w:p w14:paraId="491BCAA2" w14:textId="77777777" w:rsidR="00117AD9" w:rsidRPr="00661736" w:rsidRDefault="00117AD9" w:rsidP="003F08A6">
      <w:pPr>
        <w:pStyle w:val="vuoroteksti"/>
        <w:ind w:firstLine="0"/>
      </w:pPr>
      <w:r w:rsidRPr="00661736">
        <w:t>och hans vishet upplysa er.</w:t>
      </w:r>
    </w:p>
    <w:p w14:paraId="4A399559" w14:textId="77777777" w:rsidR="00117AD9" w:rsidRPr="00661736" w:rsidRDefault="00117AD9" w:rsidP="003F08A6">
      <w:pPr>
        <w:pStyle w:val="vuoroteksti"/>
        <w:ind w:firstLine="0"/>
      </w:pPr>
      <w:r w:rsidRPr="00661736">
        <w:t>Må hans hand vaka över er på vägen genom livet.]</w:t>
      </w:r>
    </w:p>
    <w:p w14:paraId="1E2351C6" w14:textId="77777777" w:rsidR="00117AD9" w:rsidRPr="00661736" w:rsidRDefault="00117AD9" w:rsidP="003F08A6">
      <w:pPr>
        <w:pStyle w:val="vuoroteksti"/>
        <w:ind w:firstLine="0"/>
      </w:pPr>
      <w:r w:rsidRPr="00661736">
        <w:t xml:space="preserve">Må Gud den allsmäktige och nådige, Fadern och </w:t>
      </w:r>
      <w:r w:rsidR="003F08A6">
        <w:t>(+)</w:t>
      </w:r>
      <w:r w:rsidRPr="00661736">
        <w:t xml:space="preserve"> Sonen och den</w:t>
      </w:r>
      <w:r>
        <w:t xml:space="preserve"> </w:t>
      </w:r>
      <w:r w:rsidRPr="00661736">
        <w:t>heliga Anden, välsigna er.</w:t>
      </w:r>
    </w:p>
    <w:p w14:paraId="4C04D59F" w14:textId="77777777" w:rsidR="00117AD9" w:rsidRPr="00661736" w:rsidRDefault="00117AD9" w:rsidP="003F08A6">
      <w:pPr>
        <w:pStyle w:val="eller"/>
      </w:pPr>
      <w:r w:rsidRPr="00661736">
        <w:t>eller</w:t>
      </w:r>
    </w:p>
    <w:p w14:paraId="7084138B" w14:textId="77777777" w:rsidR="00117AD9" w:rsidRDefault="003F08A6" w:rsidP="003F08A6">
      <w:pPr>
        <w:pStyle w:val="vuoroteksti"/>
      </w:pPr>
      <w:r w:rsidRPr="003F08A6">
        <w:rPr>
          <w:b/>
        </w:rPr>
        <w:t>L</w:t>
      </w:r>
      <w:r>
        <w:tab/>
      </w:r>
      <w:r w:rsidR="00117AD9" w:rsidRPr="00661736">
        <w:t xml:space="preserve">Vår Herres Jesu Kristi nåd </w:t>
      </w:r>
      <w:r>
        <w:t>(+)</w:t>
      </w:r>
      <w:r w:rsidR="00117AD9" w:rsidRPr="00661736">
        <w:t>, Guds kärlek och den helige Andes</w:t>
      </w:r>
      <w:r w:rsidR="00117AD9">
        <w:t xml:space="preserve"> </w:t>
      </w:r>
      <w:r w:rsidR="00117AD9" w:rsidRPr="00661736">
        <w:t>delaktighet vare med er.</w:t>
      </w:r>
    </w:p>
    <w:p w14:paraId="15EEB316" w14:textId="77777777" w:rsidR="00B40964" w:rsidRPr="00661736" w:rsidRDefault="00B40964" w:rsidP="003F08A6">
      <w:pPr>
        <w:pStyle w:val="vuoroteksti"/>
      </w:pPr>
    </w:p>
    <w:p w14:paraId="01590293" w14:textId="77777777" w:rsidR="00117AD9" w:rsidRPr="00661736" w:rsidRDefault="003F08A6" w:rsidP="003F08A6">
      <w:pPr>
        <w:pStyle w:val="vuoroteksti"/>
      </w:pPr>
      <w:r w:rsidRPr="003F08A6">
        <w:rPr>
          <w:b/>
        </w:rPr>
        <w:t>F</w:t>
      </w:r>
      <w:r>
        <w:tab/>
      </w:r>
      <w:r w:rsidR="00117AD9" w:rsidRPr="00661736">
        <w:t>Amen.</w:t>
      </w:r>
    </w:p>
    <w:p w14:paraId="4EC481FD" w14:textId="77777777" w:rsidR="00117AD9" w:rsidRPr="00661736" w:rsidRDefault="003F08A6" w:rsidP="003F08A6">
      <w:pPr>
        <w:pStyle w:val="otsikko2sisennetty"/>
      </w:pPr>
      <w:r>
        <w:lastRenderedPageBreak/>
        <w:t>12.</w:t>
      </w:r>
      <w:r>
        <w:tab/>
      </w:r>
      <w:r w:rsidR="00117AD9" w:rsidRPr="00661736">
        <w:t>Psalm</w:t>
      </w:r>
    </w:p>
    <w:p w14:paraId="63BBB6C7" w14:textId="77777777" w:rsidR="00117AD9" w:rsidRPr="00661736" w:rsidRDefault="00117AD9" w:rsidP="003F08A6">
      <w:pPr>
        <w:pStyle w:val="rubriikkisisennetty"/>
      </w:pPr>
      <w:r w:rsidRPr="00661736">
        <w:t>Psalmen kan ersättas av en vigselsång, s. 406, nr 737, 738, 739,740, 741, eller av annan lämplig musik.</w:t>
      </w:r>
    </w:p>
    <w:p w14:paraId="335FDCDD" w14:textId="77777777" w:rsidR="00117AD9" w:rsidRPr="00661736" w:rsidRDefault="003F08A6" w:rsidP="003F08A6">
      <w:pPr>
        <w:pStyle w:val="Otsikko2"/>
      </w:pPr>
      <w:r>
        <w:t>13</w:t>
      </w:r>
      <w:r w:rsidR="008B3C0A">
        <w:t>.</w:t>
      </w:r>
      <w:r>
        <w:tab/>
      </w:r>
      <w:r w:rsidR="00117AD9" w:rsidRPr="00661736">
        <w:t>Kyrkans förbön</w:t>
      </w:r>
    </w:p>
    <w:p w14:paraId="7FA8EBB0" w14:textId="77777777" w:rsidR="00117AD9" w:rsidRPr="00661736" w:rsidRDefault="00117AD9" w:rsidP="003F08A6">
      <w:pPr>
        <w:pStyle w:val="rubriikki"/>
      </w:pPr>
      <w:r w:rsidRPr="00661736">
        <w:t>Prästen kan hålla en fri bön eller formulera bönen på förhand tillsammans med</w:t>
      </w:r>
      <w:r>
        <w:t xml:space="preserve"> </w:t>
      </w:r>
      <w:r w:rsidRPr="00661736">
        <w:t>brudparet. Också böner ur formuläret för brudmässa (4 B, moment 19) kan</w:t>
      </w:r>
      <w:r>
        <w:t xml:space="preserve"> </w:t>
      </w:r>
      <w:r w:rsidRPr="00661736">
        <w:t>användas.</w:t>
      </w:r>
    </w:p>
    <w:p w14:paraId="0E66C43D" w14:textId="77777777" w:rsidR="00117AD9" w:rsidRPr="00661736" w:rsidRDefault="00117AD9" w:rsidP="003F08A6">
      <w:pPr>
        <w:pStyle w:val="rubriikki"/>
      </w:pPr>
      <w:r w:rsidRPr="00661736">
        <w:t>Om moment 12 har utelämnats kan makarna fortfarande knäböja.</w:t>
      </w:r>
    </w:p>
    <w:p w14:paraId="17831109" w14:textId="77777777" w:rsidR="00117AD9" w:rsidRPr="00661736" w:rsidRDefault="003F08A6" w:rsidP="003F08A6">
      <w:pPr>
        <w:pStyle w:val="vuoroteksti"/>
      </w:pPr>
      <w:r w:rsidRPr="003F08A6">
        <w:rPr>
          <w:b/>
        </w:rPr>
        <w:t>L/S</w:t>
      </w:r>
      <w:r>
        <w:tab/>
      </w:r>
      <w:r w:rsidR="00117AD9" w:rsidRPr="00661736">
        <w:t>Låt oss be.</w:t>
      </w:r>
    </w:p>
    <w:p w14:paraId="1A313494" w14:textId="77777777" w:rsidR="003F08A6" w:rsidRDefault="003F08A6" w:rsidP="003F08A6">
      <w:pPr>
        <w:pStyle w:val="vuoroteksti"/>
        <w:tabs>
          <w:tab w:val="left" w:pos="3261"/>
        </w:tabs>
        <w:ind w:firstLine="0"/>
      </w:pPr>
    </w:p>
    <w:p w14:paraId="6CBACEFB" w14:textId="77777777" w:rsidR="00117AD9" w:rsidRPr="00661736" w:rsidRDefault="00117AD9" w:rsidP="003F08A6">
      <w:pPr>
        <w:pStyle w:val="vuoroteksti"/>
        <w:tabs>
          <w:tab w:val="left" w:pos="3261"/>
        </w:tabs>
        <w:ind w:firstLine="0"/>
      </w:pPr>
      <w:r w:rsidRPr="00661736">
        <w:t>1.</w:t>
      </w:r>
    </w:p>
    <w:p w14:paraId="55A35C62" w14:textId="77777777" w:rsidR="00117AD9" w:rsidRDefault="00117AD9" w:rsidP="003F08A6">
      <w:pPr>
        <w:pStyle w:val="vuoroteksti"/>
        <w:tabs>
          <w:tab w:val="left" w:pos="3261"/>
        </w:tabs>
        <w:ind w:firstLine="0"/>
      </w:pPr>
      <w:r w:rsidRPr="00661736">
        <w:t>Gud, käre himmelske Far. Vi ber om din välsignelse för NN och NN (förnamnen),</w:t>
      </w:r>
      <w:r>
        <w:t xml:space="preserve"> </w:t>
      </w:r>
      <w:r w:rsidRPr="00661736">
        <w:t>som inför dig har ingått äktenskap. Välsigna deras hem. Låt deras kärlek</w:t>
      </w:r>
      <w:r>
        <w:t xml:space="preserve"> </w:t>
      </w:r>
      <w:r w:rsidRPr="00661736">
        <w:t>till varandra växa och fördjupas. Ge dem ansvarskänsla och trohet. Hjälp</w:t>
      </w:r>
      <w:r>
        <w:t xml:space="preserve"> </w:t>
      </w:r>
      <w:r w:rsidRPr="00661736">
        <w:t>dem att övervinna frestelser och prövningar. Bevara dem till kropp och själ.</w:t>
      </w:r>
      <w:r>
        <w:t xml:space="preserve"> </w:t>
      </w:r>
      <w:r w:rsidRPr="00661736">
        <w:t>Led dem under hela deras liv och hjälp dem i alla svårigheter. Stärk dem i</w:t>
      </w:r>
      <w:r>
        <w:t xml:space="preserve"> </w:t>
      </w:r>
      <w:r w:rsidRPr="00661736">
        <w:t>tron och hoppet, och låt dem till sist nå fram till det eviga hemmet i din</w:t>
      </w:r>
      <w:r>
        <w:t xml:space="preserve"> </w:t>
      </w:r>
      <w:r w:rsidRPr="00661736">
        <w:t>härlighet. Hör vår bön för vår Herres Jesu Kristi skull.</w:t>
      </w:r>
    </w:p>
    <w:p w14:paraId="771BF656" w14:textId="77777777" w:rsidR="003F08A6" w:rsidRPr="00661736" w:rsidRDefault="003F08A6" w:rsidP="003F08A6">
      <w:pPr>
        <w:pStyle w:val="vuoroteksti"/>
        <w:tabs>
          <w:tab w:val="left" w:pos="3261"/>
        </w:tabs>
        <w:ind w:firstLine="0"/>
      </w:pPr>
    </w:p>
    <w:p w14:paraId="06C6402D" w14:textId="77777777" w:rsidR="00117AD9" w:rsidRPr="00661736" w:rsidRDefault="00117AD9" w:rsidP="003F08A6">
      <w:pPr>
        <w:pStyle w:val="vuoroteksti"/>
        <w:tabs>
          <w:tab w:val="left" w:pos="3261"/>
        </w:tabs>
        <w:ind w:firstLine="0"/>
      </w:pPr>
      <w:r w:rsidRPr="00661736">
        <w:t>2.</w:t>
      </w:r>
    </w:p>
    <w:p w14:paraId="7E98A66E" w14:textId="77777777" w:rsidR="00117AD9" w:rsidRDefault="00117AD9" w:rsidP="003F08A6">
      <w:pPr>
        <w:pStyle w:val="vuoroteksti"/>
        <w:tabs>
          <w:tab w:val="left" w:pos="3261"/>
        </w:tabs>
        <w:ind w:firstLine="0"/>
      </w:pPr>
      <w:r w:rsidRPr="00661736">
        <w:t>Allsmäktige Gud. Om du inte bygger huset är byggarnas möda förgäves. Förena</w:t>
      </w:r>
      <w:r>
        <w:t xml:space="preserve"> </w:t>
      </w:r>
      <w:r w:rsidRPr="00661736">
        <w:t>dessa makar i kärlek och helga deras äktenskap till ditt namns ära. Bygg</w:t>
      </w:r>
      <w:r>
        <w:t xml:space="preserve"> </w:t>
      </w:r>
      <w:r w:rsidRPr="00661736">
        <w:t>du själv åt dem ett hem där tro, hopp och kärlek råder. Ge dem din heliga</w:t>
      </w:r>
      <w:r>
        <w:t xml:space="preserve"> </w:t>
      </w:r>
      <w:r w:rsidRPr="00661736">
        <w:t>Ande, så att de får leva i frid och välsignelse. Hjälp dem att kämpa trons goda</w:t>
      </w:r>
      <w:r>
        <w:t xml:space="preserve"> </w:t>
      </w:r>
      <w:r w:rsidRPr="00661736">
        <w:t>kamp och led dem fram till det himmelska hemmet. Hör oss för vår Herres</w:t>
      </w:r>
      <w:r>
        <w:t xml:space="preserve"> </w:t>
      </w:r>
      <w:r w:rsidRPr="00661736">
        <w:t>Jesu Kristi skull.</w:t>
      </w:r>
    </w:p>
    <w:p w14:paraId="4135D0FB" w14:textId="77777777" w:rsidR="003F08A6" w:rsidRPr="00661736" w:rsidRDefault="003F08A6" w:rsidP="003F08A6">
      <w:pPr>
        <w:pStyle w:val="vuoroteksti"/>
        <w:tabs>
          <w:tab w:val="left" w:pos="3261"/>
        </w:tabs>
        <w:ind w:firstLine="0"/>
      </w:pPr>
    </w:p>
    <w:p w14:paraId="489F1350" w14:textId="77777777" w:rsidR="00117AD9" w:rsidRPr="00661736" w:rsidRDefault="00117AD9" w:rsidP="003F08A6">
      <w:pPr>
        <w:pStyle w:val="vuoroteksti"/>
        <w:tabs>
          <w:tab w:val="left" w:pos="3261"/>
        </w:tabs>
        <w:ind w:firstLine="0"/>
      </w:pPr>
      <w:r w:rsidRPr="00661736">
        <w:t>3.</w:t>
      </w:r>
    </w:p>
    <w:p w14:paraId="19B4ADA5" w14:textId="77777777" w:rsidR="00117AD9" w:rsidRDefault="00117AD9" w:rsidP="003F08A6">
      <w:pPr>
        <w:pStyle w:val="vuoroteksti"/>
        <w:tabs>
          <w:tab w:val="left" w:pos="3261"/>
        </w:tabs>
        <w:ind w:firstLine="0"/>
      </w:pPr>
      <w:r w:rsidRPr="00661736">
        <w:t>Gud, vi tackar dig för kärlekens gåva. Välsigna NN och NN (förnamnen), som</w:t>
      </w:r>
      <w:r>
        <w:t xml:space="preserve"> </w:t>
      </w:r>
      <w:r w:rsidRPr="00661736">
        <w:t>inför dig har ingått äktenskap och lovat att älska varandra, lita på varandra</w:t>
      </w:r>
      <w:r>
        <w:t xml:space="preserve"> </w:t>
      </w:r>
      <w:r w:rsidRPr="00661736">
        <w:t>och ta hand om varandra genom hela livet. Drag dem allt närmare dig och</w:t>
      </w:r>
      <w:r>
        <w:t xml:space="preserve"> </w:t>
      </w:r>
      <w:r w:rsidRPr="00661736">
        <w:t>varandra, så att ingenting kan skilja dem åt. Hjälp dem att växa och mogna</w:t>
      </w:r>
      <w:r>
        <w:t xml:space="preserve"> </w:t>
      </w:r>
      <w:r w:rsidRPr="00661736">
        <w:t>i sin kärlek och att i livets alla skiften vara trogna mot varandra. Bevara dem</w:t>
      </w:r>
      <w:r>
        <w:t xml:space="preserve"> </w:t>
      </w:r>
      <w:r w:rsidRPr="00661736">
        <w:t>från sjukdom, olyckor och allt som kan vålla dem skada. Hjälp dem att i alla</w:t>
      </w:r>
      <w:r>
        <w:t xml:space="preserve"> </w:t>
      </w:r>
      <w:r w:rsidRPr="00661736">
        <w:t>prövningar sätta sitt hopp till dig. Hör vår bön för Jesu Kristi skull.</w:t>
      </w:r>
    </w:p>
    <w:p w14:paraId="437654A7" w14:textId="77777777" w:rsidR="003F08A6" w:rsidRPr="00661736" w:rsidRDefault="003F08A6" w:rsidP="003F08A6">
      <w:pPr>
        <w:pStyle w:val="vuoroteksti"/>
        <w:tabs>
          <w:tab w:val="left" w:pos="3261"/>
        </w:tabs>
        <w:ind w:firstLine="0"/>
      </w:pPr>
    </w:p>
    <w:p w14:paraId="2D9A6FF9" w14:textId="77777777" w:rsidR="00117AD9" w:rsidRPr="00661736" w:rsidRDefault="00117AD9" w:rsidP="003F08A6">
      <w:pPr>
        <w:pStyle w:val="vuoroteksti"/>
        <w:tabs>
          <w:tab w:val="left" w:pos="3261"/>
        </w:tabs>
        <w:ind w:firstLine="0"/>
      </w:pPr>
      <w:r w:rsidRPr="00661736">
        <w:t>4.</w:t>
      </w:r>
    </w:p>
    <w:p w14:paraId="18C66D1D" w14:textId="77777777" w:rsidR="00117AD9" w:rsidRPr="00661736" w:rsidRDefault="00117AD9" w:rsidP="003F08A6">
      <w:pPr>
        <w:pStyle w:val="vuoroteksti"/>
        <w:tabs>
          <w:tab w:val="left" w:pos="3261"/>
        </w:tabs>
        <w:ind w:firstLine="0"/>
      </w:pPr>
      <w:r w:rsidRPr="00661736">
        <w:t>Gud, vår Fader.</w:t>
      </w:r>
    </w:p>
    <w:p w14:paraId="0F54BA38" w14:textId="77777777" w:rsidR="00117AD9" w:rsidRPr="00661736" w:rsidRDefault="00117AD9" w:rsidP="003F08A6">
      <w:pPr>
        <w:pStyle w:val="vuoroteksti"/>
        <w:tabs>
          <w:tab w:val="left" w:pos="3261"/>
        </w:tabs>
        <w:ind w:firstLine="0"/>
      </w:pPr>
      <w:r w:rsidRPr="00661736">
        <w:t>Ända från begynnelsen har du välsignat din skapelse</w:t>
      </w:r>
    </w:p>
    <w:p w14:paraId="4078B12A" w14:textId="77777777" w:rsidR="00117AD9" w:rsidRPr="00661736" w:rsidRDefault="00117AD9" w:rsidP="003F08A6">
      <w:pPr>
        <w:pStyle w:val="vuoroteksti"/>
        <w:tabs>
          <w:tab w:val="left" w:pos="3261"/>
        </w:tabs>
        <w:ind w:firstLine="0"/>
      </w:pPr>
      <w:r w:rsidRPr="00661736">
        <w:t>med rika gåvor.</w:t>
      </w:r>
    </w:p>
    <w:p w14:paraId="71316249" w14:textId="77777777" w:rsidR="00117AD9" w:rsidRPr="00661736" w:rsidRDefault="00117AD9" w:rsidP="003F08A6">
      <w:pPr>
        <w:pStyle w:val="vuoroteksti"/>
        <w:tabs>
          <w:tab w:val="left" w:pos="3261"/>
        </w:tabs>
        <w:ind w:firstLine="0"/>
      </w:pPr>
      <w:r w:rsidRPr="00661736">
        <w:t>Välsigna nu NN och NN.</w:t>
      </w:r>
    </w:p>
    <w:p w14:paraId="0E94760C" w14:textId="77777777" w:rsidR="00117AD9" w:rsidRPr="00661736" w:rsidRDefault="00117AD9" w:rsidP="003F08A6">
      <w:pPr>
        <w:pStyle w:val="vuoroteksti"/>
        <w:tabs>
          <w:tab w:val="left" w:pos="3261"/>
        </w:tabs>
        <w:ind w:firstLine="0"/>
      </w:pPr>
      <w:r w:rsidRPr="00661736">
        <w:t>Förena dem i inbördes kärlek.</w:t>
      </w:r>
    </w:p>
    <w:p w14:paraId="708150A5" w14:textId="77777777" w:rsidR="00117AD9" w:rsidRPr="00661736" w:rsidRDefault="00117AD9" w:rsidP="003F08A6">
      <w:pPr>
        <w:pStyle w:val="vuoroteksti"/>
        <w:tabs>
          <w:tab w:val="left" w:pos="3261"/>
        </w:tabs>
        <w:ind w:firstLine="0"/>
      </w:pPr>
      <w:r w:rsidRPr="00661736">
        <w:t>Hjälp dem att hålla sitt äktenskap heligt</w:t>
      </w:r>
    </w:p>
    <w:p w14:paraId="2BFFC32D" w14:textId="77777777" w:rsidR="00117AD9" w:rsidRPr="00661736" w:rsidRDefault="00117AD9" w:rsidP="003F08A6">
      <w:pPr>
        <w:pStyle w:val="vuoroteksti"/>
        <w:tabs>
          <w:tab w:val="left" w:pos="3261"/>
        </w:tabs>
        <w:ind w:firstLine="0"/>
      </w:pPr>
      <w:r w:rsidRPr="00661736">
        <w:lastRenderedPageBreak/>
        <w:t>och att tillsammans bygga ett kristet hem.</w:t>
      </w:r>
    </w:p>
    <w:p w14:paraId="0DEF6B4B" w14:textId="77777777" w:rsidR="00117AD9" w:rsidRPr="00661736" w:rsidRDefault="00117AD9" w:rsidP="003F08A6">
      <w:pPr>
        <w:pStyle w:val="vuoroteksti"/>
        <w:tabs>
          <w:tab w:val="left" w:pos="3261"/>
        </w:tabs>
        <w:ind w:firstLine="0"/>
      </w:pPr>
      <w:r w:rsidRPr="00661736">
        <w:t>Detta ber vi om genom din Son Jesus Kristus, vår Herre,</w:t>
      </w:r>
    </w:p>
    <w:p w14:paraId="34F3DCD6" w14:textId="77777777" w:rsidR="00117AD9" w:rsidRPr="00661736" w:rsidRDefault="00117AD9" w:rsidP="003F08A6">
      <w:pPr>
        <w:pStyle w:val="vuoroteksti"/>
        <w:tabs>
          <w:tab w:val="left" w:pos="3261"/>
        </w:tabs>
        <w:ind w:firstLine="0"/>
      </w:pPr>
      <w:r w:rsidRPr="00661736">
        <w:t>som med dig och den heliga Anden</w:t>
      </w:r>
    </w:p>
    <w:p w14:paraId="0A6BC740" w14:textId="77777777" w:rsidR="00117AD9" w:rsidRPr="00661736" w:rsidRDefault="00117AD9" w:rsidP="003F08A6">
      <w:pPr>
        <w:pStyle w:val="vuoroteksti"/>
        <w:tabs>
          <w:tab w:val="left" w:pos="3261"/>
        </w:tabs>
        <w:ind w:firstLine="0"/>
      </w:pPr>
      <w:r w:rsidRPr="00661736">
        <w:t>lever och härskar</w:t>
      </w:r>
    </w:p>
    <w:p w14:paraId="63C79CFE" w14:textId="77777777" w:rsidR="00117AD9" w:rsidRDefault="00117AD9" w:rsidP="003F08A6">
      <w:pPr>
        <w:pStyle w:val="vuoroteksti"/>
        <w:tabs>
          <w:tab w:val="left" w:pos="3261"/>
        </w:tabs>
        <w:ind w:firstLine="0"/>
      </w:pPr>
      <w:r w:rsidRPr="00661736">
        <w:t>från evighet till evighet.</w:t>
      </w:r>
    </w:p>
    <w:p w14:paraId="7BDEA5B2" w14:textId="77777777" w:rsidR="003F08A6" w:rsidRPr="00661736" w:rsidRDefault="003F08A6" w:rsidP="003F08A6">
      <w:pPr>
        <w:pStyle w:val="vuoroteksti"/>
        <w:tabs>
          <w:tab w:val="left" w:pos="3261"/>
        </w:tabs>
        <w:ind w:firstLine="0"/>
      </w:pPr>
    </w:p>
    <w:p w14:paraId="27878D4F" w14:textId="77777777" w:rsidR="00117AD9" w:rsidRPr="00661736" w:rsidRDefault="00117AD9" w:rsidP="003F08A6">
      <w:pPr>
        <w:pStyle w:val="vuoroteksti"/>
        <w:tabs>
          <w:tab w:val="left" w:pos="3261"/>
        </w:tabs>
        <w:ind w:firstLine="0"/>
      </w:pPr>
      <w:r w:rsidRPr="00661736">
        <w:t>5.</w:t>
      </w:r>
    </w:p>
    <w:p w14:paraId="1644DC0E" w14:textId="77777777" w:rsidR="00117AD9" w:rsidRPr="00661736" w:rsidRDefault="003F08A6" w:rsidP="003F08A6">
      <w:pPr>
        <w:pStyle w:val="vuoroteksti"/>
        <w:tabs>
          <w:tab w:val="left" w:pos="3261"/>
        </w:tabs>
        <w:ind w:left="1701" w:hanging="1134"/>
      </w:pPr>
      <w:r>
        <w:tab/>
      </w:r>
      <w:r w:rsidRPr="003F08A6">
        <w:rPr>
          <w:b/>
        </w:rPr>
        <w:t>L/S</w:t>
      </w:r>
      <w:r>
        <w:tab/>
      </w:r>
      <w:r w:rsidR="00117AD9" w:rsidRPr="00661736">
        <w:t>Gud, himmelske Far. Du har instiftat äktenskapet, och du helgar vårt</w:t>
      </w:r>
      <w:r w:rsidR="00117AD9">
        <w:t xml:space="preserve"> </w:t>
      </w:r>
      <w:r w:rsidR="00117AD9" w:rsidRPr="00661736">
        <w:t>hem med din närvaro. Förena NN och NN i kärlek och välsigna deras</w:t>
      </w:r>
      <w:r w:rsidR="00117AD9">
        <w:t xml:space="preserve"> </w:t>
      </w:r>
      <w:r w:rsidR="00117AD9" w:rsidRPr="00661736">
        <w:t>äktenskap, ditt namn till ära. Det ber vi dig om.</w:t>
      </w:r>
    </w:p>
    <w:p w14:paraId="6ABABC15" w14:textId="77777777" w:rsidR="00117AD9" w:rsidRPr="00661736" w:rsidRDefault="003F08A6" w:rsidP="003F08A6">
      <w:pPr>
        <w:pStyle w:val="rubriikkiylvli"/>
        <w:keepNext/>
        <w:tabs>
          <w:tab w:val="left" w:pos="3261"/>
        </w:tabs>
        <w:spacing w:before="120"/>
      </w:pPr>
      <w:r>
        <w:tab/>
      </w:r>
      <w:r w:rsidR="00117AD9" w:rsidRPr="00661736">
        <w:t>Någon av föräldrarna:</w:t>
      </w:r>
    </w:p>
    <w:p w14:paraId="18CE57E9" w14:textId="77777777" w:rsidR="00117AD9" w:rsidRPr="00661736" w:rsidRDefault="00117AD9" w:rsidP="003F08A6">
      <w:pPr>
        <w:pStyle w:val="vuoroteksti"/>
        <w:tabs>
          <w:tab w:val="left" w:pos="3261"/>
        </w:tabs>
        <w:ind w:firstLine="0"/>
      </w:pPr>
      <w:r w:rsidRPr="00661736">
        <w:t>Du gav oss en gång våra barn. Vi tackar dig för den glädje som du har gett oss</w:t>
      </w:r>
      <w:r>
        <w:t xml:space="preserve"> </w:t>
      </w:r>
      <w:r w:rsidRPr="00661736">
        <w:t>genom dem. Välsigna dem när de nu grundar ett eget hem och bildar familj.</w:t>
      </w:r>
      <w:r>
        <w:t xml:space="preserve"> </w:t>
      </w:r>
      <w:r w:rsidRPr="00661736">
        <w:t>Bevara dem från allt ont. Ge dem ett öppet och förlåtande sinne. Det ber vi</w:t>
      </w:r>
      <w:r>
        <w:t xml:space="preserve"> </w:t>
      </w:r>
      <w:r w:rsidRPr="00661736">
        <w:t>dig om.</w:t>
      </w:r>
    </w:p>
    <w:p w14:paraId="3F0F36CC" w14:textId="77777777" w:rsidR="00117AD9" w:rsidRPr="00661736" w:rsidRDefault="003F08A6" w:rsidP="003F08A6">
      <w:pPr>
        <w:pStyle w:val="rubriikkiylvli"/>
        <w:keepNext/>
        <w:tabs>
          <w:tab w:val="left" w:pos="3261"/>
        </w:tabs>
        <w:spacing w:before="120"/>
      </w:pPr>
      <w:r>
        <w:tab/>
      </w:r>
      <w:r w:rsidR="00117AD9" w:rsidRPr="00661736">
        <w:t>Ett av syskonen:</w:t>
      </w:r>
    </w:p>
    <w:p w14:paraId="45B60FF1" w14:textId="77777777" w:rsidR="00117AD9" w:rsidRPr="00661736" w:rsidRDefault="00117AD9" w:rsidP="003F08A6">
      <w:pPr>
        <w:pStyle w:val="vuoroteksti"/>
        <w:tabs>
          <w:tab w:val="left" w:pos="3261"/>
        </w:tabs>
        <w:ind w:firstLine="0"/>
      </w:pPr>
      <w:r w:rsidRPr="00661736">
        <w:t>I dag tackar vi dig för våra barndomshem. Var med NN och NN och beskydda</w:t>
      </w:r>
      <w:r>
        <w:t xml:space="preserve"> </w:t>
      </w:r>
      <w:r w:rsidRPr="00661736">
        <w:t>dem på den väg som de skall vandra tillsammans. Hjälp oss i syskonskaran</w:t>
      </w:r>
      <w:r>
        <w:t xml:space="preserve"> </w:t>
      </w:r>
      <w:r w:rsidRPr="00661736">
        <w:t>att alltid stå varandra nära. Det ber vi dig om.</w:t>
      </w:r>
    </w:p>
    <w:p w14:paraId="748E769A" w14:textId="77777777" w:rsidR="00117AD9" w:rsidRPr="00661736" w:rsidRDefault="003F08A6" w:rsidP="003F08A6">
      <w:pPr>
        <w:pStyle w:val="rubriikkiylvli"/>
        <w:keepNext/>
        <w:tabs>
          <w:tab w:val="left" w:pos="3261"/>
        </w:tabs>
        <w:spacing w:before="120"/>
      </w:pPr>
      <w:r>
        <w:tab/>
      </w:r>
      <w:r w:rsidR="00117AD9" w:rsidRPr="00661736">
        <w:t>Någon av faddrarna:</w:t>
      </w:r>
    </w:p>
    <w:p w14:paraId="1868DAEC" w14:textId="77777777" w:rsidR="00117AD9" w:rsidRPr="00661736" w:rsidRDefault="00117AD9" w:rsidP="003F08A6">
      <w:pPr>
        <w:pStyle w:val="vuoroteksti"/>
        <w:tabs>
          <w:tab w:val="left" w:pos="3261"/>
        </w:tabs>
        <w:ind w:firstLine="0"/>
      </w:pPr>
      <w:r w:rsidRPr="00661736">
        <w:t>I dopet välsignade du våra gudbarn. Välsigna dem också i framtiden. Hjälp</w:t>
      </w:r>
      <w:r>
        <w:t xml:space="preserve"> </w:t>
      </w:r>
      <w:r w:rsidRPr="00661736">
        <w:t>dem att minnas att de alltid får leva i dopets nåd. Det ber vi dig om.</w:t>
      </w:r>
    </w:p>
    <w:p w14:paraId="09A355A5" w14:textId="77777777" w:rsidR="00117AD9" w:rsidRPr="00661736" w:rsidRDefault="003F08A6" w:rsidP="003F08A6">
      <w:pPr>
        <w:pStyle w:val="rubriikkiylvli"/>
        <w:keepNext/>
        <w:tabs>
          <w:tab w:val="left" w:pos="3261"/>
        </w:tabs>
        <w:spacing w:before="120"/>
      </w:pPr>
      <w:r>
        <w:tab/>
      </w:r>
      <w:r w:rsidR="00117AD9" w:rsidRPr="00661736">
        <w:t>Någon av vännerna:</w:t>
      </w:r>
    </w:p>
    <w:p w14:paraId="5A196079" w14:textId="77777777" w:rsidR="00117AD9" w:rsidRDefault="00117AD9" w:rsidP="003F08A6">
      <w:pPr>
        <w:pStyle w:val="vuoroteksti"/>
        <w:tabs>
          <w:tab w:val="left" w:pos="3261"/>
        </w:tabs>
        <w:ind w:firstLine="0"/>
      </w:pPr>
      <w:r w:rsidRPr="00661736">
        <w:t>Du har fört samman NN och NN. Välsigna deras kärlek. Hjälp dem att hålla</w:t>
      </w:r>
      <w:r>
        <w:t xml:space="preserve"> </w:t>
      </w:r>
      <w:r w:rsidRPr="00661736">
        <w:t>ihop till livets slut. Låt oss ha glädje av vår vänskap också i framtiden. Det</w:t>
      </w:r>
      <w:r>
        <w:t xml:space="preserve"> </w:t>
      </w:r>
      <w:r w:rsidRPr="00661736">
        <w:t>ber vi dig om.</w:t>
      </w:r>
    </w:p>
    <w:p w14:paraId="1A96F161" w14:textId="77777777" w:rsidR="00236E89" w:rsidRPr="00661736" w:rsidRDefault="00236E89" w:rsidP="003F08A6">
      <w:pPr>
        <w:pStyle w:val="vuoroteksti"/>
        <w:tabs>
          <w:tab w:val="left" w:pos="3261"/>
        </w:tabs>
        <w:ind w:firstLine="0"/>
      </w:pPr>
    </w:p>
    <w:p w14:paraId="2BB6CD89" w14:textId="77777777" w:rsidR="00117AD9" w:rsidRDefault="003F08A6" w:rsidP="003F08A6">
      <w:pPr>
        <w:pStyle w:val="vuoroteksti"/>
        <w:tabs>
          <w:tab w:val="left" w:pos="3261"/>
        </w:tabs>
        <w:ind w:left="1701" w:hanging="1134"/>
      </w:pPr>
      <w:r>
        <w:tab/>
      </w:r>
      <w:r w:rsidRPr="003F08A6">
        <w:rPr>
          <w:b/>
        </w:rPr>
        <w:t>L/S</w:t>
      </w:r>
      <w:r>
        <w:tab/>
      </w:r>
      <w:r w:rsidR="00117AD9" w:rsidRPr="00661736">
        <w:t>Himmelske Fader. Tack för att du hör våra böner. Vi överlämnar dessa</w:t>
      </w:r>
      <w:r w:rsidR="00117AD9">
        <w:t xml:space="preserve"> </w:t>
      </w:r>
      <w:r w:rsidR="00117AD9" w:rsidRPr="00661736">
        <w:t>unga / dessa makar och oss själva i dina händer. Led oss så att vi en</w:t>
      </w:r>
      <w:r w:rsidR="00117AD9">
        <w:t xml:space="preserve"> </w:t>
      </w:r>
      <w:r w:rsidR="00117AD9" w:rsidRPr="00661736">
        <w:t>gång får mötas i det himmelska hemmet hos dig. Hör oss för din Sons</w:t>
      </w:r>
      <w:r w:rsidR="00117AD9">
        <w:t xml:space="preserve"> </w:t>
      </w:r>
      <w:r w:rsidR="00117AD9" w:rsidRPr="00661736">
        <w:t>Jesu Kristi skull.</w:t>
      </w:r>
    </w:p>
    <w:p w14:paraId="1EF7DC8F" w14:textId="77777777" w:rsidR="008B3C0A" w:rsidRPr="00661736" w:rsidRDefault="008B3C0A" w:rsidP="008B3C0A">
      <w:pPr>
        <w:pStyle w:val="vuoroteksti"/>
        <w:tabs>
          <w:tab w:val="left" w:pos="3261"/>
        </w:tabs>
        <w:ind w:firstLine="0"/>
      </w:pPr>
    </w:p>
    <w:p w14:paraId="25D520FC" w14:textId="77777777" w:rsidR="00117AD9" w:rsidRPr="00661736" w:rsidRDefault="00117AD9" w:rsidP="008B3C0A">
      <w:pPr>
        <w:pStyle w:val="vuoroteksti"/>
      </w:pPr>
      <w:r w:rsidRPr="008B3C0A">
        <w:rPr>
          <w:b/>
        </w:rPr>
        <w:t>F</w:t>
      </w:r>
      <w:r w:rsidR="008B3C0A">
        <w:tab/>
      </w:r>
      <w:r w:rsidRPr="00661736">
        <w:t>Amen.</w:t>
      </w:r>
    </w:p>
    <w:p w14:paraId="7C5F1E83" w14:textId="77777777" w:rsidR="00117AD9" w:rsidRPr="00661736" w:rsidRDefault="008B3C0A" w:rsidP="008B3C0A">
      <w:pPr>
        <w:pStyle w:val="Otsikko2"/>
      </w:pPr>
      <w:r>
        <w:t>14.</w:t>
      </w:r>
      <w:r>
        <w:tab/>
      </w:r>
      <w:r w:rsidR="00117AD9" w:rsidRPr="00661736">
        <w:t>Herrens bön</w:t>
      </w:r>
    </w:p>
    <w:p w14:paraId="682285EB" w14:textId="77777777" w:rsidR="00117AD9" w:rsidRPr="00661736" w:rsidRDefault="00117AD9" w:rsidP="008B3C0A">
      <w:pPr>
        <w:pStyle w:val="rubriikki"/>
      </w:pPr>
      <w:r w:rsidRPr="00661736">
        <w:t>Herrens bön läses gemensamt.</w:t>
      </w:r>
    </w:p>
    <w:p w14:paraId="0F786BCE" w14:textId="77777777" w:rsidR="00117AD9" w:rsidRPr="00661736" w:rsidRDefault="00117AD9" w:rsidP="008B3C0A">
      <w:pPr>
        <w:pStyle w:val="rubriikki"/>
      </w:pPr>
      <w:r w:rsidRPr="00661736">
        <w:t>Den ekumeniska formen av Herrens bön s. 392.</w:t>
      </w:r>
    </w:p>
    <w:p w14:paraId="19CC72BD" w14:textId="77777777" w:rsidR="00117AD9" w:rsidRPr="00661736" w:rsidRDefault="008B3C0A" w:rsidP="008B3C0A">
      <w:pPr>
        <w:pStyle w:val="vuoroteksti"/>
      </w:pPr>
      <w:r w:rsidRPr="008B3C0A">
        <w:rPr>
          <w:b/>
        </w:rPr>
        <w:t>F</w:t>
      </w:r>
      <w:r>
        <w:tab/>
      </w:r>
      <w:r w:rsidR="00117AD9" w:rsidRPr="00661736">
        <w:t>Fader vår som är i himmelen.</w:t>
      </w:r>
    </w:p>
    <w:p w14:paraId="535A7947" w14:textId="77777777" w:rsidR="00117AD9" w:rsidRPr="00661736" w:rsidRDefault="00117AD9" w:rsidP="008B3C0A">
      <w:pPr>
        <w:pStyle w:val="vuoroteksti"/>
        <w:ind w:firstLine="0"/>
      </w:pPr>
      <w:r w:rsidRPr="00661736">
        <w:t>Helgat varde ditt namn.</w:t>
      </w:r>
    </w:p>
    <w:p w14:paraId="50EB709C" w14:textId="77777777" w:rsidR="00117AD9" w:rsidRPr="00661736" w:rsidRDefault="00117AD9" w:rsidP="008B3C0A">
      <w:pPr>
        <w:pStyle w:val="vuoroteksti"/>
        <w:ind w:firstLine="0"/>
      </w:pPr>
      <w:r w:rsidRPr="00661736">
        <w:t>Tillkomme ditt rike.</w:t>
      </w:r>
    </w:p>
    <w:p w14:paraId="734BE603" w14:textId="77777777" w:rsidR="00117AD9" w:rsidRPr="00661736" w:rsidRDefault="00117AD9" w:rsidP="008B3C0A">
      <w:pPr>
        <w:pStyle w:val="vuoroteksti"/>
        <w:ind w:firstLine="0"/>
      </w:pPr>
      <w:r w:rsidRPr="00661736">
        <w:t>Ske din vilja, såsom i himmelen</w:t>
      </w:r>
    </w:p>
    <w:p w14:paraId="41C3FD05" w14:textId="77777777" w:rsidR="00117AD9" w:rsidRPr="00661736" w:rsidRDefault="00117AD9" w:rsidP="008B3C0A">
      <w:pPr>
        <w:pStyle w:val="vuoroteksti"/>
        <w:ind w:firstLine="0"/>
      </w:pPr>
      <w:r w:rsidRPr="00661736">
        <w:t>så ock på jorden.</w:t>
      </w:r>
    </w:p>
    <w:p w14:paraId="16CE9371" w14:textId="77777777" w:rsidR="00117AD9" w:rsidRPr="00661736" w:rsidRDefault="00117AD9" w:rsidP="008B3C0A">
      <w:pPr>
        <w:pStyle w:val="vuoroteksti"/>
        <w:ind w:firstLine="0"/>
      </w:pPr>
      <w:r w:rsidRPr="00661736">
        <w:t>Vårt dagliga bröd giv oss i dag,</w:t>
      </w:r>
    </w:p>
    <w:p w14:paraId="0DFB1BBD" w14:textId="77777777" w:rsidR="00117AD9" w:rsidRPr="00661736" w:rsidRDefault="00117AD9" w:rsidP="008B3C0A">
      <w:pPr>
        <w:pStyle w:val="vuoroteksti"/>
        <w:ind w:firstLine="0"/>
      </w:pPr>
      <w:r w:rsidRPr="00661736">
        <w:t>och förlåt oss våra skulder,</w:t>
      </w:r>
    </w:p>
    <w:p w14:paraId="7563D249" w14:textId="77777777" w:rsidR="00117AD9" w:rsidRPr="00661736" w:rsidRDefault="00117AD9" w:rsidP="008B3C0A">
      <w:pPr>
        <w:pStyle w:val="vuoroteksti"/>
        <w:ind w:firstLine="0"/>
      </w:pPr>
      <w:r w:rsidRPr="00661736">
        <w:lastRenderedPageBreak/>
        <w:t>såsom ock vi förlåta dem oss skyldiga äro,</w:t>
      </w:r>
    </w:p>
    <w:p w14:paraId="1187364E" w14:textId="77777777" w:rsidR="00117AD9" w:rsidRPr="00661736" w:rsidRDefault="00117AD9" w:rsidP="008B3C0A">
      <w:pPr>
        <w:pStyle w:val="vuoroteksti"/>
        <w:ind w:firstLine="0"/>
      </w:pPr>
      <w:r w:rsidRPr="00661736">
        <w:t>och inled oss icke i frestelse</w:t>
      </w:r>
    </w:p>
    <w:p w14:paraId="0B3B0483" w14:textId="77777777" w:rsidR="00117AD9" w:rsidRPr="00661736" w:rsidRDefault="00117AD9" w:rsidP="008B3C0A">
      <w:pPr>
        <w:pStyle w:val="vuoroteksti"/>
        <w:ind w:firstLine="0"/>
      </w:pPr>
      <w:r w:rsidRPr="00661736">
        <w:t>utan fräls oss ifrån ondo.</w:t>
      </w:r>
    </w:p>
    <w:p w14:paraId="7228D593" w14:textId="77777777" w:rsidR="00117AD9" w:rsidRPr="00661736" w:rsidRDefault="00117AD9" w:rsidP="008B3C0A">
      <w:pPr>
        <w:pStyle w:val="vuoroteksti"/>
        <w:ind w:firstLine="0"/>
      </w:pPr>
      <w:r w:rsidRPr="00661736">
        <w:t>Ty riket är ditt och makten och härligheten</w:t>
      </w:r>
    </w:p>
    <w:p w14:paraId="23966D41" w14:textId="77777777" w:rsidR="00117AD9" w:rsidRPr="00661736" w:rsidRDefault="00117AD9" w:rsidP="008B3C0A">
      <w:pPr>
        <w:pStyle w:val="vuoroteksti"/>
        <w:ind w:firstLine="0"/>
      </w:pPr>
      <w:r w:rsidRPr="00661736">
        <w:t>i evighet.</w:t>
      </w:r>
    </w:p>
    <w:p w14:paraId="5CEA0C09" w14:textId="77777777" w:rsidR="00117AD9" w:rsidRPr="00661736" w:rsidRDefault="00117AD9" w:rsidP="008B3C0A">
      <w:pPr>
        <w:pStyle w:val="vuoroteksti"/>
        <w:ind w:firstLine="0"/>
      </w:pPr>
      <w:r w:rsidRPr="00661736">
        <w:t>Amen.</w:t>
      </w:r>
    </w:p>
    <w:p w14:paraId="19DCA2AB" w14:textId="77777777" w:rsidR="00117AD9" w:rsidRPr="00661736" w:rsidRDefault="008B3C0A" w:rsidP="008B3C0A">
      <w:pPr>
        <w:pStyle w:val="Otsikko1"/>
        <w:rPr>
          <w:lang w:val="sv-FI"/>
        </w:rPr>
      </w:pPr>
      <w:r>
        <w:rPr>
          <w:lang w:val="sv-FI"/>
        </w:rPr>
        <w:t>IV</w:t>
      </w:r>
      <w:r>
        <w:rPr>
          <w:lang w:val="sv-FI"/>
        </w:rPr>
        <w:tab/>
      </w:r>
      <w:r w:rsidR="00117AD9" w:rsidRPr="00661736">
        <w:rPr>
          <w:lang w:val="sv-FI"/>
        </w:rPr>
        <w:t>Avslutning</w:t>
      </w:r>
    </w:p>
    <w:p w14:paraId="40593517" w14:textId="77777777" w:rsidR="00117AD9" w:rsidRPr="00661736" w:rsidRDefault="008B3C0A" w:rsidP="008B3C0A">
      <w:pPr>
        <w:pStyle w:val="Otsikko2"/>
      </w:pPr>
      <w:r>
        <w:t>15.</w:t>
      </w:r>
      <w:r>
        <w:tab/>
      </w:r>
      <w:r w:rsidR="00117AD9" w:rsidRPr="00661736">
        <w:t>Välsignelse</w:t>
      </w:r>
    </w:p>
    <w:p w14:paraId="39568B52" w14:textId="77777777" w:rsidR="00117AD9" w:rsidRPr="00661736" w:rsidRDefault="00117AD9" w:rsidP="00894CB7">
      <w:pPr>
        <w:pStyle w:val="rubriikki"/>
      </w:pPr>
      <w:r w:rsidRPr="00661736">
        <w:t>Efter välsignelsen överräcker prästen vigselbibeln till makarna.</w:t>
      </w:r>
    </w:p>
    <w:p w14:paraId="482BAC12" w14:textId="77777777" w:rsidR="00117AD9" w:rsidRPr="00661736" w:rsidRDefault="00117AD9" w:rsidP="00894CB7">
      <w:pPr>
        <w:pStyle w:val="rubriikki"/>
      </w:pPr>
      <w:r w:rsidRPr="00661736">
        <w:t>Alternativ text till välsignelsen s. 393.</w:t>
      </w:r>
    </w:p>
    <w:p w14:paraId="4E74FBDD" w14:textId="77777777" w:rsidR="00117AD9" w:rsidRPr="00661736" w:rsidRDefault="00894CB7" w:rsidP="00894CB7">
      <w:pPr>
        <w:pStyle w:val="vuoroteksti"/>
      </w:pPr>
      <w:r w:rsidRPr="00894CB7">
        <w:rPr>
          <w:b/>
        </w:rPr>
        <w:t>L</w:t>
      </w:r>
      <w:r>
        <w:tab/>
      </w:r>
      <w:r w:rsidR="00117AD9" w:rsidRPr="00661736">
        <w:t>Herren välsigne er och bevare er.</w:t>
      </w:r>
    </w:p>
    <w:p w14:paraId="78EF3881" w14:textId="77777777" w:rsidR="00117AD9" w:rsidRPr="00661736" w:rsidRDefault="00117AD9" w:rsidP="00894CB7">
      <w:pPr>
        <w:pStyle w:val="vuoroteksti"/>
        <w:ind w:firstLine="0"/>
      </w:pPr>
      <w:r w:rsidRPr="00661736">
        <w:t>Herren låte sitt ansikte lysa över er och vare er nådig.</w:t>
      </w:r>
    </w:p>
    <w:p w14:paraId="0C57AA4C" w14:textId="77777777" w:rsidR="00117AD9" w:rsidRPr="00661736" w:rsidRDefault="00117AD9" w:rsidP="00894CB7">
      <w:pPr>
        <w:pStyle w:val="vuoroteksti"/>
        <w:ind w:firstLine="0"/>
      </w:pPr>
      <w:r w:rsidRPr="00661736">
        <w:t>Herren vände sitt ansikte till er och give er frid.</w:t>
      </w:r>
    </w:p>
    <w:p w14:paraId="1A2CDBC9" w14:textId="77777777" w:rsidR="00117AD9" w:rsidRDefault="00117AD9" w:rsidP="00894CB7">
      <w:pPr>
        <w:pStyle w:val="vuoroteksti"/>
        <w:ind w:firstLine="0"/>
      </w:pPr>
      <w:r w:rsidRPr="00661736">
        <w:t>I Faderns och</w:t>
      </w:r>
      <w:r>
        <w:t xml:space="preserve"> + </w:t>
      </w:r>
      <w:r w:rsidRPr="00661736">
        <w:t>Sonens och den heliga Andens namn.</w:t>
      </w:r>
    </w:p>
    <w:p w14:paraId="45F86E02" w14:textId="77777777" w:rsidR="00236E89" w:rsidRPr="00661736" w:rsidRDefault="00236E89" w:rsidP="00894CB7">
      <w:pPr>
        <w:pStyle w:val="vuoroteksti"/>
        <w:ind w:firstLine="0"/>
      </w:pPr>
    </w:p>
    <w:p w14:paraId="66A12136" w14:textId="77777777" w:rsidR="00117AD9" w:rsidRPr="00661736" w:rsidRDefault="00894CB7" w:rsidP="00894CB7">
      <w:pPr>
        <w:pStyle w:val="vuoroteksti"/>
      </w:pPr>
      <w:r w:rsidRPr="00894CB7">
        <w:rPr>
          <w:b/>
        </w:rPr>
        <w:t>F</w:t>
      </w:r>
      <w:r>
        <w:tab/>
      </w:r>
      <w:r w:rsidR="00117AD9" w:rsidRPr="00661736">
        <w:t>Amen.</w:t>
      </w:r>
    </w:p>
    <w:p w14:paraId="4E83F054" w14:textId="77777777" w:rsidR="00117AD9" w:rsidRPr="00661736" w:rsidRDefault="00894CB7" w:rsidP="00236E89">
      <w:pPr>
        <w:pStyle w:val="otsikko2sisennetty"/>
      </w:pPr>
      <w:r>
        <w:t>16.</w:t>
      </w:r>
      <w:r>
        <w:tab/>
      </w:r>
      <w:r w:rsidR="00117AD9" w:rsidRPr="00661736">
        <w:t>Sändning</w:t>
      </w:r>
    </w:p>
    <w:p w14:paraId="36A7ACF2" w14:textId="77777777" w:rsidR="00117AD9" w:rsidRPr="00661736" w:rsidRDefault="00117AD9" w:rsidP="00236E89">
      <w:pPr>
        <w:pStyle w:val="rubriikkisisennetty"/>
      </w:pPr>
      <w:r w:rsidRPr="00661736">
        <w:t>Sändningsorden uttalas omedelbart innan makarna går ut.</w:t>
      </w:r>
    </w:p>
    <w:p w14:paraId="59A27F01" w14:textId="77777777" w:rsidR="00117AD9" w:rsidRPr="00661736" w:rsidRDefault="00894CB7" w:rsidP="009F428B">
      <w:pPr>
        <w:pStyle w:val="vuorotekstisisennetty"/>
      </w:pPr>
      <w:r w:rsidRPr="00894CB7">
        <w:rPr>
          <w:b/>
        </w:rPr>
        <w:t>L</w:t>
      </w:r>
      <w:r>
        <w:tab/>
      </w:r>
      <w:r w:rsidR="00117AD9" w:rsidRPr="00661736">
        <w:t>Gå i frid och tjäna Herren med glädje.</w:t>
      </w:r>
    </w:p>
    <w:p w14:paraId="49EF20F4" w14:textId="77777777" w:rsidR="00117AD9" w:rsidRPr="00661736" w:rsidRDefault="00894CB7" w:rsidP="00D03D53">
      <w:pPr>
        <w:pStyle w:val="Otsikko2"/>
        <w:ind w:hanging="851"/>
      </w:pPr>
      <w:r>
        <w:t>*17.</w:t>
      </w:r>
      <w:r>
        <w:tab/>
      </w:r>
      <w:r w:rsidR="00117AD9" w:rsidRPr="00661736">
        <w:t>Avslutande musik</w:t>
      </w:r>
    </w:p>
    <w:p w14:paraId="75D01770" w14:textId="77777777" w:rsidR="00117AD9" w:rsidRPr="00661736" w:rsidRDefault="00117AD9" w:rsidP="00894CB7">
      <w:pPr>
        <w:pStyle w:val="rubriikki"/>
      </w:pPr>
      <w:r w:rsidRPr="00661736">
        <w:t>Psalm, sång och/eller instrumentalmusik. Psalmen eller sången kan också sjungas</w:t>
      </w:r>
      <w:r>
        <w:t xml:space="preserve"> </w:t>
      </w:r>
      <w:r w:rsidRPr="00661736">
        <w:t>före moment 15.</w:t>
      </w:r>
    </w:p>
    <w:p w14:paraId="4B202BFB" w14:textId="77777777" w:rsidR="009442B2" w:rsidRPr="00117AD9" w:rsidRDefault="009442B2" w:rsidP="00117AD9">
      <w:pPr>
        <w:rPr>
          <w:lang w:val="sv-FI"/>
        </w:rPr>
      </w:pPr>
    </w:p>
    <w:sectPr w:rsidR="009442B2" w:rsidRPr="00117AD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C"/>
    <w:rsid w:val="00050E2F"/>
    <w:rsid w:val="000B691C"/>
    <w:rsid w:val="000C438D"/>
    <w:rsid w:val="001074C8"/>
    <w:rsid w:val="00117AD9"/>
    <w:rsid w:val="00166C51"/>
    <w:rsid w:val="00170952"/>
    <w:rsid w:val="00195D38"/>
    <w:rsid w:val="001F2482"/>
    <w:rsid w:val="002114D5"/>
    <w:rsid w:val="00230462"/>
    <w:rsid w:val="00236E89"/>
    <w:rsid w:val="002675A7"/>
    <w:rsid w:val="00300A70"/>
    <w:rsid w:val="003F08A6"/>
    <w:rsid w:val="0046445B"/>
    <w:rsid w:val="004904E4"/>
    <w:rsid w:val="004C4787"/>
    <w:rsid w:val="00531043"/>
    <w:rsid w:val="005470A3"/>
    <w:rsid w:val="005C20F6"/>
    <w:rsid w:val="005D11B1"/>
    <w:rsid w:val="006B2359"/>
    <w:rsid w:val="0070404B"/>
    <w:rsid w:val="00760911"/>
    <w:rsid w:val="00763B28"/>
    <w:rsid w:val="00792BDD"/>
    <w:rsid w:val="007E692A"/>
    <w:rsid w:val="008768DB"/>
    <w:rsid w:val="008901AC"/>
    <w:rsid w:val="00894CB7"/>
    <w:rsid w:val="008B3C0A"/>
    <w:rsid w:val="008D3F5C"/>
    <w:rsid w:val="009279ED"/>
    <w:rsid w:val="009442B2"/>
    <w:rsid w:val="009517BB"/>
    <w:rsid w:val="00986840"/>
    <w:rsid w:val="009B3FBF"/>
    <w:rsid w:val="009E2143"/>
    <w:rsid w:val="009F428B"/>
    <w:rsid w:val="009F66CA"/>
    <w:rsid w:val="00A3272E"/>
    <w:rsid w:val="00AA4108"/>
    <w:rsid w:val="00AB0AF0"/>
    <w:rsid w:val="00AB2FEE"/>
    <w:rsid w:val="00AF18CE"/>
    <w:rsid w:val="00AF7CDC"/>
    <w:rsid w:val="00B1183D"/>
    <w:rsid w:val="00B40964"/>
    <w:rsid w:val="00B86103"/>
    <w:rsid w:val="00BB2435"/>
    <w:rsid w:val="00BC72AC"/>
    <w:rsid w:val="00C070A6"/>
    <w:rsid w:val="00C13005"/>
    <w:rsid w:val="00C66D24"/>
    <w:rsid w:val="00CC6309"/>
    <w:rsid w:val="00D03D53"/>
    <w:rsid w:val="00D7406E"/>
    <w:rsid w:val="00D926C8"/>
    <w:rsid w:val="00DA333B"/>
    <w:rsid w:val="00DE159E"/>
    <w:rsid w:val="00E34950"/>
    <w:rsid w:val="00E57892"/>
    <w:rsid w:val="00E907BC"/>
    <w:rsid w:val="00EB0DB3"/>
    <w:rsid w:val="00EF106C"/>
    <w:rsid w:val="00EF365A"/>
    <w:rsid w:val="00EF5333"/>
    <w:rsid w:val="00F4250F"/>
    <w:rsid w:val="00F84C52"/>
    <w:rsid w:val="00F9212D"/>
    <w:rsid w:val="00FA6424"/>
    <w:rsid w:val="00FB523D"/>
    <w:rsid w:val="00FF50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639AF4"/>
  <w15:chartTrackingRefBased/>
  <w15:docId w15:val="{76A1B34C-9C81-4316-AF3A-351F4956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paragraph" w:styleId="Otsikko1">
    <w:name w:val="heading 1"/>
    <w:basedOn w:val="Normaali"/>
    <w:next w:val="Normaali"/>
    <w:link w:val="Otsikko1Char"/>
    <w:uiPriority w:val="9"/>
    <w:qFormat/>
    <w:rsid w:val="0070404B"/>
    <w:pPr>
      <w:keepNext/>
      <w:tabs>
        <w:tab w:val="left" w:pos="567"/>
        <w:tab w:val="left" w:pos="993"/>
        <w:tab w:val="left" w:pos="1985"/>
        <w:tab w:val="left" w:pos="2552"/>
        <w:tab w:val="left" w:pos="3261"/>
      </w:tabs>
      <w:spacing w:before="240" w:after="60"/>
      <w:outlineLvl w:val="0"/>
    </w:pPr>
    <w:rPr>
      <w:rFonts w:ascii="Times New Roman" w:eastAsia="Times New Roman" w:hAnsi="Times New Roman"/>
      <w:bCs/>
      <w:kern w:val="32"/>
      <w:sz w:val="72"/>
      <w:szCs w:val="32"/>
    </w:rPr>
  </w:style>
  <w:style w:type="paragraph" w:styleId="Otsikko2">
    <w:name w:val="heading 2"/>
    <w:basedOn w:val="Normaali"/>
    <w:next w:val="Normaali"/>
    <w:link w:val="Otsikko2Char"/>
    <w:uiPriority w:val="9"/>
    <w:unhideWhenUsed/>
    <w:qFormat/>
    <w:rsid w:val="003F08A6"/>
    <w:pPr>
      <w:keepNext/>
      <w:tabs>
        <w:tab w:val="left" w:pos="567"/>
        <w:tab w:val="left" w:pos="993"/>
        <w:tab w:val="left" w:pos="1985"/>
        <w:tab w:val="left" w:pos="2552"/>
      </w:tabs>
      <w:spacing w:before="240" w:after="60"/>
      <w:ind w:left="567" w:hanging="567"/>
      <w:outlineLvl w:val="1"/>
    </w:pPr>
    <w:rPr>
      <w:rFonts w:ascii="Times New Roman" w:eastAsia="Times New Roman" w:hAnsi="Times New Roman"/>
      <w:b/>
      <w:bCs/>
      <w:i/>
      <w:iCs/>
      <w:sz w:val="40"/>
      <w:szCs w:val="40"/>
      <w:lang w:val="sv-FI"/>
    </w:rPr>
  </w:style>
  <w:style w:type="paragraph" w:styleId="Otsikko3">
    <w:name w:val="heading 3"/>
    <w:basedOn w:val="Normaali"/>
    <w:next w:val="Normaali"/>
    <w:link w:val="Otsikko3Char"/>
    <w:uiPriority w:val="9"/>
    <w:unhideWhenUsed/>
    <w:qFormat/>
    <w:rsid w:val="001F2482"/>
    <w:pPr>
      <w:keepNext/>
      <w:tabs>
        <w:tab w:val="left" w:pos="567"/>
        <w:tab w:val="left" w:pos="993"/>
        <w:tab w:val="left" w:pos="1985"/>
        <w:tab w:val="left" w:pos="2410"/>
      </w:tabs>
      <w:spacing w:before="240" w:after="60"/>
      <w:ind w:left="567"/>
      <w:outlineLvl w:val="2"/>
    </w:pPr>
    <w:rPr>
      <w:rFonts w:ascii="Times New Roman" w:eastAsia="Times New Roman" w:hAnsi="Times New Roman"/>
      <w:bCs/>
      <w:i/>
      <w:sz w:val="32"/>
      <w:szCs w:val="32"/>
      <w:lang w:val="sv-FI"/>
    </w:rPr>
  </w:style>
  <w:style w:type="paragraph" w:styleId="Otsikko4">
    <w:name w:val="heading 4"/>
    <w:basedOn w:val="Normaali"/>
    <w:next w:val="Normaali"/>
    <w:link w:val="Otsikko4Char"/>
    <w:uiPriority w:val="9"/>
    <w:unhideWhenUsed/>
    <w:qFormat/>
    <w:rsid w:val="001F2482"/>
    <w:pPr>
      <w:keepNext/>
      <w:spacing w:before="240" w:after="60"/>
      <w:outlineLvl w:val="3"/>
    </w:pPr>
    <w:rPr>
      <w:rFonts w:eastAsia="Times New Roman"/>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70404B"/>
    <w:rPr>
      <w:rFonts w:ascii="Times New Roman" w:eastAsia="Times New Roman" w:hAnsi="Times New Roman"/>
      <w:bCs/>
      <w:kern w:val="32"/>
      <w:sz w:val="72"/>
      <w:szCs w:val="32"/>
      <w:lang w:eastAsia="en-US"/>
    </w:rPr>
  </w:style>
  <w:style w:type="character" w:customStyle="1" w:styleId="Otsikko2Char">
    <w:name w:val="Otsikko 2 Char"/>
    <w:link w:val="Otsikko2"/>
    <w:uiPriority w:val="9"/>
    <w:rsid w:val="003F08A6"/>
    <w:rPr>
      <w:rFonts w:ascii="Times New Roman" w:eastAsia="Times New Roman" w:hAnsi="Times New Roman"/>
      <w:b/>
      <w:bCs/>
      <w:i/>
      <w:iCs/>
      <w:sz w:val="40"/>
      <w:szCs w:val="40"/>
      <w:lang w:val="sv-FI" w:eastAsia="en-US"/>
    </w:rPr>
  </w:style>
  <w:style w:type="character" w:customStyle="1" w:styleId="Otsikko3Char">
    <w:name w:val="Otsikko 3 Char"/>
    <w:link w:val="Otsikko3"/>
    <w:uiPriority w:val="9"/>
    <w:rsid w:val="001F2482"/>
    <w:rPr>
      <w:rFonts w:ascii="Times New Roman" w:eastAsia="Times New Roman" w:hAnsi="Times New Roman"/>
      <w:bCs/>
      <w:i/>
      <w:sz w:val="32"/>
      <w:szCs w:val="32"/>
      <w:lang w:val="sv-FI" w:eastAsia="en-US"/>
    </w:rPr>
  </w:style>
  <w:style w:type="paragraph" w:customStyle="1" w:styleId="rubriikki">
    <w:name w:val="rubriikki"/>
    <w:basedOn w:val="Normaali"/>
    <w:link w:val="rubriikkiChar"/>
    <w:qFormat/>
    <w:rsid w:val="009B3FBF"/>
    <w:pPr>
      <w:tabs>
        <w:tab w:val="left" w:pos="567"/>
        <w:tab w:val="left" w:pos="993"/>
        <w:tab w:val="left" w:pos="1985"/>
        <w:tab w:val="left" w:pos="2552"/>
      </w:tabs>
      <w:ind w:left="567"/>
    </w:pPr>
    <w:rPr>
      <w:color w:val="FF0000"/>
      <w:lang w:val="sv-FI"/>
    </w:rPr>
  </w:style>
  <w:style w:type="paragraph" w:customStyle="1" w:styleId="vuoroteksti">
    <w:name w:val="vuoroteksti"/>
    <w:basedOn w:val="Normaali"/>
    <w:link w:val="vuorotekstiChar"/>
    <w:qFormat/>
    <w:rsid w:val="008D3F5C"/>
    <w:pPr>
      <w:tabs>
        <w:tab w:val="left" w:pos="993"/>
        <w:tab w:val="left" w:pos="1985"/>
        <w:tab w:val="left" w:pos="2410"/>
      </w:tabs>
      <w:spacing w:after="0"/>
      <w:ind w:left="993" w:hanging="426"/>
    </w:pPr>
    <w:rPr>
      <w:rFonts w:ascii="Times New Roman" w:hAnsi="Times New Roman"/>
      <w:sz w:val="24"/>
      <w:szCs w:val="24"/>
      <w:lang w:val="sv-FI"/>
    </w:rPr>
  </w:style>
  <w:style w:type="character" w:customStyle="1" w:styleId="rubriikkiChar">
    <w:name w:val="rubriikki Char"/>
    <w:link w:val="rubriikki"/>
    <w:rsid w:val="009B3FBF"/>
    <w:rPr>
      <w:color w:val="FF0000"/>
      <w:sz w:val="22"/>
      <w:szCs w:val="22"/>
      <w:lang w:val="sv-FI" w:eastAsia="en-US"/>
    </w:rPr>
  </w:style>
  <w:style w:type="paragraph" w:customStyle="1" w:styleId="otsikko3sisennetty">
    <w:name w:val="otsikko 3 sisennetty"/>
    <w:basedOn w:val="Otsikko3"/>
    <w:link w:val="otsikko3sisennettyChar"/>
    <w:qFormat/>
    <w:rsid w:val="00DE159E"/>
    <w:pPr>
      <w:ind w:left="2552"/>
    </w:pPr>
  </w:style>
  <w:style w:type="character" w:customStyle="1" w:styleId="vuorotekstiChar">
    <w:name w:val="vuoroteksti Char"/>
    <w:link w:val="vuoroteksti"/>
    <w:rsid w:val="008D3F5C"/>
    <w:rPr>
      <w:rFonts w:ascii="Times New Roman" w:hAnsi="Times New Roman"/>
      <w:sz w:val="24"/>
      <w:szCs w:val="24"/>
      <w:lang w:val="sv-FI" w:eastAsia="en-US"/>
    </w:rPr>
  </w:style>
  <w:style w:type="paragraph" w:customStyle="1" w:styleId="vuorotekstisisennetty">
    <w:name w:val="vuoroteksti sisennetty"/>
    <w:basedOn w:val="vuoroteksti"/>
    <w:link w:val="vuorotekstisisennettyChar"/>
    <w:autoRedefine/>
    <w:qFormat/>
    <w:rsid w:val="009F428B"/>
    <w:pPr>
      <w:tabs>
        <w:tab w:val="clear" w:pos="2410"/>
        <w:tab w:val="left" w:pos="567"/>
        <w:tab w:val="left" w:pos="2977"/>
        <w:tab w:val="left" w:pos="3261"/>
      </w:tabs>
      <w:ind w:left="2551" w:firstLine="1"/>
    </w:pPr>
  </w:style>
  <w:style w:type="character" w:customStyle="1" w:styleId="otsikko3sisennettyChar">
    <w:name w:val="otsikko 3 sisennetty Char"/>
    <w:basedOn w:val="Otsikko3Char"/>
    <w:link w:val="otsikko3sisennetty"/>
    <w:rsid w:val="00DE159E"/>
    <w:rPr>
      <w:rFonts w:ascii="Times New Roman" w:eastAsia="Times New Roman" w:hAnsi="Times New Roman"/>
      <w:bCs/>
      <w:i/>
      <w:sz w:val="32"/>
      <w:szCs w:val="32"/>
      <w:lang w:val="sv-FI" w:eastAsia="en-US"/>
    </w:rPr>
  </w:style>
  <w:style w:type="paragraph" w:customStyle="1" w:styleId="eller">
    <w:name w:val="eller"/>
    <w:basedOn w:val="Normaali"/>
    <w:link w:val="ellerChar"/>
    <w:qFormat/>
    <w:rsid w:val="00986840"/>
    <w:pPr>
      <w:tabs>
        <w:tab w:val="left" w:pos="567"/>
        <w:tab w:val="left" w:pos="993"/>
        <w:tab w:val="left" w:pos="1985"/>
        <w:tab w:val="left" w:pos="2410"/>
      </w:tabs>
      <w:spacing w:before="240" w:after="240"/>
      <w:ind w:left="567"/>
    </w:pPr>
    <w:rPr>
      <w:rFonts w:ascii="Times New Roman" w:hAnsi="Times New Roman"/>
      <w:i/>
      <w:sz w:val="24"/>
      <w:szCs w:val="24"/>
      <w:lang w:val="sv-FI"/>
    </w:rPr>
  </w:style>
  <w:style w:type="character" w:customStyle="1" w:styleId="vuorotekstisisennettyChar">
    <w:name w:val="vuoroteksti sisennetty Char"/>
    <w:basedOn w:val="vuorotekstiChar"/>
    <w:link w:val="vuorotekstisisennetty"/>
    <w:rsid w:val="009F428B"/>
    <w:rPr>
      <w:rFonts w:ascii="Times New Roman" w:hAnsi="Times New Roman"/>
      <w:sz w:val="24"/>
      <w:szCs w:val="24"/>
      <w:lang w:val="sv-FI" w:eastAsia="en-US"/>
    </w:rPr>
  </w:style>
  <w:style w:type="paragraph" w:customStyle="1" w:styleId="otsikko2sisennetty">
    <w:name w:val="otsikko 2 sisennetty"/>
    <w:basedOn w:val="otsikko3sisennetty"/>
    <w:link w:val="otsikko2sisennettyChar"/>
    <w:qFormat/>
    <w:rsid w:val="00AB0AF0"/>
    <w:pPr>
      <w:tabs>
        <w:tab w:val="clear" w:pos="2410"/>
        <w:tab w:val="left" w:pos="2552"/>
        <w:tab w:val="left" w:pos="3261"/>
      </w:tabs>
    </w:pPr>
    <w:rPr>
      <w:b/>
      <w:sz w:val="40"/>
    </w:rPr>
  </w:style>
  <w:style w:type="character" w:customStyle="1" w:styleId="ellerChar">
    <w:name w:val="eller Char"/>
    <w:link w:val="eller"/>
    <w:rsid w:val="00986840"/>
    <w:rPr>
      <w:rFonts w:ascii="Times New Roman" w:hAnsi="Times New Roman"/>
      <w:i/>
      <w:sz w:val="24"/>
      <w:szCs w:val="24"/>
      <w:lang w:val="sv-FI" w:eastAsia="en-US"/>
    </w:rPr>
  </w:style>
  <w:style w:type="paragraph" w:customStyle="1" w:styleId="rubriikkisisennetty">
    <w:name w:val="rubriikki sisennetty"/>
    <w:basedOn w:val="rubriikki"/>
    <w:link w:val="rubriikkisisennettyChar"/>
    <w:qFormat/>
    <w:rsid w:val="00DE159E"/>
    <w:pPr>
      <w:ind w:left="2552"/>
    </w:pPr>
  </w:style>
  <w:style w:type="character" w:customStyle="1" w:styleId="otsikko2sisennettyChar">
    <w:name w:val="otsikko 2 sisennetty Char"/>
    <w:link w:val="otsikko2sisennetty"/>
    <w:rsid w:val="00AB0AF0"/>
    <w:rPr>
      <w:rFonts w:ascii="Times New Roman" w:eastAsia="Times New Roman" w:hAnsi="Times New Roman"/>
      <w:b/>
      <w:bCs/>
      <w:i/>
      <w:sz w:val="40"/>
      <w:szCs w:val="32"/>
      <w:lang w:val="sv-FI" w:eastAsia="en-US"/>
    </w:rPr>
  </w:style>
  <w:style w:type="character" w:customStyle="1" w:styleId="Otsikko4Char">
    <w:name w:val="Otsikko 4 Char"/>
    <w:link w:val="Otsikko4"/>
    <w:uiPriority w:val="9"/>
    <w:rsid w:val="001F2482"/>
    <w:rPr>
      <w:rFonts w:ascii="Calibri" w:eastAsia="Times New Roman" w:hAnsi="Calibri" w:cs="Times New Roman"/>
      <w:b/>
      <w:bCs/>
      <w:sz w:val="28"/>
      <w:szCs w:val="28"/>
      <w:lang w:eastAsia="en-US"/>
    </w:rPr>
  </w:style>
  <w:style w:type="character" w:customStyle="1" w:styleId="rubriikkisisennettyChar">
    <w:name w:val="rubriikki sisennetty Char"/>
    <w:basedOn w:val="rubriikkiChar"/>
    <w:link w:val="rubriikkisisennetty"/>
    <w:rsid w:val="00DE159E"/>
    <w:rPr>
      <w:color w:val="FF0000"/>
      <w:sz w:val="22"/>
      <w:szCs w:val="22"/>
      <w:lang w:val="sv-FI" w:eastAsia="en-US"/>
    </w:rPr>
  </w:style>
  <w:style w:type="paragraph" w:customStyle="1" w:styleId="rubriikkiylvli">
    <w:name w:val="rubriikki yläväli"/>
    <w:basedOn w:val="rubriikki"/>
    <w:link w:val="rubriikkiylvliChar"/>
    <w:qFormat/>
    <w:rsid w:val="00FF50CE"/>
    <w:pPr>
      <w:spacing w:before="240" w:after="0"/>
    </w:pPr>
  </w:style>
  <w:style w:type="paragraph" w:customStyle="1" w:styleId="rubriikkiylvlisisennetty">
    <w:name w:val="rubriikki yläväli sisennetty"/>
    <w:basedOn w:val="rubriikkiylvli"/>
    <w:link w:val="rubriikkiylvlisisennettyChar"/>
    <w:qFormat/>
    <w:rsid w:val="000C438D"/>
    <w:pPr>
      <w:ind w:left="2552"/>
    </w:pPr>
  </w:style>
  <w:style w:type="character" w:customStyle="1" w:styleId="rubriikkiylvliChar">
    <w:name w:val="rubriikki yläväli Char"/>
    <w:basedOn w:val="rubriikkiChar"/>
    <w:link w:val="rubriikkiylvli"/>
    <w:rsid w:val="00FF50CE"/>
    <w:rPr>
      <w:color w:val="FF0000"/>
      <w:sz w:val="22"/>
      <w:szCs w:val="22"/>
      <w:lang w:val="sv-FI" w:eastAsia="en-US"/>
    </w:rPr>
  </w:style>
  <w:style w:type="character" w:customStyle="1" w:styleId="rubriikkiylvlisisennettyChar">
    <w:name w:val="rubriikki yläväli sisennetty Char"/>
    <w:basedOn w:val="rubriikkiylvliChar"/>
    <w:link w:val="rubriikkiylvlisisennetty"/>
    <w:rsid w:val="000C438D"/>
    <w:rPr>
      <w:color w:val="FF0000"/>
      <w:sz w:val="22"/>
      <w:szCs w:val="22"/>
      <w:lang w:val="sv-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2437</Words>
  <Characters>19747</Characters>
  <Application>Microsoft Office Word</Application>
  <DocSecurity>0</DocSecurity>
  <Lines>164</Lines>
  <Paragraphs>44</Paragraphs>
  <ScaleCrop>false</ScaleCrop>
  <HeadingPairs>
    <vt:vector size="4" baseType="variant">
      <vt:variant>
        <vt:lpstr>Otsikko</vt:lpstr>
      </vt:variant>
      <vt:variant>
        <vt:i4>1</vt:i4>
      </vt:variant>
      <vt:variant>
        <vt:lpstr>Otsikot</vt:lpstr>
      </vt:variant>
      <vt:variant>
        <vt:i4>30</vt:i4>
      </vt:variant>
    </vt:vector>
  </HeadingPairs>
  <TitlesOfParts>
    <vt:vector size="31" baseType="lpstr">
      <vt:lpstr/>
      <vt:lpstr>A. Vigsel</vt:lpstr>
      <vt:lpstr>I	Inledning</vt:lpstr>
      <vt:lpstr>    *1.	Inledande musik</vt:lpstr>
      <vt:lpstr>    2.	Inledande välsignelse och växelhälsning</vt:lpstr>
      <vt:lpstr>        Välsignelse</vt:lpstr>
      <vt:lpstr>        Växelhälsning</vt:lpstr>
      <vt:lpstr>    3.	Inledningsord</vt:lpstr>
      <vt:lpstr>        4.	Psaltarpsalm</vt:lpstr>
      <vt:lpstr>        Antifon</vt:lpstr>
      <vt:lpstr>        Psalm</vt:lpstr>
      <vt:lpstr>        Gloria Patri</vt:lpstr>
      <vt:lpstr>        Antifonen upprepas.</vt:lpstr>
      <vt:lpstr>    5.	Bön</vt:lpstr>
      <vt:lpstr>II	Ordet</vt:lpstr>
      <vt:lpstr>    6.	Bibelläsning</vt:lpstr>
      <vt:lpstr>    7.	Tal</vt:lpstr>
      <vt:lpstr>III Vigseln</vt:lpstr>
      <vt:lpstr>    8.	Frågorna</vt:lpstr>
      <vt:lpstr>    9.	Ringbön</vt:lpstr>
      <vt:lpstr>        10.	Ringlöften</vt:lpstr>
      <vt:lpstr>    11.	Stadfästelse av äktenskapet och välsignelse av makarna</vt:lpstr>
      <vt:lpstr>        Stadfästelse av äktenskapet</vt:lpstr>
      <vt:lpstr>        Välsignelse av makarna</vt:lpstr>
      <vt:lpstr>        12.	Psalm</vt:lpstr>
      <vt:lpstr>    13.	Kyrkans förbön</vt:lpstr>
      <vt:lpstr>    14.	Herrens bön</vt:lpstr>
      <vt:lpstr>IV	Avslutning</vt:lpstr>
      <vt:lpstr>    15.	Välsignelse</vt:lpstr>
      <vt:lpstr>        16.	Sändning</vt:lpstr>
      <vt:lpstr>    *17.	Avslutande musik</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kkh</dc:creator>
  <cp:keywords/>
  <cp:lastModifiedBy>Koskinen Hanna</cp:lastModifiedBy>
  <cp:revision>2</cp:revision>
  <dcterms:created xsi:type="dcterms:W3CDTF">2021-11-08T09:23:00Z</dcterms:created>
  <dcterms:modified xsi:type="dcterms:W3CDTF">2021-11-08T09:23:00Z</dcterms:modified>
</cp:coreProperties>
</file>