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E4120" w14:textId="77777777" w:rsidR="001E748A" w:rsidRDefault="00C636C1">
      <w:pPr>
        <w:pStyle w:val="Brdtext"/>
        <w:rPr>
          <w:rFonts w:ascii="Times New Roman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BEE422A" wp14:editId="7BEE422B">
                <wp:simplePos x="0" y="0"/>
                <wp:positionH relativeFrom="page">
                  <wp:posOffset>2220112</wp:posOffset>
                </wp:positionH>
                <wp:positionV relativeFrom="page">
                  <wp:posOffset>7140817</wp:posOffset>
                </wp:positionV>
                <wp:extent cx="2484120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41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E423D" w14:textId="77777777" w:rsidR="001E748A" w:rsidRDefault="00C636C1">
                            <w:pPr>
                              <w:tabs>
                                <w:tab w:val="right" w:pos="3911"/>
                              </w:tabs>
                              <w:spacing w:before="20" w:line="463" w:lineRule="exact"/>
                              <w:rPr>
                                <w:rFonts w:asci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pacing w:val="-2"/>
                                <w:sz w:val="15"/>
                              </w:rPr>
                              <w:t>Kaplansinstallation</w:t>
                            </w:r>
                            <w:r>
                              <w:rPr>
                                <w:rFonts w:ascii="Book Antiqua"/>
                                <w:smallCaps/>
                                <w:color w:val="ED037C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Gill Sans MT"/>
                                <w:i/>
                                <w:color w:val="231F20"/>
                                <w:spacing w:val="-5"/>
                                <w:position w:val="-21"/>
                                <w:sz w:val="40"/>
                              </w:rPr>
                              <w:t>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E42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4.8pt;margin-top:562.25pt;width:195.6pt;height:24.2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" filled="f" stroked="f">
                <v:textbox inset="0,0,0,0">
                  <w:txbxContent>
                    <w:p w14:paraId="7BEE423D" w14:textId="77777777" w:rsidR="001E748A" w:rsidRDefault="00C636C1">
                      <w:pPr>
                        <w:tabs>
                          <w:tab w:val="right" w:pos="3911"/>
                        </w:tabs>
                        <w:spacing w:before="20" w:line="463" w:lineRule="exact"/>
                        <w:rPr>
                          <w:rFonts w:ascii="Gill Sans MT"/>
                          <w:i/>
                          <w:sz w:val="40"/>
                        </w:rPr>
                      </w:pPr>
                      <w:r>
                        <w:rPr>
                          <w:rFonts w:ascii="Book Antiqua"/>
                          <w:smallCaps/>
                          <w:color w:val="ED037C"/>
                          <w:spacing w:val="-2"/>
                          <w:sz w:val="15"/>
                        </w:rPr>
                        <w:t>Kaplansinstallation</w:t>
                      </w:r>
                      <w:r>
                        <w:rPr>
                          <w:rFonts w:ascii="Book Antiqua"/>
                          <w:smallCaps/>
                          <w:color w:val="ED037C"/>
                          <w:sz w:val="15"/>
                        </w:rPr>
                        <w:tab/>
                      </w:r>
                      <w:r>
                        <w:rPr>
                          <w:rFonts w:ascii="Gill Sans MT"/>
                          <w:i/>
                          <w:color w:val="231F20"/>
                          <w:spacing w:val="-5"/>
                          <w:position w:val="-21"/>
                          <w:sz w:val="40"/>
                        </w:rPr>
                        <w:t>321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BEE422C" wp14:editId="7BEE422D">
                <wp:simplePos x="0" y="0"/>
                <wp:positionH relativeFrom="page">
                  <wp:posOffset>2692</wp:posOffset>
                </wp:positionH>
                <wp:positionV relativeFrom="page">
                  <wp:posOffset>6843204</wp:posOffset>
                </wp:positionV>
                <wp:extent cx="5201285" cy="5568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1285" cy="556895"/>
                          <a:chOff x="0" y="0"/>
                          <a:chExt cx="5201285" cy="5568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4" y="5333"/>
                            <a:ext cx="519112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551815">
                                <a:moveTo>
                                  <a:pt x="519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201"/>
                                </a:lnTo>
                                <a:lnTo>
                                  <a:pt x="2111730" y="546201"/>
                                </a:lnTo>
                                <a:lnTo>
                                  <a:pt x="2111730" y="551535"/>
                                </a:lnTo>
                                <a:lnTo>
                                  <a:pt x="2172004" y="551535"/>
                                </a:lnTo>
                                <a:lnTo>
                                  <a:pt x="4515764" y="551535"/>
                                </a:lnTo>
                                <a:lnTo>
                                  <a:pt x="4802733" y="551535"/>
                                </a:lnTo>
                                <a:lnTo>
                                  <a:pt x="4802733" y="546201"/>
                                </a:lnTo>
                                <a:lnTo>
                                  <a:pt x="5190515" y="546201"/>
                                </a:lnTo>
                                <a:lnTo>
                                  <a:pt x="519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33" y="5333"/>
                            <a:ext cx="519112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546735">
                                <a:moveTo>
                                  <a:pt x="0" y="0"/>
                                </a:moveTo>
                                <a:lnTo>
                                  <a:pt x="5190515" y="0"/>
                                </a:lnTo>
                                <a:lnTo>
                                  <a:pt x="5190515" y="546201"/>
                                </a:lnTo>
                                <a:lnTo>
                                  <a:pt x="0" y="546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1C5D3" id="Group 2" o:spid="_x0000_s1026" style="position:absolute;margin-left:.2pt;margin-top:538.85pt;width:409.55pt;height:43.85pt;z-index:15729152;mso-wrap-distance-left:0;mso-wrap-distance-right:0;mso-position-horizontal-relative:page;mso-position-vertical-relative:page" coordsize="52012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">
                <v:shape id="Graphic 3" o:spid="_x0000_s1027" style="position:absolute;left:53;top:53;width:51911;height:5518;visibility:visible;mso-wrap-style:square;v-text-anchor:top" coordsize="519112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" path="m5190515,l,,,546201r2111730,l2111730,551535r60274,l4515764,551535r286969,l4802733,546201r387782,l5190515,xe" stroked="f">
                  <v:path arrowok="t"/>
                </v:shape>
                <v:shape id="Graphic 4" o:spid="_x0000_s1028" style="position:absolute;left:53;top:53;width:51911;height:5467;visibility:visible;mso-wrap-style:square;v-text-anchor:top" coordsize="519112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" path="m,l5190515,r,546201l,546201,,xe" filled="f" strokecolor="white" strokeweight=".84pt">
                  <v:path arrowok="t"/>
                </v:shape>
                <w10:wrap anchorx="page" anchory="page"/>
              </v:group>
            </w:pict>
          </mc:Fallback>
        </mc:AlternateContent>
      </w:r>
    </w:p>
    <w:p w14:paraId="7BEE4121" w14:textId="77777777" w:rsidR="001E748A" w:rsidRDefault="001E748A">
      <w:pPr>
        <w:pStyle w:val="Brdtext"/>
        <w:spacing w:before="295"/>
        <w:rPr>
          <w:rFonts w:ascii="Times New Roman"/>
          <w:sz w:val="67"/>
        </w:rPr>
      </w:pPr>
    </w:p>
    <w:p w14:paraId="7BEE4122" w14:textId="77777777" w:rsidR="001E748A" w:rsidRDefault="00C636C1">
      <w:pPr>
        <w:pStyle w:val="Rubrik"/>
      </w:pPr>
      <w:r>
        <w:rPr>
          <w:color w:val="231F20"/>
          <w:spacing w:val="-5"/>
        </w:rPr>
        <w:t>14</w:t>
      </w:r>
    </w:p>
    <w:p w14:paraId="7BEE4123" w14:textId="77777777" w:rsidR="001E748A" w:rsidRDefault="00C636C1">
      <w:pPr>
        <w:pStyle w:val="Rubrik"/>
        <w:ind w:left="8"/>
      </w:pPr>
      <w:r>
        <w:rPr>
          <w:color w:val="231F20"/>
          <w:spacing w:val="-2"/>
        </w:rPr>
        <w:t>Kaplansinstallation</w:t>
      </w:r>
    </w:p>
    <w:p w14:paraId="7BEE4124" w14:textId="77777777" w:rsidR="001E748A" w:rsidRDefault="001E748A">
      <w:pPr>
        <w:sectPr w:rsidR="001E748A">
          <w:footerReference w:type="default" r:id="rId7"/>
          <w:type w:val="continuous"/>
          <w:pgSz w:w="8400" w:h="11910"/>
          <w:pgMar w:top="1340" w:right="840" w:bottom="0" w:left="840" w:header="0" w:footer="0" w:gutter="0"/>
          <w:pgNumType w:start="321"/>
          <w:cols w:space="720"/>
        </w:sectPr>
      </w:pPr>
    </w:p>
    <w:p w14:paraId="71C47C7A" w14:textId="540EBA21" w:rsidR="001D1988" w:rsidRPr="001D1988" w:rsidRDefault="001D1988" w:rsidP="001D1988">
      <w:pPr>
        <w:pStyle w:val="Normalwebb"/>
        <w:ind w:left="592"/>
        <w:rPr>
          <w:rFonts w:ascii="Book Antiqua" w:hAnsi="Book Antiqua"/>
          <w:color w:val="FF0000"/>
          <w:sz w:val="17"/>
          <w:szCs w:val="17"/>
        </w:rPr>
      </w:pPr>
      <w:r w:rsidRPr="001D1988">
        <w:rPr>
          <w:rFonts w:ascii="Book Antiqua" w:hAnsi="Book Antiqua"/>
          <w:color w:val="FF0000"/>
          <w:sz w:val="17"/>
          <w:szCs w:val="17"/>
        </w:rPr>
        <w:lastRenderedPageBreak/>
        <w:t>Installation av kaplan förrättas av stiftets biskop eller av en präst som biskopen utsett (KO 4:4). Installatorn kallar assistenter till förrättningen.</w:t>
      </w:r>
    </w:p>
    <w:p w14:paraId="19E84E4E" w14:textId="77777777" w:rsidR="001D1988" w:rsidRPr="001D1988" w:rsidRDefault="001D1988" w:rsidP="001D1988">
      <w:pPr>
        <w:pStyle w:val="Normalwebb"/>
        <w:ind w:left="592"/>
        <w:rPr>
          <w:rFonts w:ascii="Book Antiqua" w:hAnsi="Book Antiqua"/>
          <w:color w:val="FF0000"/>
          <w:sz w:val="17"/>
          <w:szCs w:val="17"/>
        </w:rPr>
      </w:pPr>
      <w:r w:rsidRPr="001D1988">
        <w:rPr>
          <w:rFonts w:ascii="Book Antiqua" w:hAnsi="Book Antiqua"/>
          <w:color w:val="FF0000"/>
          <w:sz w:val="17"/>
          <w:szCs w:val="17"/>
        </w:rPr>
        <w:t>Deltagarna kommer in i kyrkan i procession. Först går korsbäraren och ljusbärarna och sist liturgen. Installanden bär alba, stola och mässhake.</w:t>
      </w:r>
    </w:p>
    <w:p w14:paraId="0010D517" w14:textId="77777777" w:rsidR="001D1988" w:rsidRPr="001D1988" w:rsidRDefault="001D1988" w:rsidP="001D1988">
      <w:pPr>
        <w:pStyle w:val="Normalwebb"/>
        <w:ind w:left="592"/>
        <w:rPr>
          <w:rFonts w:ascii="Book Antiqua" w:hAnsi="Book Antiqua"/>
          <w:color w:val="FF0000"/>
          <w:sz w:val="17"/>
          <w:szCs w:val="17"/>
        </w:rPr>
      </w:pPr>
      <w:r w:rsidRPr="001D1988">
        <w:rPr>
          <w:rFonts w:ascii="Book Antiqua" w:hAnsi="Book Antiqua"/>
          <w:color w:val="FF0000"/>
          <w:sz w:val="17"/>
          <w:szCs w:val="17"/>
        </w:rPr>
        <w:t>Om installanden predikar håller installatorn sitt tal i anslutning till inledningsorden. Hälsningen (moment 30) faller då bort.</w:t>
      </w:r>
    </w:p>
    <w:p w14:paraId="20CB8329" w14:textId="77777777" w:rsidR="001D1988" w:rsidRPr="001D1988" w:rsidRDefault="001D1988" w:rsidP="001D1988">
      <w:pPr>
        <w:pStyle w:val="Normalwebb"/>
        <w:ind w:left="592"/>
        <w:rPr>
          <w:rFonts w:ascii="Book Antiqua" w:hAnsi="Book Antiqua"/>
          <w:color w:val="FF0000"/>
          <w:sz w:val="17"/>
          <w:szCs w:val="17"/>
        </w:rPr>
      </w:pPr>
      <w:r w:rsidRPr="001D1988">
        <w:rPr>
          <w:rFonts w:ascii="Book Antiqua" w:hAnsi="Book Antiqua"/>
          <w:color w:val="FF0000"/>
          <w:sz w:val="17"/>
          <w:szCs w:val="17"/>
        </w:rPr>
        <w:t>Detta formulär används i tillämpliga delar vid installation av en ordinarie lektor.</w:t>
      </w:r>
    </w:p>
    <w:p w14:paraId="358CB33A" w14:textId="77777777" w:rsidR="001D1988" w:rsidRDefault="001D1988">
      <w:pPr>
        <w:spacing w:before="188" w:line="208" w:lineRule="auto"/>
        <w:ind w:left="592" w:right="115"/>
        <w:jc w:val="both"/>
        <w:rPr>
          <w:rFonts w:ascii="Book Antiqua" w:hAnsi="Book Antiqua"/>
          <w:sz w:val="17"/>
        </w:rPr>
      </w:pPr>
    </w:p>
    <w:p w14:paraId="7BEE4127" w14:textId="77777777" w:rsidR="001E748A" w:rsidRDefault="001E748A">
      <w:pPr>
        <w:pStyle w:val="Brdtext"/>
        <w:rPr>
          <w:rFonts w:ascii="Book Antiqua"/>
          <w:sz w:val="17"/>
        </w:rPr>
      </w:pPr>
    </w:p>
    <w:p w14:paraId="7BEE4128" w14:textId="77777777" w:rsidR="001E748A" w:rsidRDefault="001E748A">
      <w:pPr>
        <w:pStyle w:val="Brdtext"/>
        <w:spacing w:before="53"/>
        <w:rPr>
          <w:rFonts w:ascii="Book Antiqua"/>
          <w:sz w:val="17"/>
        </w:rPr>
      </w:pPr>
    </w:p>
    <w:p w14:paraId="7BEE4129" w14:textId="77777777" w:rsidR="001E748A" w:rsidRDefault="00C636C1">
      <w:pPr>
        <w:pStyle w:val="Rubrik1"/>
        <w:ind w:left="0" w:right="4120"/>
        <w:jc w:val="center"/>
      </w:pPr>
      <w:proofErr w:type="gramStart"/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  <w:proofErr w:type="gramEnd"/>
    </w:p>
    <w:p w14:paraId="7BEE412A" w14:textId="77777777" w:rsidR="001E748A" w:rsidRDefault="00C636C1">
      <w:pPr>
        <w:pStyle w:val="Rubrik2"/>
        <w:spacing w:before="438"/>
        <w:ind w:left="0" w:right="4222" w:firstLine="0"/>
        <w:jc w:val="center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7BEE412B" w14:textId="77777777" w:rsidR="001E748A" w:rsidRDefault="00C636C1">
      <w:pPr>
        <w:spacing w:before="29" w:line="208" w:lineRule="auto"/>
        <w:ind w:left="592" w:right="115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 106 eller någon av söndagens ingångspsalmer. Psalmen kan ersättas av psaltarpsalm, körsång eller instrumentalmusik.</w:t>
      </w:r>
    </w:p>
    <w:p w14:paraId="7BEE412C" w14:textId="77777777" w:rsidR="001E748A" w:rsidRDefault="00C636C1">
      <w:pPr>
        <w:spacing w:before="59"/>
        <w:ind w:left="592"/>
        <w:jc w:val="both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>Procession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under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musiken.</w:t>
      </w:r>
    </w:p>
    <w:p w14:paraId="7BEE412D" w14:textId="77777777" w:rsidR="001E748A" w:rsidRDefault="001E748A">
      <w:pPr>
        <w:pStyle w:val="Brdtext"/>
        <w:spacing w:before="23"/>
        <w:rPr>
          <w:rFonts w:ascii="Book Antiqua"/>
          <w:sz w:val="17"/>
        </w:rPr>
      </w:pPr>
    </w:p>
    <w:p w14:paraId="7BEE412E" w14:textId="77777777" w:rsidR="001E748A" w:rsidRDefault="00C636C1">
      <w:pPr>
        <w:pStyle w:val="Rubrik2"/>
        <w:numPr>
          <w:ilvl w:val="0"/>
          <w:numId w:val="4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7BEE412F" w14:textId="77777777" w:rsidR="001E748A" w:rsidRDefault="00C636C1">
      <w:pPr>
        <w:spacing w:before="73"/>
        <w:ind w:left="592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Välsignelsen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växelhälsningen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läsas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sjungas.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Melodier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395.</w:t>
      </w:r>
    </w:p>
    <w:p w14:paraId="7BEE4130" w14:textId="77777777" w:rsidR="001E748A" w:rsidRDefault="001E748A">
      <w:pPr>
        <w:pStyle w:val="Brdtext"/>
        <w:spacing w:before="80"/>
        <w:rPr>
          <w:rFonts w:ascii="Book Antiqua"/>
          <w:sz w:val="17"/>
        </w:rPr>
      </w:pPr>
    </w:p>
    <w:p w14:paraId="7BEE4131" w14:textId="77777777" w:rsidR="001E748A" w:rsidRDefault="00C636C1">
      <w:pPr>
        <w:pStyle w:val="Rubrik3"/>
        <w:ind w:left="0" w:right="4302"/>
        <w:jc w:val="center"/>
      </w:pPr>
      <w:r>
        <w:rPr>
          <w:color w:val="231F20"/>
          <w:spacing w:val="-2"/>
        </w:rPr>
        <w:t>Välsignelse</w:t>
      </w:r>
    </w:p>
    <w:p w14:paraId="7BEE4132" w14:textId="77777777" w:rsidR="001E748A" w:rsidRDefault="00C636C1">
      <w:pPr>
        <w:pStyle w:val="Brdtext"/>
        <w:tabs>
          <w:tab w:val="left" w:pos="1068"/>
        </w:tabs>
        <w:spacing w:before="39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7BEE4133" w14:textId="77777777" w:rsidR="001E748A" w:rsidRDefault="00C636C1">
      <w:pPr>
        <w:tabs>
          <w:tab w:val="left" w:pos="1068"/>
        </w:tabs>
        <w:spacing w:before="36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134" w14:textId="77777777" w:rsidR="001E748A" w:rsidRDefault="001E748A">
      <w:pPr>
        <w:pStyle w:val="Brdtext"/>
        <w:spacing w:before="46"/>
      </w:pPr>
    </w:p>
    <w:p w14:paraId="7BEE4135" w14:textId="77777777" w:rsidR="001E748A" w:rsidRDefault="00C636C1">
      <w:pPr>
        <w:pStyle w:val="Rubrik3"/>
      </w:pPr>
      <w:r>
        <w:rPr>
          <w:color w:val="231F20"/>
          <w:spacing w:val="-2"/>
          <w:w w:val="105"/>
        </w:rPr>
        <w:t>Växelhälsning</w:t>
      </w:r>
    </w:p>
    <w:p w14:paraId="7BEE4136" w14:textId="77777777" w:rsidR="001E748A" w:rsidRDefault="00C636C1">
      <w:pPr>
        <w:tabs>
          <w:tab w:val="left" w:pos="1068"/>
        </w:tabs>
        <w:spacing w:before="47"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L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7BEE4137" w14:textId="77777777" w:rsidR="001E748A" w:rsidRDefault="00C636C1">
      <w:pPr>
        <w:pStyle w:val="Brdtext"/>
        <w:tabs>
          <w:tab w:val="left" w:pos="1068"/>
        </w:tabs>
        <w:spacing w:line="243" w:lineRule="exact"/>
        <w:ind w:left="592"/>
      </w:pPr>
      <w:r>
        <w:rPr>
          <w:rFonts w:ascii="Constantia"/>
          <w:b/>
          <w:color w:val="231F20"/>
          <w:spacing w:val="-10"/>
        </w:rPr>
        <w:t>F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7BEE4138" w14:textId="77777777" w:rsidR="001E748A" w:rsidRDefault="00C636C1">
      <w:pPr>
        <w:spacing w:before="198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7BEE4139" w14:textId="77777777" w:rsidR="001E748A" w:rsidRDefault="00C636C1">
      <w:pPr>
        <w:pStyle w:val="Brdtext"/>
        <w:tabs>
          <w:tab w:val="left" w:pos="1068"/>
        </w:tabs>
        <w:spacing w:before="198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7BEE413A" w14:textId="77777777" w:rsidR="001E748A" w:rsidRDefault="00C636C1">
      <w:pPr>
        <w:pStyle w:val="Brdtext"/>
        <w:tabs>
          <w:tab w:val="left" w:pos="1068"/>
        </w:tabs>
        <w:spacing w:before="14"/>
        <w:ind w:left="592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7BEE413B" w14:textId="77777777" w:rsidR="001E748A" w:rsidRDefault="001E748A">
      <w:pPr>
        <w:sectPr w:rsidR="001E748A">
          <w:footerReference w:type="even" r:id="rId8"/>
          <w:footerReference w:type="default" r:id="rId9"/>
          <w:pgSz w:w="8400" w:h="11910"/>
          <w:pgMar w:top="960" w:right="840" w:bottom="700" w:left="840" w:header="0" w:footer="515" w:gutter="0"/>
          <w:pgNumType w:start="322"/>
          <w:cols w:space="720"/>
        </w:sectPr>
      </w:pPr>
    </w:p>
    <w:p w14:paraId="7BEE413C" w14:textId="77777777" w:rsidR="001E748A" w:rsidRDefault="00C636C1">
      <w:pPr>
        <w:pStyle w:val="Rubrik2"/>
        <w:numPr>
          <w:ilvl w:val="0"/>
          <w:numId w:val="4"/>
        </w:numPr>
        <w:tabs>
          <w:tab w:val="left" w:pos="590"/>
          <w:tab w:val="left" w:pos="592"/>
        </w:tabs>
        <w:spacing w:before="102" w:line="228" w:lineRule="auto"/>
        <w:ind w:right="1681"/>
        <w:jc w:val="left"/>
      </w:pPr>
      <w:r>
        <w:rPr>
          <w:color w:val="231F20"/>
        </w:rPr>
        <w:lastRenderedPageBreak/>
        <w:t>Inledningsord och presentation av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installanden</w:t>
      </w:r>
    </w:p>
    <w:p w14:paraId="7BEE413D" w14:textId="77777777" w:rsidR="001E748A" w:rsidRDefault="00C636C1">
      <w:pPr>
        <w:pStyle w:val="Rubrik3"/>
        <w:spacing w:before="298"/>
      </w:pPr>
      <w:r>
        <w:rPr>
          <w:color w:val="231F20"/>
          <w:spacing w:val="-2"/>
        </w:rPr>
        <w:t>Inledningsord</w:t>
      </w:r>
    </w:p>
    <w:p w14:paraId="7BEE413E" w14:textId="77777777" w:rsidR="001E748A" w:rsidRDefault="00C636C1">
      <w:pPr>
        <w:spacing w:before="34"/>
        <w:ind w:left="592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>Inledningsorden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kan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formuleras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7BEE413F" w14:textId="77777777" w:rsidR="001E748A" w:rsidRDefault="001E748A">
      <w:pPr>
        <w:pStyle w:val="Brdtext"/>
        <w:spacing w:before="4"/>
        <w:rPr>
          <w:rFonts w:ascii="Book Antiqua"/>
          <w:sz w:val="17"/>
        </w:rPr>
      </w:pPr>
    </w:p>
    <w:p w14:paraId="7BEE4140" w14:textId="77777777" w:rsidR="001E748A" w:rsidRDefault="00C636C1">
      <w:pPr>
        <w:pStyle w:val="Brdtext"/>
        <w:spacing w:line="216" w:lineRule="auto"/>
        <w:ind w:left="1069" w:right="116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8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vänner.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kropp. </w:t>
      </w:r>
      <w:r>
        <w:rPr>
          <w:color w:val="231F20"/>
          <w:w w:val="90"/>
        </w:rPr>
        <w:t xml:space="preserve">Som lemmar i en och samma kropp behöver vi varandra, och vi finns </w:t>
      </w:r>
      <w:r>
        <w:rPr>
          <w:color w:val="231F20"/>
          <w:spacing w:val="-6"/>
        </w:rPr>
        <w:t>till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varandra.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gett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olika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gåvor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vi </w:t>
      </w:r>
      <w:r>
        <w:rPr>
          <w:color w:val="231F20"/>
          <w:spacing w:val="-4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våra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medmänniskor.</w:t>
      </w:r>
    </w:p>
    <w:p w14:paraId="7BEE4141" w14:textId="77777777" w:rsidR="001E748A" w:rsidRDefault="00C636C1">
      <w:pPr>
        <w:pStyle w:val="Rubrik3"/>
        <w:spacing w:before="197"/>
      </w:pPr>
      <w:r>
        <w:rPr>
          <w:color w:val="231F20"/>
        </w:rPr>
        <w:t>Presentation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installanden</w:t>
      </w:r>
    </w:p>
    <w:p w14:paraId="7BEE4142" w14:textId="77777777" w:rsidR="001E748A" w:rsidRDefault="00C636C1">
      <w:pPr>
        <w:pStyle w:val="Brdtext"/>
        <w:spacing w:before="242" w:line="216" w:lineRule="auto"/>
        <w:ind w:left="1068" w:right="114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får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kaplan.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Han/hon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präst- </w:t>
      </w:r>
      <w:r>
        <w:rPr>
          <w:color w:val="231F20"/>
          <w:spacing w:val="-2"/>
          <w:w w:val="90"/>
        </w:rPr>
        <w:t>vigning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fått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uppdraget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tjäna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herde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själasörjare,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förkunna </w:t>
      </w:r>
      <w:r>
        <w:rPr>
          <w:color w:val="231F20"/>
          <w:spacing w:val="-6"/>
        </w:rPr>
        <w:t xml:space="preserve">ordet och att förvalta de heliga sakramenten. NN har nu fått denna </w:t>
      </w:r>
      <w:r>
        <w:rPr>
          <w:color w:val="231F20"/>
          <w:w w:val="90"/>
        </w:rPr>
        <w:t>församlings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kallelse,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domkapitlet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utfärdat</w:t>
      </w:r>
      <w:r>
        <w:rPr>
          <w:color w:val="231F20"/>
          <w:spacing w:val="18"/>
        </w:rPr>
        <w:t xml:space="preserve"> </w:t>
      </w:r>
      <w:r>
        <w:rPr>
          <w:color w:val="231F20"/>
          <w:w w:val="90"/>
        </w:rPr>
        <w:t>följande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90"/>
        </w:rPr>
        <w:t>fullmakt.</w:t>
      </w:r>
    </w:p>
    <w:p w14:paraId="7BEE4143" w14:textId="77777777" w:rsidR="001E748A" w:rsidRDefault="001E748A">
      <w:pPr>
        <w:pStyle w:val="Brdtext"/>
        <w:spacing w:before="46"/>
      </w:pPr>
    </w:p>
    <w:p w14:paraId="7BEE4144" w14:textId="77777777" w:rsidR="001E748A" w:rsidRDefault="00C636C1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Notarien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upp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installandens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fullmakt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installator.</w:t>
      </w:r>
    </w:p>
    <w:p w14:paraId="7BEE4145" w14:textId="77777777" w:rsidR="001E748A" w:rsidRDefault="001E748A">
      <w:pPr>
        <w:pStyle w:val="Brdtext"/>
        <w:spacing w:before="64"/>
        <w:rPr>
          <w:rFonts w:ascii="Book Antiqua"/>
          <w:sz w:val="17"/>
        </w:rPr>
      </w:pPr>
    </w:p>
    <w:p w14:paraId="7BEE4146" w14:textId="77777777" w:rsidR="001E748A" w:rsidRDefault="00C636C1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7BEE4147" w14:textId="77777777" w:rsidR="001E748A" w:rsidRDefault="00C636C1">
      <w:pPr>
        <w:pStyle w:val="Rubrik3"/>
        <w:spacing w:before="293"/>
      </w:pPr>
      <w:r>
        <w:rPr>
          <w:color w:val="231F20"/>
          <w:spacing w:val="-2"/>
        </w:rPr>
        <w:t>Beredelseord</w:t>
      </w:r>
    </w:p>
    <w:p w14:paraId="7BEE4148" w14:textId="77777777" w:rsidR="001E748A" w:rsidRDefault="00C636C1">
      <w:pPr>
        <w:spacing w:before="23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Beredelseorden</w:t>
      </w:r>
      <w:r>
        <w:rPr>
          <w:rFonts w:ascii="Book Antiqua"/>
          <w:color w:val="ED037C"/>
          <w:spacing w:val="-11"/>
          <w:sz w:val="17"/>
        </w:rPr>
        <w:t xml:space="preserve"> </w:t>
      </w:r>
      <w:r>
        <w:rPr>
          <w:rFonts w:ascii="Book Antiqua"/>
          <w:color w:val="ED037C"/>
          <w:sz w:val="17"/>
        </w:rPr>
        <w:t>kan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z w:val="17"/>
        </w:rPr>
        <w:t>formuleras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7BEE4149" w14:textId="77777777" w:rsidR="001E748A" w:rsidRDefault="00C636C1">
      <w:pPr>
        <w:pStyle w:val="Brdtext"/>
        <w:spacing w:before="191" w:line="218" w:lineRule="auto"/>
        <w:ind w:left="592" w:right="11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samlats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skuld:</w:t>
      </w:r>
    </w:p>
    <w:p w14:paraId="7BEE414A" w14:textId="77777777" w:rsidR="001E748A" w:rsidRDefault="001E748A">
      <w:pPr>
        <w:pStyle w:val="Brdtext"/>
        <w:spacing w:before="36"/>
      </w:pPr>
    </w:p>
    <w:p w14:paraId="7BEE414B" w14:textId="77777777" w:rsidR="001E748A" w:rsidRDefault="00C636C1">
      <w:pPr>
        <w:pStyle w:val="Rubrik3"/>
      </w:pPr>
      <w:r>
        <w:rPr>
          <w:color w:val="231F20"/>
          <w:spacing w:val="-2"/>
        </w:rPr>
        <w:t>Syndabekännelsen</w:t>
      </w:r>
    </w:p>
    <w:p w14:paraId="7BEE414C" w14:textId="77777777" w:rsidR="001E748A" w:rsidRDefault="00C636C1">
      <w:pPr>
        <w:spacing w:before="1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18,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52,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82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102.</w:t>
      </w:r>
    </w:p>
    <w:p w14:paraId="7BEE414D" w14:textId="77777777" w:rsidR="001E748A" w:rsidRDefault="00C636C1">
      <w:pPr>
        <w:spacing w:before="5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Alternativa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syndabekännelser,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287.</w:t>
      </w:r>
    </w:p>
    <w:p w14:paraId="7BEE414E" w14:textId="77777777" w:rsidR="001E748A" w:rsidRDefault="001E748A">
      <w:pPr>
        <w:pStyle w:val="Brdtext"/>
        <w:spacing w:before="43"/>
        <w:rPr>
          <w:rFonts w:ascii="Book Antiqua"/>
          <w:sz w:val="17"/>
        </w:rPr>
      </w:pPr>
    </w:p>
    <w:p w14:paraId="7BEE414F" w14:textId="77777777" w:rsidR="001E748A" w:rsidRDefault="00C636C1">
      <w:pPr>
        <w:pStyle w:val="Brdtext"/>
        <w:spacing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2"/>
          <w:w w:val="90"/>
        </w:rPr>
        <w:t>Fader.</w:t>
      </w:r>
    </w:p>
    <w:p w14:paraId="7BEE4150" w14:textId="77777777" w:rsidR="001E748A" w:rsidRDefault="00C636C1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7BEE4151" w14:textId="77777777" w:rsidR="001E748A" w:rsidRDefault="00C636C1">
      <w:pPr>
        <w:pStyle w:val="Brdtext"/>
        <w:spacing w:before="7" w:line="218" w:lineRule="auto"/>
        <w:ind w:left="592" w:right="3317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7BEE4152" w14:textId="77777777" w:rsidR="001E748A" w:rsidRDefault="00C636C1">
      <w:pPr>
        <w:pStyle w:val="Brdtext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7BEE4153" w14:textId="77777777" w:rsidR="001E748A" w:rsidRDefault="00C636C1">
      <w:pPr>
        <w:pStyle w:val="Brdtext"/>
        <w:spacing w:before="6" w:line="218" w:lineRule="auto"/>
        <w:ind w:left="592" w:right="1296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7BEE4154" w14:textId="77777777" w:rsidR="001E748A" w:rsidRDefault="00C636C1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7BEE4155" w14:textId="77777777" w:rsidR="001E748A" w:rsidRDefault="001E748A">
      <w:pPr>
        <w:spacing w:line="223" w:lineRule="exact"/>
        <w:sectPr w:rsidR="001E748A">
          <w:pgSz w:w="8400" w:h="11910"/>
          <w:pgMar w:top="460" w:right="840" w:bottom="700" w:left="840" w:header="0" w:footer="515" w:gutter="0"/>
          <w:cols w:space="720"/>
        </w:sectPr>
      </w:pPr>
    </w:p>
    <w:p w14:paraId="7BEE4156" w14:textId="77777777" w:rsidR="001E748A" w:rsidRDefault="00C636C1">
      <w:pPr>
        <w:pStyle w:val="Rubrik3"/>
        <w:spacing w:before="96"/>
      </w:pPr>
      <w:r>
        <w:rPr>
          <w:color w:val="231F20"/>
          <w:spacing w:val="-2"/>
          <w:w w:val="110"/>
        </w:rPr>
        <w:lastRenderedPageBreak/>
        <w:t>Avlösning</w:t>
      </w:r>
    </w:p>
    <w:p w14:paraId="7BEE4157" w14:textId="77777777" w:rsidR="001E748A" w:rsidRDefault="00C636C1">
      <w:pPr>
        <w:spacing w:before="34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Alternativa</w:t>
      </w:r>
      <w:r>
        <w:rPr>
          <w:rFonts w:ascii="Book Antiqua" w:hAnsi="Book Antiqua"/>
          <w:color w:val="ED037C"/>
          <w:spacing w:val="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avlösningar,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  <w:r>
        <w:rPr>
          <w:rFonts w:ascii="Book Antiqua" w:hAnsi="Book Antiqua"/>
          <w:color w:val="ED037C"/>
          <w:spacing w:val="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293.</w:t>
      </w:r>
    </w:p>
    <w:p w14:paraId="7BEE4158" w14:textId="77777777" w:rsidR="001E748A" w:rsidRDefault="00C636C1">
      <w:pPr>
        <w:pStyle w:val="Brdtext"/>
        <w:spacing w:before="196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7BEE4159" w14:textId="77777777" w:rsidR="001E748A" w:rsidRDefault="00C636C1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7BEE415A" w14:textId="77777777" w:rsidR="001E748A" w:rsidRDefault="00C636C1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7BEE415B" w14:textId="77777777" w:rsidR="001E748A" w:rsidRDefault="00C636C1">
      <w:pPr>
        <w:pStyle w:val="Brdtext"/>
        <w:spacing w:before="7" w:line="218" w:lineRule="auto"/>
        <w:ind w:left="592" w:right="416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7BEE415C" w14:textId="77777777" w:rsidR="001E748A" w:rsidRDefault="00C636C1">
      <w:pPr>
        <w:pStyle w:val="Brdtext"/>
        <w:spacing w:line="218" w:lineRule="auto"/>
        <w:ind w:left="592" w:right="3036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7BEE415D" w14:textId="77777777" w:rsidR="001E748A" w:rsidRDefault="001E748A">
      <w:pPr>
        <w:pStyle w:val="Brdtext"/>
        <w:spacing w:before="5"/>
      </w:pPr>
    </w:p>
    <w:p w14:paraId="7BEE415E" w14:textId="77777777" w:rsidR="001E748A" w:rsidRDefault="00C636C1">
      <w:pPr>
        <w:tabs>
          <w:tab w:val="left" w:pos="1068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15F" w14:textId="77777777" w:rsidR="001E748A" w:rsidRDefault="00C636C1">
      <w:pPr>
        <w:pStyle w:val="Rubrik3"/>
        <w:spacing w:before="286"/>
        <w:ind w:left="2019"/>
      </w:pPr>
      <w:r>
        <w:rPr>
          <w:color w:val="231F20"/>
          <w:spacing w:val="-2"/>
        </w:rPr>
        <w:t>Tacksägelsebön</w:t>
      </w:r>
    </w:p>
    <w:p w14:paraId="7BEE4160" w14:textId="77777777" w:rsidR="001E748A" w:rsidRDefault="00C636C1">
      <w:pPr>
        <w:spacing w:before="12"/>
        <w:ind w:left="2019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Tacksägelsebönen</w:t>
      </w:r>
      <w:r>
        <w:rPr>
          <w:rFonts w:ascii="Book Antiqua" w:hAnsi="Book Antiqua"/>
          <w:color w:val="ED037C"/>
          <w:spacing w:val="2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läsas</w:t>
      </w:r>
      <w:r>
        <w:rPr>
          <w:rFonts w:ascii="Book Antiqua" w:hAnsi="Book Antiqua"/>
          <w:color w:val="ED037C"/>
          <w:spacing w:val="2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gemensamt.</w:t>
      </w:r>
    </w:p>
    <w:p w14:paraId="7BEE4161" w14:textId="77777777" w:rsidR="001E748A" w:rsidRDefault="00C636C1">
      <w:pPr>
        <w:spacing w:before="52"/>
        <w:ind w:left="2019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Alternativa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tacksägelseböner,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296.</w:t>
      </w:r>
    </w:p>
    <w:p w14:paraId="7BEE4162" w14:textId="77777777" w:rsidR="001E748A" w:rsidRDefault="00C636C1">
      <w:pPr>
        <w:pStyle w:val="Brdtext"/>
        <w:spacing w:before="174" w:line="229" w:lineRule="exact"/>
        <w:ind w:left="2019"/>
      </w:pP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7BEE4163" w14:textId="77777777" w:rsidR="001E748A" w:rsidRDefault="00C636C1">
      <w:pPr>
        <w:pStyle w:val="Brdtext"/>
        <w:spacing w:before="6" w:line="218" w:lineRule="auto"/>
        <w:ind w:left="2019"/>
      </w:pPr>
      <w:r>
        <w:rPr>
          <w:color w:val="231F20"/>
          <w:w w:val="90"/>
        </w:rPr>
        <w:t xml:space="preserve">för att din Son, Jesus Kristus,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7BEE4164" w14:textId="77777777" w:rsidR="001E748A" w:rsidRDefault="00C636C1">
      <w:pPr>
        <w:pStyle w:val="Brdtext"/>
        <w:spacing w:before="1" w:line="218" w:lineRule="auto"/>
        <w:ind w:left="2019" w:right="2217" w:firstLine="1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7BEE4165" w14:textId="77777777" w:rsidR="001E748A" w:rsidRDefault="001E748A">
      <w:pPr>
        <w:pStyle w:val="Brdtext"/>
        <w:spacing w:before="4"/>
      </w:pPr>
    </w:p>
    <w:p w14:paraId="7BEE4166" w14:textId="77777777" w:rsidR="001E748A" w:rsidRDefault="00C636C1">
      <w:pPr>
        <w:tabs>
          <w:tab w:val="left" w:pos="2495"/>
        </w:tabs>
        <w:ind w:left="2020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167" w14:textId="77777777" w:rsidR="001E748A" w:rsidRDefault="001E748A">
      <w:pPr>
        <w:pStyle w:val="Brdtext"/>
        <w:spacing w:before="15"/>
      </w:pPr>
    </w:p>
    <w:p w14:paraId="7BEE4168" w14:textId="77777777" w:rsidR="001E748A" w:rsidRDefault="00C636C1">
      <w:pPr>
        <w:pStyle w:val="Rubrik2"/>
        <w:numPr>
          <w:ilvl w:val="0"/>
          <w:numId w:val="4"/>
        </w:numPr>
        <w:tabs>
          <w:tab w:val="left" w:pos="2494"/>
        </w:tabs>
        <w:spacing w:before="1"/>
        <w:ind w:left="2494" w:hanging="474"/>
        <w:jc w:val="both"/>
      </w:pPr>
      <w:r>
        <w:rPr>
          <w:color w:val="231F20"/>
          <w:spacing w:val="-2"/>
        </w:rPr>
        <w:t>Psaltarpsalm</w:t>
      </w:r>
    </w:p>
    <w:p w14:paraId="7BEE4169" w14:textId="77777777" w:rsidR="001E748A" w:rsidRDefault="00C636C1">
      <w:pPr>
        <w:spacing w:before="29" w:line="208" w:lineRule="auto"/>
        <w:ind w:left="2020" w:right="114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Man kan också välja en psaltarpsalm enligt kyrkoåret eller apostladagens psaltarpsalm (Ps. 145:3–7).</w:t>
      </w:r>
    </w:p>
    <w:p w14:paraId="7BEE416A" w14:textId="77777777" w:rsidR="001E748A" w:rsidRDefault="00C636C1">
      <w:pPr>
        <w:spacing w:before="69" w:line="208" w:lineRule="auto"/>
        <w:ind w:left="2020" w:right="113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Psaltarpsalmen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sjungas.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omges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 antifon. Om en psaltarpsalm har använts som ingångspsalm utelämnas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detta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moment.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Psalmtoner,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2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</w:p>
    <w:p w14:paraId="7BEE416B" w14:textId="77777777" w:rsidR="001E748A" w:rsidRDefault="00C636C1">
      <w:pPr>
        <w:spacing w:line="193" w:lineRule="exact"/>
        <w:ind w:left="2020"/>
        <w:jc w:val="both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s.</w:t>
      </w:r>
      <w:r>
        <w:rPr>
          <w:rFonts w:ascii="Book Antiqua"/>
          <w:color w:val="ED037C"/>
          <w:spacing w:val="38"/>
          <w:sz w:val="17"/>
        </w:rPr>
        <w:t xml:space="preserve"> </w:t>
      </w:r>
      <w:r>
        <w:rPr>
          <w:rFonts w:ascii="Book Antiqua"/>
          <w:color w:val="ED037C"/>
          <w:spacing w:val="-4"/>
          <w:sz w:val="17"/>
        </w:rPr>
        <w:t>441.</w:t>
      </w:r>
    </w:p>
    <w:p w14:paraId="7BEE416C" w14:textId="77777777" w:rsidR="001E748A" w:rsidRDefault="00C636C1">
      <w:pPr>
        <w:spacing w:before="62" w:line="208" w:lineRule="auto"/>
        <w:ind w:left="2020" w:right="112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Psaltarpsalmen avslutas med Gloria </w:t>
      </w:r>
      <w:proofErr w:type="spellStart"/>
      <w:r>
        <w:rPr>
          <w:rFonts w:ascii="Book Antiqua" w:hAnsi="Book Antiqua"/>
          <w:color w:val="ED037C"/>
          <w:sz w:val="17"/>
        </w:rPr>
        <w:t>Patri</w:t>
      </w:r>
      <w:proofErr w:type="spellEnd"/>
      <w:r>
        <w:rPr>
          <w:rFonts w:ascii="Book Antiqua" w:hAnsi="Book Antiqua"/>
          <w:color w:val="ED037C"/>
          <w:sz w:val="17"/>
        </w:rPr>
        <w:t>, som utelämnas under fastetiden från och med femte söndagen i fastan.</w:t>
      </w:r>
    </w:p>
    <w:p w14:paraId="7BEE416D" w14:textId="77777777" w:rsidR="001E748A" w:rsidRDefault="001E748A">
      <w:pPr>
        <w:pStyle w:val="Brdtext"/>
        <w:spacing w:before="55"/>
        <w:rPr>
          <w:rFonts w:ascii="Book Antiqua"/>
          <w:sz w:val="17"/>
        </w:rPr>
      </w:pPr>
    </w:p>
    <w:p w14:paraId="7BEE416E" w14:textId="77777777" w:rsidR="001E748A" w:rsidRDefault="00C636C1">
      <w:pPr>
        <w:pStyle w:val="Rubrik3"/>
        <w:ind w:left="2014"/>
      </w:pPr>
      <w:r>
        <w:rPr>
          <w:color w:val="231F20"/>
          <w:spacing w:val="-2"/>
          <w:w w:val="110"/>
        </w:rPr>
        <w:t>Antifon</w:t>
      </w:r>
    </w:p>
    <w:p w14:paraId="7BEE416F" w14:textId="77777777" w:rsidR="001E748A" w:rsidRDefault="00C636C1">
      <w:pPr>
        <w:pStyle w:val="Brdtext"/>
        <w:spacing w:before="5" w:line="229" w:lineRule="exact"/>
        <w:ind w:left="2052"/>
      </w:pPr>
      <w:r>
        <w:rPr>
          <w:color w:val="231F20"/>
          <w:w w:val="90"/>
        </w:rPr>
        <w:t>Herrens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lov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sjunga,</w:t>
      </w:r>
    </w:p>
    <w:p w14:paraId="7BEE4170" w14:textId="77777777" w:rsidR="001E748A" w:rsidRDefault="00C636C1">
      <w:pPr>
        <w:pStyle w:val="Brdtext"/>
        <w:spacing w:line="218" w:lineRule="auto"/>
        <w:ind w:left="2052" w:right="1296"/>
      </w:pPr>
      <w:r>
        <w:rPr>
          <w:color w:val="231F20"/>
          <w:spacing w:val="-6"/>
        </w:rPr>
        <w:t>allt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lever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prisa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hans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namn </w:t>
      </w:r>
      <w:r>
        <w:rPr>
          <w:color w:val="231F20"/>
        </w:rPr>
        <w:t>nu och för evigt.</w:t>
      </w:r>
    </w:p>
    <w:p w14:paraId="7BEE4171" w14:textId="77777777" w:rsidR="001E748A" w:rsidRDefault="00C636C1">
      <w:pPr>
        <w:pStyle w:val="Brdtext"/>
        <w:spacing w:line="229" w:lineRule="exact"/>
        <w:ind w:left="3925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145:21</w:t>
      </w:r>
    </w:p>
    <w:p w14:paraId="7BEE4172" w14:textId="77777777" w:rsidR="001E748A" w:rsidRDefault="00C636C1">
      <w:pPr>
        <w:spacing w:before="203"/>
        <w:ind w:left="2020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7BEE4173" w14:textId="77777777" w:rsidR="001E748A" w:rsidRDefault="001E748A">
      <w:pPr>
        <w:rPr>
          <w:rFonts w:ascii="Gill Sans MT"/>
          <w:sz w:val="20"/>
        </w:rPr>
        <w:sectPr w:rsidR="001E748A">
          <w:pgSz w:w="8400" w:h="11910"/>
          <w:pgMar w:top="480" w:right="840" w:bottom="700" w:left="840" w:header="0" w:footer="515" w:gutter="0"/>
          <w:cols w:space="720"/>
        </w:sectPr>
      </w:pPr>
    </w:p>
    <w:p w14:paraId="7BEE4174" w14:textId="77777777" w:rsidR="001E748A" w:rsidRDefault="00C636C1">
      <w:pPr>
        <w:pStyle w:val="Brdtext"/>
        <w:spacing w:before="103" w:line="218" w:lineRule="auto"/>
        <w:ind w:left="2020" w:right="1604" w:firstLine="1"/>
      </w:pPr>
      <w:r>
        <w:rPr>
          <w:color w:val="231F20"/>
        </w:rPr>
        <w:lastRenderedPageBreak/>
        <w:t>Jag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förkunna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kärlek, </w:t>
      </w:r>
      <w:r>
        <w:rPr>
          <w:color w:val="231F20"/>
          <w:w w:val="90"/>
        </w:rPr>
        <w:t>prisa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Herren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gjort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oss.</w:t>
      </w:r>
    </w:p>
    <w:p w14:paraId="7BEE4175" w14:textId="77777777" w:rsidR="001E748A" w:rsidRDefault="00C636C1">
      <w:pPr>
        <w:pStyle w:val="Brdtext"/>
        <w:spacing w:before="26"/>
        <w:ind w:left="3973"/>
      </w:pPr>
      <w:r>
        <w:rPr>
          <w:color w:val="231F20"/>
          <w:w w:val="90"/>
        </w:rPr>
        <w:t>Jes.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63:7</w:t>
      </w:r>
    </w:p>
    <w:p w14:paraId="7BEE4176" w14:textId="77777777" w:rsidR="001E748A" w:rsidRDefault="00C636C1">
      <w:pPr>
        <w:pStyle w:val="Rubrik3"/>
        <w:spacing w:before="292"/>
        <w:ind w:left="2022"/>
      </w:pPr>
      <w:r>
        <w:rPr>
          <w:color w:val="231F20"/>
          <w:spacing w:val="-2"/>
          <w:w w:val="105"/>
        </w:rPr>
        <w:t>Psalm</w:t>
      </w:r>
    </w:p>
    <w:p w14:paraId="7BEE4177" w14:textId="77777777" w:rsidR="001E748A" w:rsidRDefault="00C636C1">
      <w:pPr>
        <w:pStyle w:val="Brdtext"/>
        <w:spacing w:before="22" w:line="218" w:lineRule="auto"/>
        <w:ind w:left="2020" w:right="1296" w:firstLine="1"/>
      </w:pPr>
      <w:r>
        <w:rPr>
          <w:color w:val="231F20"/>
          <w:spacing w:val="-6"/>
        </w:rPr>
        <w:t>Herre,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allt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skapat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tacka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dig,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dina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trogna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skall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lovsjunga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dig.</w:t>
      </w:r>
    </w:p>
    <w:p w14:paraId="7BEE4178" w14:textId="77777777" w:rsidR="001E748A" w:rsidRDefault="00C636C1">
      <w:pPr>
        <w:pStyle w:val="Brdtext"/>
        <w:spacing w:before="1" w:line="218" w:lineRule="auto"/>
        <w:ind w:left="2497" w:right="1604"/>
      </w:pPr>
      <w:r>
        <w:rPr>
          <w:color w:val="231F20"/>
          <w:spacing w:val="-4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tala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rikes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ära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*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kraft,</w:t>
      </w:r>
    </w:p>
    <w:p w14:paraId="7BEE4179" w14:textId="77777777" w:rsidR="001E748A" w:rsidRDefault="00C636C1">
      <w:pPr>
        <w:pStyle w:val="Brdtext"/>
        <w:spacing w:line="218" w:lineRule="auto"/>
        <w:ind w:left="2020" w:right="1933"/>
      </w:pPr>
      <w:r>
        <w:rPr>
          <w:color w:val="231F20"/>
          <w:spacing w:val="-6"/>
        </w:rPr>
        <w:t>så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lär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känna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makt,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ditt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rikes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ära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härlighet.</w:t>
      </w:r>
    </w:p>
    <w:p w14:paraId="7BEE417A" w14:textId="77777777" w:rsidR="001E748A" w:rsidRDefault="00C636C1">
      <w:pPr>
        <w:pStyle w:val="Brdtext"/>
        <w:spacing w:line="212" w:lineRule="exact"/>
        <w:ind w:left="2497"/>
      </w:pPr>
      <w:r>
        <w:rPr>
          <w:color w:val="231F20"/>
          <w:spacing w:val="-6"/>
        </w:rPr>
        <w:t>Ditt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rike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står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tider,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0"/>
        </w:rPr>
        <w:t>*</w:t>
      </w:r>
    </w:p>
    <w:p w14:paraId="7BEE417B" w14:textId="77777777" w:rsidR="001E748A" w:rsidRDefault="00C636C1">
      <w:pPr>
        <w:pStyle w:val="Brdtext"/>
        <w:spacing w:line="229" w:lineRule="exact"/>
        <w:ind w:left="2497"/>
      </w:pPr>
      <w:r>
        <w:rPr>
          <w:color w:val="231F20"/>
          <w:w w:val="90"/>
        </w:rPr>
        <w:t>ditt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välde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släkte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släkte.</w:t>
      </w:r>
    </w:p>
    <w:p w14:paraId="7BEE417C" w14:textId="77777777" w:rsidR="001E748A" w:rsidRDefault="00C636C1">
      <w:pPr>
        <w:pStyle w:val="Brdtext"/>
        <w:spacing w:before="22"/>
        <w:ind w:left="3984"/>
      </w:pPr>
      <w:r>
        <w:rPr>
          <w:color w:val="231F20"/>
          <w:spacing w:val="-7"/>
        </w:rPr>
        <w:t>Ps.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145:10–13</w:t>
      </w:r>
    </w:p>
    <w:p w14:paraId="7BEE417D" w14:textId="77777777" w:rsidR="001E748A" w:rsidRDefault="00C636C1">
      <w:pPr>
        <w:pStyle w:val="Rubrik3"/>
        <w:spacing w:before="292"/>
        <w:ind w:left="2020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7BEE417E" w14:textId="77777777" w:rsidR="001E748A" w:rsidRDefault="00C636C1">
      <w:pPr>
        <w:pStyle w:val="Brdtext"/>
        <w:spacing w:before="22" w:line="218" w:lineRule="auto"/>
        <w:ind w:left="2020" w:right="319" w:firstLine="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>Anden,*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7BEE417F" w14:textId="77777777" w:rsidR="001E748A" w:rsidRDefault="001E748A">
      <w:pPr>
        <w:pStyle w:val="Brdtext"/>
        <w:spacing w:before="36"/>
      </w:pPr>
    </w:p>
    <w:p w14:paraId="7BEE4180" w14:textId="77777777" w:rsidR="001E748A" w:rsidRDefault="00C636C1">
      <w:pPr>
        <w:ind w:left="2022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7BEE4181" w14:textId="77777777" w:rsidR="001E748A" w:rsidRDefault="00C636C1">
      <w:pPr>
        <w:pStyle w:val="Rubrik2"/>
        <w:numPr>
          <w:ilvl w:val="0"/>
          <w:numId w:val="4"/>
        </w:numPr>
        <w:tabs>
          <w:tab w:val="left" w:pos="591"/>
        </w:tabs>
        <w:spacing w:before="267"/>
        <w:ind w:left="591" w:hanging="474"/>
        <w:jc w:val="left"/>
      </w:pPr>
      <w:proofErr w:type="spellStart"/>
      <w:r>
        <w:rPr>
          <w:color w:val="231F20"/>
          <w:spacing w:val="-2"/>
          <w:w w:val="105"/>
        </w:rPr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7BEE4182" w14:textId="77777777" w:rsidR="001E748A" w:rsidRDefault="00C636C1">
      <w:pPr>
        <w:spacing w:before="195" w:line="269" w:lineRule="exact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7BEE4183" w14:textId="77777777" w:rsidR="001E748A" w:rsidRDefault="00C636C1">
      <w:pPr>
        <w:spacing w:line="203" w:lineRule="exact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19,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83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103.</w:t>
      </w:r>
    </w:p>
    <w:p w14:paraId="7BEE4184" w14:textId="77777777" w:rsidR="001E748A" w:rsidRDefault="001E748A">
      <w:pPr>
        <w:pStyle w:val="Brdtext"/>
        <w:spacing w:before="63"/>
        <w:rPr>
          <w:rFonts w:ascii="Book Antiqua"/>
          <w:sz w:val="17"/>
        </w:rPr>
      </w:pPr>
    </w:p>
    <w:p w14:paraId="7BEE4185" w14:textId="77777777" w:rsidR="001E748A" w:rsidRDefault="00C636C1">
      <w:pPr>
        <w:pStyle w:val="Rubrik2"/>
        <w:spacing w:line="396" w:lineRule="exact"/>
        <w:ind w:left="117" w:firstLine="0"/>
      </w:pPr>
      <w:r>
        <w:rPr>
          <w:color w:val="231F20"/>
          <w:w w:val="105"/>
        </w:rPr>
        <w:t>*7.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7BEE4186" w14:textId="77777777" w:rsidR="001E748A" w:rsidRDefault="00C636C1">
      <w:pPr>
        <w:spacing w:line="396" w:lineRule="exact"/>
        <w:ind w:left="592"/>
        <w:rPr>
          <w:rFonts w:ascii="Gill Sans MT" w:hAnsi="Gill Sans MT"/>
          <w:i/>
          <w:sz w:val="35"/>
        </w:rPr>
      </w:pPr>
      <w:r>
        <w:rPr>
          <w:rFonts w:ascii="Gill Sans MT" w:hAnsi="Gill Sans MT"/>
          <w:i/>
          <w:color w:val="231F20"/>
          <w:sz w:val="35"/>
        </w:rPr>
        <w:t>(Lovsång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till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den</w:t>
      </w:r>
      <w:r>
        <w:rPr>
          <w:rFonts w:ascii="Gill Sans MT" w:hAnsi="Gill Sans MT"/>
          <w:i/>
          <w:color w:val="231F20"/>
          <w:spacing w:val="13"/>
          <w:sz w:val="35"/>
        </w:rPr>
        <w:t xml:space="preserve"> </w:t>
      </w:r>
      <w:r>
        <w:rPr>
          <w:rFonts w:ascii="Gill Sans MT" w:hAnsi="Gill Sans MT"/>
          <w:i/>
          <w:color w:val="231F20"/>
          <w:sz w:val="35"/>
        </w:rPr>
        <w:t>heliga</w:t>
      </w:r>
      <w:r>
        <w:rPr>
          <w:rFonts w:ascii="Gill Sans MT" w:hAnsi="Gill Sans MT"/>
          <w:i/>
          <w:color w:val="231F20"/>
          <w:spacing w:val="14"/>
          <w:sz w:val="35"/>
        </w:rPr>
        <w:t xml:space="preserve"> </w:t>
      </w:r>
      <w:r>
        <w:rPr>
          <w:rFonts w:ascii="Gill Sans MT" w:hAnsi="Gill Sans MT"/>
          <w:i/>
          <w:color w:val="231F20"/>
          <w:spacing w:val="-2"/>
          <w:sz w:val="35"/>
        </w:rPr>
        <w:t>Treenigheten)</w:t>
      </w:r>
    </w:p>
    <w:p w14:paraId="7BEE4187" w14:textId="77777777" w:rsidR="001E748A" w:rsidRDefault="00C636C1">
      <w:pPr>
        <w:spacing w:before="29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Gloria och Laudamus utelämnas under adventstiden (från och med måndagen efter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första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advent)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fastetiden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(från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askonsdagen).</w:t>
      </w:r>
    </w:p>
    <w:p w14:paraId="7BEE4188" w14:textId="77777777" w:rsidR="001E748A" w:rsidRDefault="00C636C1">
      <w:pPr>
        <w:spacing w:before="70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stället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för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Laudamus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(eller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pacing w:val="-2"/>
          <w:sz w:val="17"/>
        </w:rPr>
        <w:t>psb</w:t>
      </w:r>
      <w:proofErr w:type="spellEnd"/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144)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mässa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4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följande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pacing w:val="-2"/>
          <w:sz w:val="17"/>
        </w:rPr>
        <w:t xml:space="preserve">treenighets- </w:t>
      </w:r>
      <w:r>
        <w:rPr>
          <w:rFonts w:ascii="Book Antiqua" w:hAnsi="Book Antiqua"/>
          <w:color w:val="ED037C"/>
          <w:sz w:val="17"/>
        </w:rPr>
        <w:t>psalmer</w:t>
      </w:r>
      <w:proofErr w:type="gramEnd"/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sjungas: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90:4,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145,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147,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153,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286,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298:4,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437:4,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566:7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568:9.</w:t>
      </w:r>
    </w:p>
    <w:p w14:paraId="7BEE4189" w14:textId="77777777" w:rsidR="001E748A" w:rsidRDefault="00C636C1">
      <w:pPr>
        <w:spacing w:before="4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Texter och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melodier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till Laudamus,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se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Gudstjänstboken s.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28,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56, 86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eller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106.</w:t>
      </w:r>
    </w:p>
    <w:p w14:paraId="7BEE418A" w14:textId="77777777" w:rsidR="001E748A" w:rsidRDefault="00C636C1">
      <w:pPr>
        <w:spacing w:before="51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27,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85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105.</w:t>
      </w:r>
    </w:p>
    <w:p w14:paraId="7BEE418B" w14:textId="77777777" w:rsidR="001E748A" w:rsidRDefault="001E748A">
      <w:pPr>
        <w:rPr>
          <w:rFonts w:ascii="Book Antiqua" w:hAnsi="Book Antiqua"/>
          <w:sz w:val="17"/>
        </w:rPr>
        <w:sectPr w:rsidR="001E748A">
          <w:pgSz w:w="8400" w:h="11910"/>
          <w:pgMar w:top="480" w:right="840" w:bottom="700" w:left="840" w:header="0" w:footer="515" w:gutter="0"/>
          <w:cols w:space="720"/>
        </w:sectPr>
      </w:pPr>
    </w:p>
    <w:p w14:paraId="7BEE418C" w14:textId="77777777" w:rsidR="001E748A" w:rsidRDefault="00C636C1">
      <w:pPr>
        <w:pStyle w:val="Rubrik2"/>
        <w:numPr>
          <w:ilvl w:val="0"/>
          <w:numId w:val="3"/>
        </w:numPr>
        <w:tabs>
          <w:tab w:val="left" w:pos="590"/>
        </w:tabs>
        <w:spacing w:before="86"/>
        <w:ind w:left="590" w:hanging="474"/>
      </w:pPr>
      <w:r>
        <w:rPr>
          <w:color w:val="231F20"/>
        </w:rPr>
        <w:lastRenderedPageBreak/>
        <w:t>Dagens</w:t>
      </w:r>
      <w:r>
        <w:rPr>
          <w:color w:val="231F20"/>
          <w:spacing w:val="-5"/>
        </w:rPr>
        <w:t xml:space="preserve"> bön</w:t>
      </w:r>
    </w:p>
    <w:p w14:paraId="7BEE418D" w14:textId="77777777" w:rsidR="001E748A" w:rsidRDefault="00C636C1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Bönen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</w:p>
    <w:p w14:paraId="7BEE418E" w14:textId="77777777" w:rsidR="001E748A" w:rsidRDefault="00C636C1">
      <w:pPr>
        <w:spacing w:before="52" w:line="22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Uppmaningen till bön kan följas av en kort tyst bön. Melodi till dagens bön, se Gudstjänstboken s. 448.</w:t>
      </w:r>
    </w:p>
    <w:p w14:paraId="7BEE418F" w14:textId="77777777" w:rsidR="001E748A" w:rsidRDefault="001E748A">
      <w:pPr>
        <w:pStyle w:val="Brdtext"/>
        <w:spacing w:before="166"/>
        <w:rPr>
          <w:rFonts w:ascii="Book Antiqua"/>
          <w:sz w:val="17"/>
        </w:rPr>
      </w:pPr>
    </w:p>
    <w:p w14:paraId="7BEE4190" w14:textId="77777777" w:rsidR="001E748A" w:rsidRDefault="00C636C1">
      <w:pPr>
        <w:pStyle w:val="Brdtext"/>
        <w:tabs>
          <w:tab w:val="left" w:pos="1068"/>
        </w:tabs>
        <w:ind w:left="594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7BEE4191" w14:textId="77777777" w:rsidR="001E748A" w:rsidRDefault="00C636C1">
      <w:pPr>
        <w:pStyle w:val="Brdtext"/>
        <w:spacing w:before="191" w:line="229" w:lineRule="exact"/>
        <w:ind w:left="1067"/>
      </w:pPr>
      <w:r>
        <w:rPr>
          <w:color w:val="231F20"/>
          <w:spacing w:val="-5"/>
        </w:rPr>
        <w:t>Allsmäktige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Gud.</w:t>
      </w:r>
    </w:p>
    <w:p w14:paraId="7BEE4192" w14:textId="77777777" w:rsidR="001E748A" w:rsidRDefault="00C636C1">
      <w:pPr>
        <w:pStyle w:val="Brdtext"/>
        <w:spacing w:before="7" w:line="218" w:lineRule="auto"/>
        <w:ind w:left="1067" w:right="3036"/>
      </w:pPr>
      <w:r>
        <w:rPr>
          <w:color w:val="231F20"/>
          <w:spacing w:val="-6"/>
        </w:rPr>
        <w:t>Du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ger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alltjämt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herdar </w:t>
      </w:r>
      <w:r>
        <w:rPr>
          <w:color w:val="231F20"/>
          <w:spacing w:val="-2"/>
        </w:rPr>
        <w:t>som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föder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</w:t>
      </w:r>
    </w:p>
    <w:p w14:paraId="7BEE4193" w14:textId="77777777" w:rsidR="001E748A" w:rsidRDefault="00C636C1">
      <w:pPr>
        <w:pStyle w:val="Brdtext"/>
        <w:spacing w:line="218" w:lineRule="auto"/>
        <w:ind w:left="1067" w:right="1296"/>
      </w:pP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tjänar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nådegåvor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dem. </w:t>
      </w:r>
      <w:r>
        <w:rPr>
          <w:color w:val="231F20"/>
          <w:spacing w:val="-2"/>
        </w:rPr>
        <w:t>Hjälp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utföra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tjänst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trofasthet.</w:t>
      </w:r>
    </w:p>
    <w:p w14:paraId="7BEE4194" w14:textId="77777777" w:rsidR="001E748A" w:rsidRDefault="00C636C1">
      <w:pPr>
        <w:pStyle w:val="Brdtext"/>
        <w:spacing w:line="218" w:lineRule="auto"/>
        <w:ind w:left="1067"/>
      </w:pPr>
      <w:r>
        <w:rPr>
          <w:color w:val="231F20"/>
          <w:w w:val="90"/>
        </w:rPr>
        <w:t xml:space="preserve">Ge din församling nåden att tro evangelium och förankras i ditt ord. </w:t>
      </w:r>
      <w:r>
        <w:rPr>
          <w:color w:val="231F20"/>
        </w:rPr>
        <w:t>Hör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7BEE4195" w14:textId="77777777" w:rsidR="001E748A" w:rsidRDefault="001E748A">
      <w:pPr>
        <w:pStyle w:val="Brdtext"/>
        <w:spacing w:before="5"/>
      </w:pPr>
    </w:p>
    <w:p w14:paraId="7BEE4196" w14:textId="77777777" w:rsidR="001E748A" w:rsidRDefault="00C636C1">
      <w:pPr>
        <w:tabs>
          <w:tab w:val="left" w:pos="1117"/>
        </w:tabs>
        <w:ind w:left="594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197" w14:textId="77777777" w:rsidR="001E748A" w:rsidRDefault="001E748A">
      <w:pPr>
        <w:pStyle w:val="Brdtext"/>
      </w:pPr>
    </w:p>
    <w:p w14:paraId="7BEE4198" w14:textId="77777777" w:rsidR="001E748A" w:rsidRDefault="001E748A">
      <w:pPr>
        <w:pStyle w:val="Brdtext"/>
        <w:spacing w:before="13"/>
      </w:pPr>
    </w:p>
    <w:p w14:paraId="7BEE4199" w14:textId="77777777" w:rsidR="001E748A" w:rsidRDefault="00C636C1">
      <w:pPr>
        <w:pStyle w:val="Rubrik1"/>
        <w:ind w:left="164"/>
      </w:pPr>
      <w:r>
        <w:rPr>
          <w:color w:val="231F20"/>
          <w:w w:val="115"/>
        </w:rPr>
        <w:t>II</w:t>
      </w:r>
      <w:r>
        <w:rPr>
          <w:color w:val="231F20"/>
          <w:spacing w:val="-36"/>
          <w:w w:val="115"/>
        </w:rPr>
        <w:t xml:space="preserve"> </w:t>
      </w:r>
      <w:r>
        <w:rPr>
          <w:color w:val="231F20"/>
          <w:spacing w:val="-4"/>
          <w:w w:val="115"/>
        </w:rPr>
        <w:t>Ordet</w:t>
      </w:r>
    </w:p>
    <w:p w14:paraId="7BEE419A" w14:textId="77777777" w:rsidR="001E748A" w:rsidRDefault="00C636C1">
      <w:pPr>
        <w:pStyle w:val="Rubrik2"/>
        <w:numPr>
          <w:ilvl w:val="0"/>
          <w:numId w:val="3"/>
        </w:numPr>
        <w:tabs>
          <w:tab w:val="left" w:pos="590"/>
        </w:tabs>
        <w:spacing w:before="502"/>
        <w:ind w:left="590" w:hanging="474"/>
      </w:pPr>
      <w:r>
        <w:rPr>
          <w:color w:val="231F20"/>
          <w:w w:val="105"/>
        </w:rPr>
        <w:t>Första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7BEE419B" w14:textId="77777777" w:rsidR="001E748A" w:rsidRDefault="00C636C1">
      <w:pPr>
        <w:spacing w:before="8" w:line="28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Första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Texten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 xml:space="preserve">fritt. </w:t>
      </w:r>
      <w:r>
        <w:rPr>
          <w:rFonts w:ascii="Book Antiqua" w:hAnsi="Book Antiqua"/>
          <w:color w:val="ED037C"/>
          <w:sz w:val="17"/>
        </w:rPr>
        <w:t>För övrigt, se Gudstjänstboken s. 33, 59, 87 eller 108.</w:t>
      </w:r>
    </w:p>
    <w:p w14:paraId="7BEE419C" w14:textId="77777777" w:rsidR="001E748A" w:rsidRDefault="001E748A">
      <w:pPr>
        <w:pStyle w:val="Brdtext"/>
        <w:spacing w:before="52"/>
        <w:rPr>
          <w:rFonts w:ascii="Book Antiqua"/>
          <w:sz w:val="17"/>
        </w:rPr>
      </w:pPr>
    </w:p>
    <w:p w14:paraId="7BEE419D" w14:textId="77777777" w:rsidR="001E748A" w:rsidRDefault="00C636C1">
      <w:pPr>
        <w:pStyle w:val="Rubrik2"/>
        <w:numPr>
          <w:ilvl w:val="0"/>
          <w:numId w:val="3"/>
        </w:numPr>
        <w:tabs>
          <w:tab w:val="left" w:pos="591"/>
        </w:tabs>
        <w:spacing w:before="1"/>
        <w:ind w:left="591" w:hanging="475"/>
      </w:pPr>
      <w:r>
        <w:rPr>
          <w:color w:val="231F20"/>
          <w:spacing w:val="-4"/>
          <w:w w:val="105"/>
        </w:rPr>
        <w:t>Svar</w:t>
      </w:r>
    </w:p>
    <w:p w14:paraId="7BEE419E" w14:textId="77777777" w:rsidR="001E748A" w:rsidRDefault="00C636C1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Psaltarpsalm,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psalm,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sång,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instrumentalmusik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stilla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meditation.</w:t>
      </w:r>
    </w:p>
    <w:p w14:paraId="7BEE419F" w14:textId="77777777" w:rsidR="001E748A" w:rsidRDefault="001E748A">
      <w:pPr>
        <w:pStyle w:val="Brdtext"/>
        <w:spacing w:before="143"/>
        <w:rPr>
          <w:rFonts w:ascii="Book Antiqua"/>
          <w:sz w:val="17"/>
        </w:rPr>
      </w:pPr>
    </w:p>
    <w:p w14:paraId="7BEE41A0" w14:textId="77777777" w:rsidR="001E748A" w:rsidRDefault="00C636C1">
      <w:pPr>
        <w:pStyle w:val="Rubrik2"/>
        <w:numPr>
          <w:ilvl w:val="0"/>
          <w:numId w:val="3"/>
        </w:numPr>
        <w:tabs>
          <w:tab w:val="left" w:pos="590"/>
        </w:tabs>
        <w:ind w:left="590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7BEE41A1" w14:textId="77777777" w:rsidR="001E748A" w:rsidRDefault="00C636C1">
      <w:pPr>
        <w:spacing w:before="8" w:line="285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Andra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Texten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 xml:space="preserve">fritt. </w:t>
      </w:r>
      <w:r>
        <w:rPr>
          <w:rFonts w:ascii="Book Antiqua" w:hAnsi="Book Antiqua"/>
          <w:color w:val="ED037C"/>
          <w:sz w:val="17"/>
        </w:rPr>
        <w:t>För övrigt, se Gudstjänstboken s. 33, 59, 87 eller 108.</w:t>
      </w:r>
    </w:p>
    <w:p w14:paraId="7BEE41A2" w14:textId="77777777" w:rsidR="001E748A" w:rsidRDefault="001E748A">
      <w:pPr>
        <w:pStyle w:val="Brdtext"/>
        <w:spacing w:before="163"/>
        <w:rPr>
          <w:rFonts w:ascii="Book Antiqua"/>
          <w:sz w:val="17"/>
        </w:rPr>
      </w:pPr>
    </w:p>
    <w:p w14:paraId="7BEE41A3" w14:textId="77777777" w:rsidR="001E748A" w:rsidRDefault="00C636C1">
      <w:pPr>
        <w:pStyle w:val="Rubrik2"/>
        <w:numPr>
          <w:ilvl w:val="0"/>
          <w:numId w:val="3"/>
        </w:numPr>
        <w:tabs>
          <w:tab w:val="left" w:pos="590"/>
        </w:tabs>
        <w:ind w:left="590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7BEE41A4" w14:textId="77777777" w:rsidR="001E748A" w:rsidRDefault="001E748A">
      <w:pPr>
        <w:sectPr w:rsidR="001E748A">
          <w:pgSz w:w="8400" w:h="11910"/>
          <w:pgMar w:top="460" w:right="840" w:bottom="700" w:left="840" w:header="0" w:footer="515" w:gutter="0"/>
          <w:cols w:space="720"/>
        </w:sectPr>
      </w:pPr>
    </w:p>
    <w:p w14:paraId="7BEE41A5" w14:textId="77777777" w:rsidR="001E748A" w:rsidRDefault="00C636C1">
      <w:pPr>
        <w:spacing w:before="86"/>
        <w:ind w:left="117"/>
        <w:rPr>
          <w:rFonts w:ascii="Gill Sans MT"/>
          <w:i/>
          <w:sz w:val="35"/>
        </w:rPr>
      </w:pPr>
      <w:r>
        <w:rPr>
          <w:rFonts w:ascii="Gill Sans MT"/>
          <w:i/>
          <w:color w:val="231F20"/>
          <w:spacing w:val="-2"/>
          <w:w w:val="105"/>
          <w:sz w:val="35"/>
        </w:rPr>
        <w:lastRenderedPageBreak/>
        <w:t>*13.Evangelium</w:t>
      </w:r>
    </w:p>
    <w:p w14:paraId="7BEE41A6" w14:textId="77777777" w:rsidR="001E748A" w:rsidRDefault="00C636C1">
      <w:pPr>
        <w:spacing w:before="29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adventstiden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(från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måndagen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efter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första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advent)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 under fastetiden (från och med askonsdagen) utelämnas halleluja.</w:t>
      </w:r>
    </w:p>
    <w:p w14:paraId="7BEE41A7" w14:textId="77777777" w:rsidR="001E748A" w:rsidRDefault="00C636C1">
      <w:pPr>
        <w:spacing w:before="5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60,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108.</w:t>
      </w:r>
    </w:p>
    <w:p w14:paraId="7BEE41A8" w14:textId="77777777" w:rsidR="001E748A" w:rsidRDefault="001E748A">
      <w:pPr>
        <w:pStyle w:val="Brdtext"/>
        <w:spacing w:before="23"/>
        <w:rPr>
          <w:rFonts w:ascii="Book Antiqua"/>
          <w:sz w:val="17"/>
        </w:rPr>
      </w:pPr>
    </w:p>
    <w:p w14:paraId="7BEE41A9" w14:textId="77777777" w:rsidR="001E748A" w:rsidRDefault="00C636C1">
      <w:pPr>
        <w:pStyle w:val="Rubrik2"/>
        <w:numPr>
          <w:ilvl w:val="0"/>
          <w:numId w:val="2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7BEE41AA" w14:textId="77777777" w:rsidR="001E748A" w:rsidRDefault="00C636C1">
      <w:pPr>
        <w:spacing w:before="19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ersättas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annan</w:t>
      </w:r>
      <w:r>
        <w:rPr>
          <w:rFonts w:ascii="Book Antiqua" w:hAnsi="Book Antiqua"/>
          <w:color w:val="ED037C"/>
          <w:spacing w:val="-2"/>
          <w:sz w:val="17"/>
        </w:rPr>
        <w:t xml:space="preserve"> musik.</w:t>
      </w:r>
    </w:p>
    <w:p w14:paraId="7BEE41AB" w14:textId="77777777" w:rsidR="001E748A" w:rsidRDefault="00C636C1">
      <w:pPr>
        <w:pStyle w:val="Liststycke"/>
        <w:numPr>
          <w:ilvl w:val="0"/>
          <w:numId w:val="2"/>
        </w:numPr>
        <w:tabs>
          <w:tab w:val="left" w:pos="589"/>
        </w:tabs>
        <w:spacing w:before="234"/>
        <w:ind w:left="589" w:hanging="472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7BEE41AC" w14:textId="77777777" w:rsidR="001E748A" w:rsidRDefault="001E748A">
      <w:pPr>
        <w:pStyle w:val="Brdtext"/>
        <w:spacing w:before="175"/>
        <w:rPr>
          <w:rFonts w:ascii="Gill Sans MT"/>
          <w:i/>
          <w:sz w:val="35"/>
        </w:rPr>
      </w:pPr>
    </w:p>
    <w:p w14:paraId="7BEE41AD" w14:textId="77777777" w:rsidR="001E748A" w:rsidRDefault="00C636C1">
      <w:pPr>
        <w:pStyle w:val="Rubrik1"/>
      </w:pPr>
      <w:r>
        <w:rPr>
          <w:color w:val="231F20"/>
          <w:w w:val="115"/>
        </w:rPr>
        <w:t>III</w:t>
      </w:r>
      <w:r>
        <w:rPr>
          <w:color w:val="231F20"/>
          <w:spacing w:val="68"/>
          <w:w w:val="115"/>
        </w:rPr>
        <w:t xml:space="preserve"> </w:t>
      </w:r>
      <w:r>
        <w:rPr>
          <w:color w:val="231F20"/>
          <w:spacing w:val="-2"/>
          <w:w w:val="110"/>
        </w:rPr>
        <w:t>Installationen</w:t>
      </w:r>
    </w:p>
    <w:p w14:paraId="7BEE41AE" w14:textId="77777777" w:rsidR="001E748A" w:rsidRDefault="00C636C1">
      <w:pPr>
        <w:spacing w:before="45" w:line="216" w:lineRule="auto"/>
        <w:ind w:left="592" w:right="115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Medan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liturgen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övriga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deltagare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förrättningen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går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fram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altaret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 xml:space="preserve">man </w:t>
      </w:r>
      <w:r>
        <w:rPr>
          <w:rFonts w:ascii="Book Antiqua" w:hAnsi="Book Antiqua"/>
          <w:color w:val="ED037C"/>
          <w:spacing w:val="-2"/>
          <w:sz w:val="17"/>
        </w:rPr>
        <w:t>sjunga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psalm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framföra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annan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musik.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Assistenterna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ställer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sig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på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var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sin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pacing w:val="-2"/>
          <w:sz w:val="17"/>
        </w:rPr>
        <w:t xml:space="preserve">si- </w:t>
      </w:r>
      <w:r>
        <w:rPr>
          <w:rFonts w:ascii="Book Antiqua" w:hAnsi="Book Antiqua"/>
          <w:color w:val="ED037C"/>
          <w:sz w:val="17"/>
        </w:rPr>
        <w:t>da</w:t>
      </w:r>
      <w:proofErr w:type="gramEnd"/>
      <w:r>
        <w:rPr>
          <w:rFonts w:ascii="Book Antiqua" w:hAnsi="Book Antiqua"/>
          <w:color w:val="ED037C"/>
          <w:sz w:val="17"/>
        </w:rPr>
        <w:t xml:space="preserve"> om liturgen, installanden framför altarrunden.</w:t>
      </w:r>
    </w:p>
    <w:p w14:paraId="7BEE41AF" w14:textId="77777777" w:rsidR="001E748A" w:rsidRDefault="001E748A">
      <w:pPr>
        <w:pStyle w:val="Brdtext"/>
        <w:spacing w:before="149"/>
        <w:rPr>
          <w:rFonts w:ascii="Book Antiqua"/>
          <w:sz w:val="17"/>
        </w:rPr>
      </w:pPr>
    </w:p>
    <w:p w14:paraId="7BEE41B0" w14:textId="77777777" w:rsidR="001E748A" w:rsidRDefault="00C636C1">
      <w:pPr>
        <w:pStyle w:val="Rubrik2"/>
        <w:ind w:left="117" w:firstLine="0"/>
      </w:pPr>
      <w:r>
        <w:rPr>
          <w:color w:val="231F20"/>
          <w:w w:val="105"/>
        </w:rPr>
        <w:t>*16.Credo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7BEE41B1" w14:textId="77777777" w:rsidR="001E748A" w:rsidRDefault="00C636C1">
      <w:pPr>
        <w:spacing w:before="19"/>
        <w:ind w:left="592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Trosbekännelsen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läses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gemensamt.</w:t>
      </w:r>
    </w:p>
    <w:p w14:paraId="7BEE41B2" w14:textId="77777777" w:rsidR="001E748A" w:rsidRDefault="001E748A">
      <w:pPr>
        <w:pStyle w:val="Brdtext"/>
        <w:spacing w:before="43"/>
        <w:rPr>
          <w:rFonts w:ascii="Book Antiqua"/>
          <w:sz w:val="17"/>
        </w:rPr>
      </w:pPr>
    </w:p>
    <w:p w14:paraId="7BEE41B3" w14:textId="77777777" w:rsidR="001E748A" w:rsidRDefault="00C636C1">
      <w:pPr>
        <w:pStyle w:val="Brdtext"/>
        <w:ind w:left="592"/>
        <w:jc w:val="both"/>
      </w:pPr>
      <w:proofErr w:type="gramStart"/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72"/>
        </w:rPr>
        <w:t xml:space="preserve">  </w:t>
      </w:r>
      <w:r>
        <w:rPr>
          <w:color w:val="231F20"/>
          <w:spacing w:val="-2"/>
        </w:rPr>
        <w:t>Bekänn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tillsammans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församlingen.</w:t>
      </w:r>
    </w:p>
    <w:p w14:paraId="7BEE41B4" w14:textId="77777777" w:rsidR="001E748A" w:rsidRDefault="00C636C1">
      <w:pPr>
        <w:pStyle w:val="Brdtext"/>
        <w:tabs>
          <w:tab w:val="left" w:pos="1067"/>
        </w:tabs>
        <w:spacing w:before="212" w:line="213" w:lineRule="auto"/>
        <w:ind w:left="1067" w:right="3739" w:hanging="476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 xml:space="preserve">Gud,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allsmäktige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7BEE41B5" w14:textId="77777777" w:rsidR="001E748A" w:rsidRDefault="00C636C1">
      <w:pPr>
        <w:pStyle w:val="Brdtext"/>
        <w:spacing w:line="218" w:lineRule="auto"/>
        <w:ind w:left="1067" w:right="3131"/>
      </w:pPr>
      <w:r>
        <w:rPr>
          <w:color w:val="231F20"/>
          <w:w w:val="90"/>
        </w:rPr>
        <w:t xml:space="preserve">skaparen av himmel och jord,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synligt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osynligt.</w:t>
      </w:r>
    </w:p>
    <w:p w14:paraId="7BEE41B6" w14:textId="77777777" w:rsidR="001E748A" w:rsidRDefault="00C636C1">
      <w:pPr>
        <w:pStyle w:val="Brdtext"/>
        <w:spacing w:before="219" w:line="218" w:lineRule="auto"/>
        <w:ind w:left="1068" w:right="2217"/>
      </w:pPr>
      <w:r>
        <w:rPr>
          <w:color w:val="231F20"/>
          <w:spacing w:val="-6"/>
        </w:rPr>
        <w:t>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Herre,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Guds ende Son,</w:t>
      </w:r>
    </w:p>
    <w:p w14:paraId="7BEE41B7" w14:textId="77777777" w:rsidR="001E748A" w:rsidRDefault="00C636C1">
      <w:pPr>
        <w:pStyle w:val="Brdtext"/>
        <w:spacing w:line="218" w:lineRule="auto"/>
        <w:ind w:left="1068" w:right="3317"/>
      </w:pPr>
      <w:r>
        <w:rPr>
          <w:color w:val="231F20"/>
          <w:w w:val="90"/>
        </w:rPr>
        <w:t>född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tid, </w:t>
      </w:r>
      <w:r>
        <w:rPr>
          <w:color w:val="231F20"/>
        </w:rPr>
        <w:t>Gud av Gud,</w:t>
      </w:r>
    </w:p>
    <w:p w14:paraId="7BEE41B8" w14:textId="77777777" w:rsidR="001E748A" w:rsidRDefault="00C636C1">
      <w:pPr>
        <w:pStyle w:val="Brdtext"/>
        <w:spacing w:line="212" w:lineRule="exact"/>
        <w:ind w:left="1068"/>
      </w:pPr>
      <w:r>
        <w:rPr>
          <w:color w:val="231F20"/>
          <w:w w:val="90"/>
        </w:rPr>
        <w:t>ljus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ljus,</w:t>
      </w:r>
    </w:p>
    <w:p w14:paraId="7BEE41B9" w14:textId="77777777" w:rsidR="001E748A" w:rsidRDefault="00C636C1">
      <w:pPr>
        <w:pStyle w:val="Brdtext"/>
        <w:spacing w:before="7" w:line="218" w:lineRule="auto"/>
        <w:ind w:left="1068" w:right="3317"/>
      </w:pP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Gud, </w:t>
      </w:r>
      <w:r>
        <w:rPr>
          <w:color w:val="231F20"/>
        </w:rPr>
        <w:t>född,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skapad,</w:t>
      </w:r>
    </w:p>
    <w:p w14:paraId="7BEE41BA" w14:textId="77777777" w:rsidR="001E748A" w:rsidRDefault="00C636C1">
      <w:pPr>
        <w:pStyle w:val="Brdtext"/>
        <w:spacing w:line="212" w:lineRule="exact"/>
        <w:ind w:left="1068"/>
      </w:pPr>
      <w:r>
        <w:rPr>
          <w:color w:val="231F20"/>
          <w:w w:val="90"/>
        </w:rPr>
        <w:t>av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samma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väsen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7BEE41BB" w14:textId="77777777" w:rsidR="001E748A" w:rsidRDefault="00C636C1">
      <w:pPr>
        <w:pStyle w:val="Brdtext"/>
        <w:spacing w:before="7" w:line="218" w:lineRule="auto"/>
        <w:ind w:left="1068" w:right="2217"/>
      </w:pPr>
      <w:r>
        <w:rPr>
          <w:color w:val="231F20"/>
          <w:spacing w:val="-8"/>
        </w:rPr>
        <w:t xml:space="preserve">på honom genom vilken allt har blivit till,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människor</w:t>
      </w:r>
    </w:p>
    <w:p w14:paraId="7BEE41BC" w14:textId="77777777" w:rsidR="001E748A" w:rsidRDefault="00C636C1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frälsning</w:t>
      </w:r>
    </w:p>
    <w:p w14:paraId="7BEE41BD" w14:textId="77777777" w:rsidR="001E748A" w:rsidRDefault="00C636C1">
      <w:pPr>
        <w:pStyle w:val="Brdtext"/>
        <w:spacing w:line="218" w:lineRule="exact"/>
        <w:ind w:left="1068"/>
      </w:pPr>
      <w:r>
        <w:rPr>
          <w:color w:val="231F20"/>
          <w:w w:val="90"/>
        </w:rPr>
        <w:t>steg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himlarna,</w:t>
      </w:r>
    </w:p>
    <w:p w14:paraId="7BEE41BE" w14:textId="77777777" w:rsidR="001E748A" w:rsidRDefault="00C636C1">
      <w:pPr>
        <w:pStyle w:val="Brdtext"/>
        <w:spacing w:line="218" w:lineRule="exact"/>
        <w:ind w:left="1068"/>
      </w:pPr>
      <w:r>
        <w:rPr>
          <w:color w:val="231F20"/>
          <w:w w:val="90"/>
        </w:rPr>
        <w:t>blev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människa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kött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blod</w:t>
      </w:r>
    </w:p>
    <w:p w14:paraId="7BEE41BF" w14:textId="77777777" w:rsidR="001E748A" w:rsidRDefault="00C636C1">
      <w:pPr>
        <w:pStyle w:val="Brdtext"/>
        <w:spacing w:line="229" w:lineRule="exact"/>
        <w:ind w:left="1068"/>
      </w:pPr>
      <w:r>
        <w:rPr>
          <w:color w:val="231F20"/>
          <w:w w:val="90"/>
        </w:rPr>
        <w:t>genom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Anden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jungfrun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Maria,</w:t>
      </w:r>
    </w:p>
    <w:p w14:paraId="7BEE41C0" w14:textId="77777777" w:rsidR="001E748A" w:rsidRDefault="001E748A">
      <w:pPr>
        <w:spacing w:line="229" w:lineRule="exact"/>
        <w:sectPr w:rsidR="001E748A">
          <w:pgSz w:w="8400" w:h="11910"/>
          <w:pgMar w:top="460" w:right="840" w:bottom="700" w:left="840" w:header="0" w:footer="515" w:gutter="0"/>
          <w:cols w:space="720"/>
        </w:sectPr>
      </w:pPr>
    </w:p>
    <w:p w14:paraId="7BEE41C1" w14:textId="77777777" w:rsidR="001E748A" w:rsidRDefault="00C636C1">
      <w:pPr>
        <w:pStyle w:val="Brdtext"/>
        <w:spacing w:before="103" w:line="218" w:lineRule="auto"/>
        <w:ind w:left="1068" w:right="1933"/>
      </w:pPr>
      <w:r>
        <w:rPr>
          <w:color w:val="231F20"/>
          <w:spacing w:val="-6"/>
        </w:rPr>
        <w:lastRenderedPageBreak/>
        <w:t>korsfästes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vår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skull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under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Pontius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Pilatus, </w:t>
      </w:r>
      <w:r>
        <w:rPr>
          <w:color w:val="231F20"/>
        </w:rPr>
        <w:t>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döden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begravdes,</w:t>
      </w:r>
    </w:p>
    <w:p w14:paraId="7BEE41C2" w14:textId="77777777" w:rsidR="001E748A" w:rsidRDefault="00C636C1">
      <w:pPr>
        <w:pStyle w:val="Brdtext"/>
        <w:spacing w:before="1" w:line="218" w:lineRule="auto"/>
        <w:ind w:left="1068" w:right="1604"/>
      </w:pPr>
      <w:r>
        <w:rPr>
          <w:color w:val="231F20"/>
          <w:w w:val="90"/>
        </w:rPr>
        <w:t xml:space="preserve">uppstod på tredje dagen i enlighet med skrifterna,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7BEE41C3" w14:textId="77777777" w:rsidR="001E748A" w:rsidRDefault="00C636C1">
      <w:pPr>
        <w:pStyle w:val="Brdtext"/>
        <w:spacing w:line="218" w:lineRule="auto"/>
        <w:ind w:left="1068" w:right="3131"/>
      </w:pPr>
      <w:r>
        <w:rPr>
          <w:color w:val="231F20"/>
        </w:rPr>
        <w:t>sitter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Faderns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högra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sida </w:t>
      </w:r>
      <w:r>
        <w:rPr>
          <w:color w:val="231F20"/>
          <w:spacing w:val="-6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återvända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härlighet</w:t>
      </w:r>
    </w:p>
    <w:p w14:paraId="7BEE41C4" w14:textId="77777777" w:rsidR="001E748A" w:rsidRDefault="00C636C1">
      <w:pPr>
        <w:pStyle w:val="Brdtext"/>
        <w:spacing w:line="218" w:lineRule="auto"/>
        <w:ind w:left="1068" w:right="3009"/>
      </w:pPr>
      <w:r>
        <w:rPr>
          <w:color w:val="231F20"/>
          <w:spacing w:val="-4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döma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döda, </w:t>
      </w:r>
      <w:r>
        <w:rPr>
          <w:color w:val="231F20"/>
          <w:spacing w:val="-6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välde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slut.</w:t>
      </w:r>
    </w:p>
    <w:p w14:paraId="7BEE41C5" w14:textId="77777777" w:rsidR="001E748A" w:rsidRDefault="00C636C1">
      <w:pPr>
        <w:pStyle w:val="Brdtext"/>
        <w:spacing w:before="219" w:line="218" w:lineRule="auto"/>
        <w:ind w:left="1068" w:right="3317"/>
      </w:pPr>
      <w:r>
        <w:rPr>
          <w:color w:val="231F20"/>
          <w:spacing w:val="-6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Anden, </w:t>
      </w:r>
      <w:r>
        <w:rPr>
          <w:color w:val="231F20"/>
        </w:rPr>
        <w:t>Herren och livgivaren,</w:t>
      </w:r>
    </w:p>
    <w:p w14:paraId="7BEE41C6" w14:textId="77777777" w:rsidR="001E748A" w:rsidRDefault="00C636C1">
      <w:pPr>
        <w:pStyle w:val="Brdtext"/>
        <w:spacing w:line="212" w:lineRule="exact"/>
        <w:ind w:left="1068"/>
      </w:pP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utgår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Sonen,</w:t>
      </w:r>
    </w:p>
    <w:p w14:paraId="7BEE41C7" w14:textId="77777777" w:rsidR="001E748A" w:rsidRDefault="00C636C1">
      <w:pPr>
        <w:pStyle w:val="Brdtext"/>
        <w:spacing w:before="7" w:line="218" w:lineRule="auto"/>
        <w:ind w:left="1068" w:right="1933"/>
      </w:pPr>
      <w:r>
        <w:rPr>
          <w:color w:val="231F20"/>
          <w:w w:val="90"/>
        </w:rPr>
        <w:t xml:space="preserve">som tillbeds och äras med Fadern och Sonen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talat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profeterna.</w:t>
      </w:r>
    </w:p>
    <w:p w14:paraId="7BEE41C8" w14:textId="77777777" w:rsidR="001E748A" w:rsidRDefault="00C636C1">
      <w:pPr>
        <w:pStyle w:val="Brdtext"/>
        <w:spacing w:line="218" w:lineRule="auto"/>
        <w:ind w:left="1068" w:right="878"/>
      </w:pPr>
      <w:r>
        <w:rPr>
          <w:color w:val="231F20"/>
          <w:w w:val="90"/>
        </w:rPr>
        <w:t xml:space="preserve">Vi tror på en enda, helig, allmännelig och apostolisk kyrka. 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bekänner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syndernas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förlåtelse,</w:t>
      </w:r>
    </w:p>
    <w:p w14:paraId="7BEE41C9" w14:textId="77777777" w:rsidR="001E748A" w:rsidRDefault="00C636C1">
      <w:pPr>
        <w:pStyle w:val="Brdtext"/>
        <w:spacing w:before="1" w:line="218" w:lineRule="auto"/>
        <w:ind w:left="1068" w:right="2681"/>
      </w:pP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förväntar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uppståndelse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kommande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världens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liv.</w:t>
      </w:r>
    </w:p>
    <w:p w14:paraId="7BEE41CA" w14:textId="77777777" w:rsidR="001E748A" w:rsidRDefault="001E748A">
      <w:pPr>
        <w:pStyle w:val="Brdtext"/>
        <w:spacing w:before="224"/>
      </w:pPr>
    </w:p>
    <w:p w14:paraId="7BEE41CB" w14:textId="77777777" w:rsidR="001E748A" w:rsidRDefault="00C636C1">
      <w:pPr>
        <w:pStyle w:val="Rubrik2"/>
        <w:numPr>
          <w:ilvl w:val="0"/>
          <w:numId w:val="1"/>
        </w:numPr>
        <w:tabs>
          <w:tab w:val="left" w:pos="591"/>
        </w:tabs>
        <w:ind w:left="591" w:hanging="475"/>
        <w:jc w:val="left"/>
      </w:pPr>
      <w:r>
        <w:rPr>
          <w:color w:val="231F20"/>
          <w:spacing w:val="-2"/>
          <w:w w:val="105"/>
        </w:rPr>
        <w:t>Löftena</w:t>
      </w:r>
    </w:p>
    <w:p w14:paraId="7BEE41CC" w14:textId="77777777" w:rsidR="001E748A" w:rsidRDefault="00C636C1">
      <w:pPr>
        <w:spacing w:before="75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Assistenterna</w:t>
      </w:r>
      <w:r>
        <w:rPr>
          <w:rFonts w:ascii="Book Antiqua" w:hAnsi="Book Antiqua"/>
          <w:color w:val="ED037C"/>
          <w:spacing w:val="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läser</w:t>
      </w:r>
      <w:r>
        <w:rPr>
          <w:rFonts w:ascii="Book Antiqua" w:hAnsi="Book Antiqua"/>
          <w:color w:val="ED037C"/>
          <w:spacing w:val="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bibeltexter.</w:t>
      </w:r>
    </w:p>
    <w:p w14:paraId="7BEE41CD" w14:textId="77777777" w:rsidR="001E748A" w:rsidRDefault="001E748A">
      <w:pPr>
        <w:pStyle w:val="Brdtext"/>
        <w:spacing w:before="5"/>
        <w:rPr>
          <w:rFonts w:ascii="Book Antiqua"/>
          <w:sz w:val="17"/>
        </w:rPr>
      </w:pPr>
    </w:p>
    <w:p w14:paraId="7BEE41CE" w14:textId="77777777" w:rsidR="001E748A" w:rsidRDefault="00C636C1">
      <w:pPr>
        <w:pStyle w:val="Brdtext"/>
        <w:spacing w:line="232" w:lineRule="auto"/>
        <w:ind w:left="1068" w:right="116" w:hanging="477"/>
        <w:jc w:val="both"/>
      </w:pPr>
      <w:r>
        <w:rPr>
          <w:rFonts w:ascii="Constantia" w:hAnsi="Constantia"/>
          <w:b/>
          <w:color w:val="231F20"/>
          <w:spacing w:val="-4"/>
        </w:rPr>
        <w:t>L</w:t>
      </w:r>
      <w:r>
        <w:rPr>
          <w:rFonts w:ascii="Constantia" w:hAnsi="Constantia"/>
          <w:b/>
          <w:color w:val="231F20"/>
          <w:spacing w:val="19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kyrkans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bekänt,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och </w:t>
      </w:r>
      <w:r>
        <w:rPr>
          <w:color w:val="231F20"/>
        </w:rPr>
        <w:t>styrka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tro?</w:t>
      </w:r>
    </w:p>
    <w:p w14:paraId="7BEE41CF" w14:textId="77777777" w:rsidR="001E748A" w:rsidRDefault="00C636C1">
      <w:pPr>
        <w:spacing w:before="199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7BEE41D0" w14:textId="77777777" w:rsidR="001E748A" w:rsidRDefault="001E748A">
      <w:pPr>
        <w:pStyle w:val="Brdtext"/>
        <w:spacing w:before="23"/>
        <w:rPr>
          <w:sz w:val="17"/>
        </w:rPr>
      </w:pPr>
    </w:p>
    <w:p w14:paraId="7BEE41D1" w14:textId="77777777" w:rsidR="001E748A" w:rsidRDefault="00C636C1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10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Joh.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4"/>
          <w:sz w:val="17"/>
        </w:rPr>
        <w:t>15:5</w:t>
      </w:r>
    </w:p>
    <w:p w14:paraId="7BEE41D2" w14:textId="77777777" w:rsidR="001E748A" w:rsidRDefault="001E748A">
      <w:pPr>
        <w:pStyle w:val="Brdtext"/>
        <w:spacing w:before="4"/>
        <w:rPr>
          <w:rFonts w:ascii="Book Antiqua"/>
          <w:sz w:val="17"/>
        </w:rPr>
      </w:pPr>
    </w:p>
    <w:p w14:paraId="7BEE41D3" w14:textId="77777777" w:rsidR="001E748A" w:rsidRDefault="00C636C1">
      <w:pPr>
        <w:pStyle w:val="Brdtext"/>
        <w:spacing w:line="216" w:lineRule="auto"/>
        <w:ind w:left="1068" w:right="113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tagit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kallelsen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kaplan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församling.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för- </w:t>
      </w:r>
      <w:proofErr w:type="spellStart"/>
      <w:r>
        <w:rPr>
          <w:color w:val="231F20"/>
        </w:rPr>
        <w:t>valta</w:t>
      </w:r>
      <w:proofErr w:type="spellEnd"/>
      <w:proofErr w:type="gramEnd"/>
      <w:r>
        <w:rPr>
          <w:color w:val="231F20"/>
        </w:rPr>
        <w:t xml:space="preserve"> detta ämbete rätt och troget i enlighet med Guds ord och vår kyrkas bekännelse?</w:t>
      </w:r>
    </w:p>
    <w:p w14:paraId="7BEE41D4" w14:textId="77777777" w:rsidR="001E748A" w:rsidRDefault="00C636C1">
      <w:pPr>
        <w:spacing w:before="201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7BEE41D5" w14:textId="77777777" w:rsidR="001E748A" w:rsidRDefault="001E748A">
      <w:pPr>
        <w:pStyle w:val="Brdtext"/>
        <w:spacing w:before="22"/>
        <w:rPr>
          <w:sz w:val="17"/>
        </w:rPr>
      </w:pPr>
    </w:p>
    <w:p w14:paraId="7BEE41D6" w14:textId="77777777" w:rsidR="001E748A" w:rsidRDefault="00C636C1">
      <w:pPr>
        <w:spacing w:before="1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Apg.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20:28,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7"/>
          <w:sz w:val="17"/>
        </w:rPr>
        <w:t>32</w:t>
      </w:r>
    </w:p>
    <w:p w14:paraId="7BEE41D7" w14:textId="77777777" w:rsidR="001E748A" w:rsidRDefault="00C636C1">
      <w:pPr>
        <w:pStyle w:val="Brdtext"/>
        <w:spacing w:before="200" w:line="220" w:lineRule="auto"/>
        <w:ind w:left="1067" w:right="116" w:hanging="474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47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förvalta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uppdrag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rätt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troget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enlighet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ord 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kyrkas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ordning?</w:t>
      </w:r>
    </w:p>
    <w:p w14:paraId="7BEE41D8" w14:textId="77777777" w:rsidR="001E748A" w:rsidRDefault="00C636C1">
      <w:pPr>
        <w:spacing w:before="218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4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7BEE41D9" w14:textId="77777777" w:rsidR="001E748A" w:rsidRDefault="001E748A">
      <w:pPr>
        <w:pStyle w:val="Brdtext"/>
        <w:spacing w:before="25"/>
        <w:rPr>
          <w:sz w:val="17"/>
        </w:rPr>
      </w:pPr>
    </w:p>
    <w:p w14:paraId="7BEE41DA" w14:textId="77777777" w:rsidR="001E748A" w:rsidRDefault="00C636C1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5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Hebr.</w:t>
      </w:r>
      <w:r>
        <w:rPr>
          <w:rFonts w:ascii="Book Antiqua" w:hAnsi="Book Antiqua"/>
          <w:color w:val="231F20"/>
          <w:spacing w:val="-5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10:23–24</w:t>
      </w:r>
    </w:p>
    <w:p w14:paraId="7BEE41DB" w14:textId="77777777" w:rsidR="001E748A" w:rsidRDefault="001E748A">
      <w:pPr>
        <w:rPr>
          <w:rFonts w:ascii="Book Antiqua" w:hAnsi="Book Antiqua"/>
          <w:sz w:val="17"/>
        </w:rPr>
        <w:sectPr w:rsidR="001E748A">
          <w:pgSz w:w="8400" w:h="11910"/>
          <w:pgMar w:top="480" w:right="840" w:bottom="700" w:left="840" w:header="0" w:footer="515" w:gutter="0"/>
          <w:cols w:space="720"/>
        </w:sectPr>
      </w:pPr>
    </w:p>
    <w:p w14:paraId="7BEE41DC" w14:textId="77777777" w:rsidR="001E748A" w:rsidRDefault="00C636C1">
      <w:pPr>
        <w:pStyle w:val="Brdtext"/>
        <w:tabs>
          <w:tab w:val="left" w:pos="1068"/>
        </w:tabs>
        <w:spacing w:before="86"/>
        <w:ind w:left="592"/>
      </w:pPr>
      <w:r>
        <w:rPr>
          <w:rFonts w:ascii="Constantia" w:hAnsi="Constantia"/>
          <w:b/>
          <w:color w:val="231F20"/>
          <w:spacing w:val="-10"/>
        </w:rPr>
        <w:lastRenderedPageBreak/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Vill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även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leva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så,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blir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föredöme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församlingen?</w:t>
      </w:r>
    </w:p>
    <w:p w14:paraId="7BEE41DD" w14:textId="77777777" w:rsidR="001E748A" w:rsidRDefault="00C636C1">
      <w:pPr>
        <w:spacing w:before="190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</w:t>
      </w:r>
      <w:r>
        <w:rPr>
          <w:rFonts w:ascii="Book Antiqua"/>
          <w:color w:val="231F20"/>
          <w:sz w:val="17"/>
        </w:rPr>
        <w:t>:</w:t>
      </w:r>
      <w:r>
        <w:rPr>
          <w:rFonts w:ascii="Book Antiqua"/>
          <w:color w:val="231F20"/>
          <w:spacing w:val="35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7BEE41DE" w14:textId="77777777" w:rsidR="001E748A" w:rsidRDefault="001E748A">
      <w:pPr>
        <w:pStyle w:val="Brdtext"/>
        <w:spacing w:before="36"/>
        <w:rPr>
          <w:sz w:val="17"/>
        </w:rPr>
      </w:pPr>
    </w:p>
    <w:p w14:paraId="7BEE41DF" w14:textId="77777777" w:rsidR="001E748A" w:rsidRDefault="00C636C1">
      <w:pPr>
        <w:pStyle w:val="Brdtext"/>
        <w:tabs>
          <w:tab w:val="left" w:pos="1068"/>
        </w:tabs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7BEE41E0" w14:textId="77777777" w:rsidR="001E748A" w:rsidRDefault="001E748A">
      <w:pPr>
        <w:pStyle w:val="Brdtext"/>
        <w:spacing w:before="15"/>
      </w:pPr>
    </w:p>
    <w:p w14:paraId="7BEE41E1" w14:textId="77777777" w:rsidR="001E748A" w:rsidRDefault="00C636C1">
      <w:pPr>
        <w:pStyle w:val="Rubrik2"/>
        <w:numPr>
          <w:ilvl w:val="0"/>
          <w:numId w:val="1"/>
        </w:numPr>
        <w:tabs>
          <w:tab w:val="left" w:pos="589"/>
        </w:tabs>
        <w:ind w:left="589" w:hanging="472"/>
        <w:jc w:val="left"/>
      </w:pPr>
      <w:r>
        <w:rPr>
          <w:color w:val="231F20"/>
          <w:spacing w:val="-2"/>
        </w:rPr>
        <w:t>Installationen</w:t>
      </w:r>
    </w:p>
    <w:p w14:paraId="7BEE41E2" w14:textId="77777777" w:rsidR="001E748A" w:rsidRDefault="00C636C1">
      <w:pPr>
        <w:pStyle w:val="Brdtext"/>
        <w:spacing w:before="346" w:line="211" w:lineRule="auto"/>
        <w:ind w:left="1067" w:right="116" w:hanging="474"/>
        <w:jc w:val="both"/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63"/>
        </w:rPr>
        <w:t xml:space="preserve">  </w:t>
      </w:r>
      <w:r>
        <w:rPr>
          <w:color w:val="231F20"/>
        </w:rPr>
        <w:t>X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församling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kallat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kaplan.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fullmakt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Kristi </w:t>
      </w:r>
      <w:r>
        <w:rPr>
          <w:color w:val="231F20"/>
          <w:spacing w:val="-2"/>
        </w:rPr>
        <w:t>kyrka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insätter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detta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ämbete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 </w:t>
      </w:r>
      <w:r>
        <w:rPr>
          <w:color w:val="231F20"/>
        </w:rPr>
        <w:t>Faderns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rFonts w:ascii="Century Gothic" w:hAnsi="Century Gothic"/>
          <w:color w:val="231F20"/>
        </w:rPr>
        <w:t>c</w:t>
      </w:r>
      <w:r>
        <w:rPr>
          <w:rFonts w:ascii="Century Gothic" w:hAnsi="Century Gothic"/>
          <w:color w:val="231F20"/>
          <w:spacing w:val="-9"/>
        </w:rPr>
        <w:t xml:space="preserve"> </w:t>
      </w:r>
      <w:r>
        <w:rPr>
          <w:color w:val="231F20"/>
        </w:rPr>
        <w:t>Sonens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namn.</w:t>
      </w:r>
    </w:p>
    <w:p w14:paraId="7BEE41E3" w14:textId="77777777" w:rsidR="001E748A" w:rsidRDefault="001E748A">
      <w:pPr>
        <w:pStyle w:val="Brdtext"/>
        <w:spacing w:before="7"/>
      </w:pPr>
    </w:p>
    <w:p w14:paraId="7BEE41E4" w14:textId="77777777" w:rsidR="001E748A" w:rsidRDefault="00C636C1">
      <w:pPr>
        <w:tabs>
          <w:tab w:val="left" w:pos="1068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1E5" w14:textId="77777777" w:rsidR="001E748A" w:rsidRDefault="00C636C1">
      <w:pPr>
        <w:spacing w:before="222" w:line="297" w:lineRule="auto"/>
        <w:ind w:left="592" w:right="319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Installator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överlämnar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fullmakten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kaplanen,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som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därefter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knäböjer. Liturgen och assistenterna lägger händerna på hans/hennes huvud.</w:t>
      </w:r>
    </w:p>
    <w:p w14:paraId="7BEE41E6" w14:textId="77777777" w:rsidR="001E748A" w:rsidRDefault="00C636C1">
      <w:pPr>
        <w:pStyle w:val="Brdtext"/>
        <w:spacing w:before="137" w:line="213" w:lineRule="auto"/>
        <w:ind w:left="1067" w:right="115" w:hanging="476"/>
        <w:jc w:val="both"/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61"/>
        </w:rPr>
        <w:t xml:space="preserve">  </w:t>
      </w:r>
      <w:r>
        <w:rPr>
          <w:color w:val="231F20"/>
        </w:rPr>
        <w:t>Må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treenige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rFonts w:ascii="Century Gothic" w:hAnsi="Century Gothic"/>
          <w:color w:val="231F20"/>
        </w:rPr>
        <w:t>c</w:t>
      </w:r>
      <w:r>
        <w:rPr>
          <w:rFonts w:ascii="Century Gothic" w:hAnsi="Century Gothic"/>
          <w:color w:val="231F20"/>
          <w:spacing w:val="-14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spacing w:val="-4"/>
        </w:rPr>
        <w:t>välsigna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helga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kyrka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församling.</w:t>
      </w:r>
    </w:p>
    <w:p w14:paraId="7BEE41E7" w14:textId="77777777" w:rsidR="001E748A" w:rsidRDefault="001E748A">
      <w:pPr>
        <w:pStyle w:val="Brdtext"/>
        <w:spacing w:before="54"/>
      </w:pPr>
    </w:p>
    <w:p w14:paraId="7BEE41E8" w14:textId="77777777" w:rsidR="001E748A" w:rsidRDefault="00C636C1">
      <w:pPr>
        <w:spacing w:before="1"/>
        <w:ind w:left="592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 xml:space="preserve">Den installerade reser </w:t>
      </w:r>
      <w:r>
        <w:rPr>
          <w:rFonts w:ascii="Book Antiqua"/>
          <w:color w:val="ED037C"/>
          <w:spacing w:val="-4"/>
          <w:sz w:val="17"/>
        </w:rPr>
        <w:t>sig.</w:t>
      </w:r>
    </w:p>
    <w:p w14:paraId="7BEE41E9" w14:textId="77777777" w:rsidR="001E748A" w:rsidRDefault="001E748A">
      <w:pPr>
        <w:pStyle w:val="Brdtext"/>
        <w:spacing w:before="3"/>
        <w:rPr>
          <w:rFonts w:ascii="Book Antiqua"/>
          <w:sz w:val="17"/>
        </w:rPr>
      </w:pPr>
    </w:p>
    <w:p w14:paraId="7BEE41EA" w14:textId="77777777" w:rsidR="001E748A" w:rsidRDefault="00C636C1">
      <w:pPr>
        <w:pStyle w:val="Brdtext"/>
        <w:spacing w:before="1" w:line="216" w:lineRule="auto"/>
        <w:ind w:left="1067" w:right="115" w:hanging="476"/>
        <w:jc w:val="both"/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39"/>
        </w:rPr>
        <w:t xml:space="preserve">  </w:t>
      </w:r>
      <w:r>
        <w:rPr>
          <w:color w:val="231F20"/>
        </w:rPr>
        <w:t>Kära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installerats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kaplan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Ta </w:t>
      </w:r>
      <w:r>
        <w:rPr>
          <w:color w:val="231F20"/>
          <w:w w:val="90"/>
        </w:rPr>
        <w:t xml:space="preserve">emot honom/henne i kärlek, stöd honom/henne i hans/hennes tjänst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inför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böner.</w:t>
      </w:r>
    </w:p>
    <w:p w14:paraId="7BEE41EB" w14:textId="77777777" w:rsidR="001E748A" w:rsidRDefault="001E748A">
      <w:pPr>
        <w:pStyle w:val="Brdtext"/>
        <w:spacing w:before="5"/>
      </w:pPr>
    </w:p>
    <w:p w14:paraId="7BEE41EC" w14:textId="77777777" w:rsidR="001E748A" w:rsidRDefault="00C636C1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7BEE41ED" w14:textId="77777777" w:rsidR="001E748A" w:rsidRDefault="00C636C1">
      <w:pPr>
        <w:pStyle w:val="Brdtext"/>
        <w:spacing w:before="393" w:line="247" w:lineRule="auto"/>
        <w:ind w:left="1068" w:right="115" w:hanging="477"/>
        <w:jc w:val="both"/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40"/>
        </w:rPr>
        <w:t xml:space="preserve">  </w:t>
      </w:r>
      <w:r>
        <w:rPr>
          <w:color w:val="231F20"/>
        </w:rPr>
        <w:t>Jesus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säger: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”För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bete”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</w:t>
      </w:r>
      <w:r>
        <w:rPr>
          <w:color w:val="231F20"/>
          <w:sz w:val="17"/>
        </w:rPr>
        <w:t>Joh.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21:17</w:t>
      </w:r>
      <w:r>
        <w:rPr>
          <w:color w:val="231F20"/>
        </w:rPr>
        <w:t>).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Gå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tjäna Herren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glädje.</w:t>
      </w:r>
    </w:p>
    <w:p w14:paraId="7BEE41EE" w14:textId="77777777" w:rsidR="001E748A" w:rsidRDefault="001E748A">
      <w:pPr>
        <w:pStyle w:val="Brdtext"/>
        <w:spacing w:before="197"/>
      </w:pPr>
    </w:p>
    <w:p w14:paraId="7BEE41EF" w14:textId="77777777" w:rsidR="001E748A" w:rsidRDefault="00C636C1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Liturgen,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assistenterna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installerade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går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tillbaka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sina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platser.</w:t>
      </w:r>
    </w:p>
    <w:p w14:paraId="7BEE41F0" w14:textId="77777777" w:rsidR="001E748A" w:rsidRDefault="001E748A">
      <w:pPr>
        <w:pStyle w:val="Brdtext"/>
        <w:spacing w:before="29"/>
        <w:rPr>
          <w:rFonts w:ascii="Book Antiqua"/>
          <w:sz w:val="17"/>
        </w:rPr>
      </w:pPr>
    </w:p>
    <w:p w14:paraId="7BEE41F1" w14:textId="77777777" w:rsidR="001E748A" w:rsidRDefault="00C636C1">
      <w:pPr>
        <w:pStyle w:val="Rubrik2"/>
        <w:numPr>
          <w:ilvl w:val="0"/>
          <w:numId w:val="1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7BEE41F2" w14:textId="77777777" w:rsidR="001E748A" w:rsidRDefault="00C636C1">
      <w:pPr>
        <w:spacing w:before="19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Psalmen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ersättas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annan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musik.</w:t>
      </w:r>
    </w:p>
    <w:p w14:paraId="7BEE41F3" w14:textId="77777777" w:rsidR="001E748A" w:rsidRDefault="001E748A">
      <w:pPr>
        <w:rPr>
          <w:rFonts w:ascii="Book Antiqua" w:hAnsi="Book Antiqua"/>
          <w:sz w:val="17"/>
        </w:rPr>
        <w:sectPr w:rsidR="001E748A">
          <w:pgSz w:w="8400" w:h="11910"/>
          <w:pgMar w:top="480" w:right="840" w:bottom="700" w:left="840" w:header="0" w:footer="515" w:gutter="0"/>
          <w:cols w:space="720"/>
        </w:sectPr>
      </w:pPr>
    </w:p>
    <w:p w14:paraId="7BEE41F4" w14:textId="77777777" w:rsidR="001E748A" w:rsidRDefault="00C636C1">
      <w:pPr>
        <w:pStyle w:val="Rubrik2"/>
        <w:numPr>
          <w:ilvl w:val="0"/>
          <w:numId w:val="1"/>
        </w:numPr>
        <w:tabs>
          <w:tab w:val="left" w:pos="590"/>
        </w:tabs>
        <w:spacing w:before="86"/>
        <w:ind w:left="590" w:hanging="474"/>
        <w:jc w:val="left"/>
      </w:pPr>
      <w:r>
        <w:rPr>
          <w:color w:val="231F20"/>
        </w:rPr>
        <w:lastRenderedPageBreak/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7BEE41F5" w14:textId="77777777" w:rsidR="001E748A" w:rsidRDefault="00C636C1">
      <w:pPr>
        <w:spacing w:before="8" w:line="285" w:lineRule="auto"/>
        <w:ind w:left="592" w:right="10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Om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bönens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innehåll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genomförande,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11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t.ex.</w:t>
      </w:r>
      <w:proofErr w:type="gramEnd"/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37. Till bönen fogas följande förbön.</w:t>
      </w:r>
    </w:p>
    <w:p w14:paraId="7BEE41F6" w14:textId="77777777" w:rsidR="001E748A" w:rsidRDefault="00C636C1">
      <w:pPr>
        <w:spacing w:before="119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Vid</w:t>
      </w:r>
      <w:r>
        <w:rPr>
          <w:rFonts w:ascii="Book Antiqua"/>
          <w:color w:val="ED037C"/>
          <w:spacing w:val="18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kaplansinstallation:</w:t>
      </w:r>
    </w:p>
    <w:p w14:paraId="7BEE41F7" w14:textId="77777777" w:rsidR="001E748A" w:rsidRDefault="00C636C1">
      <w:pPr>
        <w:pStyle w:val="Brdtext"/>
        <w:spacing w:before="50" w:line="218" w:lineRule="auto"/>
        <w:ind w:left="592" w:right="113"/>
        <w:jc w:val="both"/>
      </w:pPr>
      <w:r>
        <w:rPr>
          <w:color w:val="231F20"/>
          <w:w w:val="90"/>
        </w:rPr>
        <w:t>Vi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Andes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ledning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tjänare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NN,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insatts som kaplan i vår församling. Hjälp honom/henne att rent förkunna ditt ord 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förvalta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sakramenten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enligt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instiftelse.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honom/henne vishet och tålamod i hans/hennes uppdrag och kärlek till de människor han/ </w:t>
      </w:r>
      <w:r>
        <w:rPr>
          <w:color w:val="231F20"/>
          <w:spacing w:val="-2"/>
          <w:w w:val="90"/>
        </w:rPr>
        <w:t>hon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möter.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Hjälp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honom/henne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att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stöda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församlingens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anställda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frivilliga </w:t>
      </w:r>
      <w:r>
        <w:rPr>
          <w:color w:val="231F20"/>
          <w:w w:val="90"/>
        </w:rPr>
        <w:t xml:space="preserve">medarbetare. Hjälp församlingens medlemmar att möta honom/henne med </w:t>
      </w:r>
      <w:r>
        <w:rPr>
          <w:color w:val="231F20"/>
          <w:spacing w:val="-2"/>
          <w:w w:val="90"/>
        </w:rPr>
        <w:t>öppenhet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kärlek.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Ge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honom/henne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ny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kraft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stunder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trötthet.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Välsigna </w:t>
      </w:r>
      <w:r>
        <w:rPr>
          <w:color w:val="231F20"/>
          <w:spacing w:val="-6"/>
        </w:rPr>
        <w:t xml:space="preserve">också hans/hennes anhöriga. Uppfyll honom/henne med din frid och var </w:t>
      </w:r>
      <w:r>
        <w:rPr>
          <w:color w:val="231F20"/>
          <w:spacing w:val="-2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honom/henne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dagar.</w:t>
      </w:r>
    </w:p>
    <w:p w14:paraId="7BEE41F8" w14:textId="77777777" w:rsidR="001E748A" w:rsidRDefault="001E748A">
      <w:pPr>
        <w:pStyle w:val="Brdtext"/>
        <w:spacing w:before="35"/>
      </w:pPr>
    </w:p>
    <w:p w14:paraId="7BEE41F9" w14:textId="77777777" w:rsidR="001E748A" w:rsidRDefault="00C636C1">
      <w:pPr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Vid</w:t>
      </w:r>
      <w:r>
        <w:rPr>
          <w:rFonts w:ascii="Book Antiqua"/>
          <w:color w:val="ED037C"/>
          <w:spacing w:val="15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lektorsinstallation:</w:t>
      </w:r>
    </w:p>
    <w:p w14:paraId="7BEE41FA" w14:textId="77777777" w:rsidR="001E748A" w:rsidRDefault="00C636C1">
      <w:pPr>
        <w:pStyle w:val="Brdtext"/>
        <w:spacing w:before="51" w:line="218" w:lineRule="auto"/>
        <w:ind w:left="592" w:right="115"/>
        <w:jc w:val="both"/>
      </w:pPr>
      <w:r>
        <w:rPr>
          <w:color w:val="231F20"/>
          <w:w w:val="90"/>
        </w:rPr>
        <w:t>Vi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heliga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Andes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ledning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tjänare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NN,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dag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insatts som lektor i vår församling. Ge henne den förmåga och uthållighet som hon behöver i uppdraget att vara fostrare och själavårdare. Hjälp henne att rätt kunna möta människorna i deras olika livssituationer och att så betjäna dem </w:t>
      </w:r>
      <w:r>
        <w:rPr>
          <w:color w:val="231F20"/>
          <w:spacing w:val="-4"/>
          <w:w w:val="90"/>
        </w:rPr>
        <w:t xml:space="preserve">med ditt ord, att de fylls av kraft och tillförsikt. Hjälp församlingens medlemmar </w:t>
      </w:r>
      <w:r>
        <w:rPr>
          <w:color w:val="231F20"/>
          <w:spacing w:val="-6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möta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henne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öppenhet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kärlek.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henne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kraft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stunder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av trötthet. Välsigna också hennes anhöriga. Uppfyll henne med din frid och </w:t>
      </w:r>
      <w:r>
        <w:rPr>
          <w:color w:val="231F20"/>
        </w:rPr>
        <w:t>var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henne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dagar.</w:t>
      </w:r>
    </w:p>
    <w:p w14:paraId="7BEE41FB" w14:textId="77777777" w:rsidR="001E748A" w:rsidRDefault="001E748A">
      <w:pPr>
        <w:pStyle w:val="Brdtext"/>
      </w:pPr>
    </w:p>
    <w:p w14:paraId="7BEE41FC" w14:textId="77777777" w:rsidR="001E748A" w:rsidRDefault="001E748A">
      <w:pPr>
        <w:pStyle w:val="Brdtext"/>
        <w:spacing w:before="4"/>
      </w:pPr>
    </w:p>
    <w:p w14:paraId="7BEE41FD" w14:textId="77777777" w:rsidR="001E748A" w:rsidRDefault="00C636C1">
      <w:pPr>
        <w:pStyle w:val="Rubrik1"/>
        <w:ind w:left="116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7BEE41FE" w14:textId="77777777" w:rsidR="001E748A" w:rsidRDefault="00C636C1">
      <w:pPr>
        <w:pStyle w:val="Rubrik2"/>
        <w:numPr>
          <w:ilvl w:val="0"/>
          <w:numId w:val="1"/>
        </w:numPr>
        <w:tabs>
          <w:tab w:val="left" w:pos="590"/>
        </w:tabs>
        <w:spacing w:before="405"/>
        <w:ind w:left="590" w:hanging="474"/>
        <w:jc w:val="left"/>
      </w:pPr>
      <w:r>
        <w:rPr>
          <w:color w:val="231F20"/>
        </w:rPr>
        <w:t>Tillredelsepsalm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(Offertorium)</w:t>
      </w:r>
    </w:p>
    <w:p w14:paraId="7BEE41FF" w14:textId="77777777" w:rsidR="001E748A" w:rsidRDefault="00C636C1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38,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65,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91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112.</w:t>
      </w:r>
    </w:p>
    <w:p w14:paraId="7BEE4200" w14:textId="77777777" w:rsidR="001E748A" w:rsidRDefault="001E748A">
      <w:pPr>
        <w:pStyle w:val="Brdtext"/>
        <w:spacing w:before="22"/>
        <w:rPr>
          <w:rFonts w:ascii="Book Antiqua"/>
          <w:sz w:val="17"/>
        </w:rPr>
      </w:pPr>
    </w:p>
    <w:p w14:paraId="7BEE4201" w14:textId="77777777" w:rsidR="001E748A" w:rsidRDefault="00C636C1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Nattvardsbön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bönen)</w:t>
      </w:r>
    </w:p>
    <w:p w14:paraId="7BEE4202" w14:textId="77777777" w:rsidR="001E748A" w:rsidRDefault="00C636C1">
      <w:pPr>
        <w:spacing w:before="20" w:line="22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För </w:t>
      </w:r>
      <w:proofErr w:type="spellStart"/>
      <w:r>
        <w:rPr>
          <w:rFonts w:ascii="Book Antiqua" w:hAnsi="Book Antiqua"/>
          <w:color w:val="ED037C"/>
          <w:sz w:val="17"/>
        </w:rPr>
        <w:t>prefationsdialogen</w:t>
      </w:r>
      <w:proofErr w:type="spellEnd"/>
      <w:r>
        <w:rPr>
          <w:rFonts w:ascii="Book Antiqua" w:hAnsi="Book Antiqua"/>
          <w:color w:val="ED037C"/>
          <w:sz w:val="17"/>
        </w:rPr>
        <w:t xml:space="preserve">, </w:t>
      </w:r>
      <w:proofErr w:type="spellStart"/>
      <w:r>
        <w:rPr>
          <w:rFonts w:ascii="Book Antiqua" w:hAnsi="Book Antiqua"/>
          <w:color w:val="ED037C"/>
          <w:sz w:val="17"/>
        </w:rPr>
        <w:t>Sanctus</w:t>
      </w:r>
      <w:proofErr w:type="spellEnd"/>
      <w:r>
        <w:rPr>
          <w:rFonts w:ascii="Book Antiqua" w:hAnsi="Book Antiqua"/>
          <w:color w:val="ED037C"/>
          <w:sz w:val="17"/>
        </w:rPr>
        <w:t xml:space="preserve"> samt bönen och </w:t>
      </w:r>
      <w:proofErr w:type="spellStart"/>
      <w:r>
        <w:rPr>
          <w:rFonts w:ascii="Book Antiqua" w:hAnsi="Book Antiqua"/>
          <w:color w:val="ED037C"/>
          <w:sz w:val="17"/>
        </w:rPr>
        <w:t>instiftelsorden</w:t>
      </w:r>
      <w:proofErr w:type="spellEnd"/>
      <w:r>
        <w:rPr>
          <w:rFonts w:ascii="Book Antiqua" w:hAnsi="Book Antiqua"/>
          <w:color w:val="ED037C"/>
          <w:sz w:val="17"/>
        </w:rPr>
        <w:t xml:space="preserve">, se </w:t>
      </w:r>
      <w:proofErr w:type="gramStart"/>
      <w:r>
        <w:rPr>
          <w:rFonts w:ascii="Book Antiqua" w:hAnsi="Book Antiqua"/>
          <w:color w:val="ED037C"/>
          <w:sz w:val="17"/>
        </w:rPr>
        <w:t>Gudstjänst- boken</w:t>
      </w:r>
      <w:proofErr w:type="gramEnd"/>
      <w:r>
        <w:rPr>
          <w:rFonts w:ascii="Book Antiqua" w:hAnsi="Book Antiqua"/>
          <w:color w:val="ED037C"/>
          <w:sz w:val="17"/>
        </w:rPr>
        <w:t xml:space="preserve"> s. 38, 65, 91 eller 112.</w:t>
      </w:r>
    </w:p>
    <w:p w14:paraId="7BEE4203" w14:textId="77777777" w:rsidR="001E748A" w:rsidRDefault="001E748A">
      <w:pPr>
        <w:spacing w:line="223" w:lineRule="auto"/>
        <w:rPr>
          <w:rFonts w:ascii="Book Antiqua" w:hAnsi="Book Antiqua"/>
          <w:sz w:val="17"/>
        </w:rPr>
        <w:sectPr w:rsidR="001E748A">
          <w:pgSz w:w="8400" w:h="11910"/>
          <w:pgMar w:top="460" w:right="840" w:bottom="700" w:left="840" w:header="0" w:footer="515" w:gutter="0"/>
          <w:cols w:space="720"/>
        </w:sectPr>
      </w:pPr>
    </w:p>
    <w:p w14:paraId="7BEE4204" w14:textId="77777777" w:rsidR="001E748A" w:rsidRDefault="00C636C1">
      <w:pPr>
        <w:pStyle w:val="Rubrik3"/>
        <w:spacing w:before="96"/>
      </w:pPr>
      <w:proofErr w:type="spellStart"/>
      <w:r>
        <w:rPr>
          <w:color w:val="231F20"/>
        </w:rPr>
        <w:lastRenderedPageBreak/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7BEE4205" w14:textId="77777777" w:rsidR="001E748A" w:rsidRDefault="00C636C1">
      <w:pPr>
        <w:spacing w:before="104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Melodi,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354,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364,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373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383.</w:t>
      </w:r>
    </w:p>
    <w:p w14:paraId="7BEE4206" w14:textId="77777777" w:rsidR="001E748A" w:rsidRDefault="001E748A">
      <w:pPr>
        <w:pStyle w:val="Brdtext"/>
        <w:spacing w:before="20"/>
        <w:rPr>
          <w:rFonts w:ascii="Book Antiqua"/>
          <w:sz w:val="17"/>
        </w:rPr>
      </w:pPr>
    </w:p>
    <w:p w14:paraId="7BEE4207" w14:textId="77777777" w:rsidR="001E748A" w:rsidRDefault="00C636C1">
      <w:pPr>
        <w:pStyle w:val="Brdtext"/>
        <w:spacing w:line="218" w:lineRule="auto"/>
        <w:ind w:left="592" w:right="1296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7BEE4208" w14:textId="77777777" w:rsidR="001E748A" w:rsidRDefault="00C636C1">
      <w:pPr>
        <w:pStyle w:val="Brdtext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7BEE4209" w14:textId="77777777" w:rsidR="001E748A" w:rsidRDefault="00C636C1">
      <w:pPr>
        <w:pStyle w:val="Brdtext"/>
        <w:spacing w:before="7" w:line="218" w:lineRule="auto"/>
        <w:ind w:left="592" w:right="1296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7BEE420A" w14:textId="77777777" w:rsidR="001E748A" w:rsidRDefault="001E748A">
      <w:pPr>
        <w:pStyle w:val="Brdtext"/>
        <w:spacing w:before="5"/>
      </w:pPr>
    </w:p>
    <w:p w14:paraId="7BEE420B" w14:textId="77777777" w:rsidR="001E748A" w:rsidRDefault="00C636C1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7BEE420C" w14:textId="77777777" w:rsidR="001E748A" w:rsidRDefault="00C636C1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För moment 24–27, se moment 21–24 enligt ifrågavarande serie i Gudstjänstboken.</w:t>
      </w:r>
    </w:p>
    <w:p w14:paraId="7BEE420D" w14:textId="77777777" w:rsidR="001E748A" w:rsidRDefault="001E748A">
      <w:pPr>
        <w:pStyle w:val="Brdtext"/>
        <w:spacing w:before="86"/>
        <w:rPr>
          <w:rFonts w:ascii="Book Antiqua"/>
          <w:sz w:val="17"/>
        </w:rPr>
      </w:pPr>
    </w:p>
    <w:p w14:paraId="7BEE420E" w14:textId="77777777" w:rsidR="001E748A" w:rsidRDefault="00C636C1">
      <w:pPr>
        <w:ind w:left="592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–</w:t>
      </w:r>
    </w:p>
    <w:p w14:paraId="7BEE420F" w14:textId="77777777" w:rsidR="001E748A" w:rsidRDefault="001E748A">
      <w:pPr>
        <w:pStyle w:val="Brdtext"/>
        <w:spacing w:before="22"/>
      </w:pPr>
    </w:p>
    <w:p w14:paraId="7BEE4210" w14:textId="77777777" w:rsidR="001E748A" w:rsidRDefault="00C636C1">
      <w:pPr>
        <w:pStyle w:val="Rubrik2"/>
        <w:ind w:left="117" w:firstLine="0"/>
      </w:pPr>
      <w:r>
        <w:rPr>
          <w:color w:val="231F20"/>
          <w:spacing w:val="-2"/>
        </w:rPr>
        <w:t>28.Tacksägelsebön</w:t>
      </w:r>
    </w:p>
    <w:p w14:paraId="7BEE4211" w14:textId="77777777" w:rsidR="001E748A" w:rsidRDefault="00C636C1">
      <w:pPr>
        <w:pStyle w:val="Brdtext"/>
        <w:tabs>
          <w:tab w:val="left" w:pos="1068"/>
        </w:tabs>
        <w:spacing w:before="219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7BEE4212" w14:textId="77777777" w:rsidR="001E748A" w:rsidRDefault="00C636C1">
      <w:pPr>
        <w:pStyle w:val="Brdtext"/>
        <w:spacing w:before="208" w:line="218" w:lineRule="auto"/>
        <w:ind w:left="1068" w:right="1185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7BEE4213" w14:textId="77777777" w:rsidR="001E748A" w:rsidRDefault="00C636C1">
      <w:pPr>
        <w:pStyle w:val="Brdtext"/>
        <w:spacing w:line="218" w:lineRule="auto"/>
        <w:ind w:left="1068" w:right="268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7BEE4214" w14:textId="77777777" w:rsidR="001E748A" w:rsidRDefault="00C636C1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7BEE4215" w14:textId="77777777" w:rsidR="001E748A" w:rsidRDefault="00C636C1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7BEE4216" w14:textId="77777777" w:rsidR="001E748A" w:rsidRDefault="00C636C1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</w:t>
      </w:r>
    </w:p>
    <w:p w14:paraId="7BEE4217" w14:textId="77777777" w:rsidR="001E748A" w:rsidRDefault="00C636C1">
      <w:pPr>
        <w:pStyle w:val="Brdtext"/>
        <w:spacing w:before="7" w:line="218" w:lineRule="auto"/>
        <w:ind w:left="1068" w:right="878"/>
      </w:pPr>
      <w:r>
        <w:rPr>
          <w:color w:val="231F20"/>
          <w:w w:val="90"/>
        </w:rPr>
        <w:t xml:space="preserve">och ge 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7BEE4218" w14:textId="77777777" w:rsidR="001E748A" w:rsidRDefault="001E748A">
      <w:pPr>
        <w:pStyle w:val="Brdtext"/>
        <w:spacing w:before="5"/>
      </w:pPr>
    </w:p>
    <w:p w14:paraId="7BEE4219" w14:textId="77777777" w:rsidR="001E748A" w:rsidRDefault="00C636C1">
      <w:pPr>
        <w:tabs>
          <w:tab w:val="left" w:pos="1067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7BEE421A" w14:textId="77777777" w:rsidR="001E748A" w:rsidRDefault="001E748A">
      <w:pPr>
        <w:pStyle w:val="Brdtext"/>
      </w:pPr>
    </w:p>
    <w:p w14:paraId="7BEE421B" w14:textId="77777777" w:rsidR="001E748A" w:rsidRDefault="001E748A">
      <w:pPr>
        <w:pStyle w:val="Brdtext"/>
        <w:spacing w:before="12"/>
      </w:pPr>
    </w:p>
    <w:p w14:paraId="7BEE421C" w14:textId="77777777" w:rsidR="001E748A" w:rsidRDefault="00C636C1">
      <w:pPr>
        <w:pStyle w:val="Rubrik1"/>
        <w:spacing w:before="1"/>
      </w:pPr>
      <w:r>
        <w:rPr>
          <w:color w:val="231F20"/>
          <w:w w:val="115"/>
        </w:rPr>
        <w:t>V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7BEE421D" w14:textId="77777777" w:rsidR="001E748A" w:rsidRDefault="00C636C1">
      <w:pPr>
        <w:pStyle w:val="Rubrik2"/>
        <w:spacing w:before="501"/>
        <w:ind w:left="117" w:firstLine="0"/>
      </w:pPr>
      <w:r>
        <w:rPr>
          <w:color w:val="231F20"/>
        </w:rPr>
        <w:t>*29.Benedicamus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(Lovprisning)</w:t>
      </w:r>
    </w:p>
    <w:p w14:paraId="7BEE421E" w14:textId="77777777" w:rsidR="001E748A" w:rsidRDefault="00C636C1">
      <w:pPr>
        <w:spacing w:before="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Lovprisningen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också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vara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lovpsalm,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t.ex.</w:t>
      </w:r>
      <w:proofErr w:type="gramEnd"/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281,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286,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287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292.</w:t>
      </w:r>
    </w:p>
    <w:p w14:paraId="7BEE421F" w14:textId="77777777" w:rsidR="001E748A" w:rsidRDefault="00C636C1">
      <w:pPr>
        <w:spacing w:before="62" w:line="208" w:lineRule="auto"/>
        <w:ind w:left="592" w:right="10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 adventstiden (från och med måndagen efter första söndagen i advent)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 under fastetiden (från och med askonsdagen) utelämnas halleluja.</w:t>
      </w:r>
    </w:p>
    <w:p w14:paraId="7BEE4220" w14:textId="77777777" w:rsidR="001E748A" w:rsidRDefault="001E748A">
      <w:pPr>
        <w:spacing w:line="208" w:lineRule="auto"/>
        <w:rPr>
          <w:rFonts w:ascii="Book Antiqua" w:hAnsi="Book Antiqua"/>
          <w:sz w:val="17"/>
        </w:rPr>
        <w:sectPr w:rsidR="001E748A">
          <w:pgSz w:w="8400" w:h="11910"/>
          <w:pgMar w:top="480" w:right="840" w:bottom="700" w:left="840" w:header="0" w:footer="515" w:gutter="0"/>
          <w:cols w:space="720"/>
        </w:sectPr>
      </w:pPr>
    </w:p>
    <w:p w14:paraId="7BEE4221" w14:textId="77777777" w:rsidR="001E748A" w:rsidRDefault="00C636C1">
      <w:pPr>
        <w:pStyle w:val="Rubrik2"/>
        <w:spacing w:before="86"/>
        <w:ind w:left="2052" w:firstLine="0"/>
      </w:pPr>
      <w:r>
        <w:rPr>
          <w:color w:val="231F20"/>
        </w:rPr>
        <w:lastRenderedPageBreak/>
        <w:t>30.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Hälsning</w:t>
      </w:r>
    </w:p>
    <w:p w14:paraId="7BEE4222" w14:textId="77777777" w:rsidR="001E748A" w:rsidRDefault="00C636C1">
      <w:pPr>
        <w:spacing w:before="19"/>
        <w:ind w:right="1015"/>
        <w:jc w:val="right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Den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nya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kaplanen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kan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framföra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en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kort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hälsning.</w:t>
      </w:r>
    </w:p>
    <w:p w14:paraId="7BEE4223" w14:textId="77777777" w:rsidR="001E748A" w:rsidRDefault="001E748A">
      <w:pPr>
        <w:pStyle w:val="Brdtext"/>
        <w:spacing w:before="22"/>
        <w:rPr>
          <w:rFonts w:ascii="Book Antiqua"/>
          <w:sz w:val="17"/>
        </w:rPr>
      </w:pPr>
    </w:p>
    <w:p w14:paraId="7BEE4224" w14:textId="77777777" w:rsidR="001E748A" w:rsidRDefault="00C636C1">
      <w:pPr>
        <w:pStyle w:val="Rubrik2"/>
        <w:spacing w:before="1"/>
        <w:ind w:left="116" w:firstLine="0"/>
      </w:pPr>
      <w:r>
        <w:rPr>
          <w:color w:val="231F20"/>
        </w:rPr>
        <w:t>*31.Välsignelse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sändning</w:t>
      </w:r>
    </w:p>
    <w:p w14:paraId="7BEE4225" w14:textId="77777777" w:rsidR="001E748A" w:rsidRDefault="00C636C1">
      <w:pPr>
        <w:spacing w:before="8"/>
        <w:ind w:right="988"/>
        <w:jc w:val="right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Välsignelse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sändning,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49,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78,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100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120.</w:t>
      </w:r>
    </w:p>
    <w:p w14:paraId="7BEE4226" w14:textId="77777777" w:rsidR="001E748A" w:rsidRDefault="001E748A">
      <w:pPr>
        <w:pStyle w:val="Brdtext"/>
        <w:spacing w:before="57"/>
        <w:rPr>
          <w:rFonts w:ascii="Book Antiqua"/>
          <w:sz w:val="17"/>
        </w:rPr>
      </w:pPr>
    </w:p>
    <w:p w14:paraId="7BEE4227" w14:textId="77777777" w:rsidR="001E748A" w:rsidRDefault="00C636C1">
      <w:pPr>
        <w:pStyle w:val="Rubrik2"/>
        <w:ind w:left="116" w:firstLine="0"/>
      </w:pPr>
      <w:r>
        <w:rPr>
          <w:color w:val="231F20"/>
          <w:w w:val="105"/>
        </w:rPr>
        <w:t>*32.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7BEE4228" w14:textId="77777777" w:rsidR="001E748A" w:rsidRDefault="00C636C1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Psalm,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körsång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instrumentalmusik.</w:t>
      </w:r>
    </w:p>
    <w:p w14:paraId="7BEE4229" w14:textId="77777777" w:rsidR="001E748A" w:rsidRDefault="00C636C1">
      <w:pPr>
        <w:spacing w:before="52" w:line="22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 musiken går de medverkande ut i procession i samma ordning som vid ingångsprocessionen. Församlingen kan ansluta sig till processionen.</w:t>
      </w:r>
    </w:p>
    <w:sectPr w:rsidR="001E748A">
      <w:pgSz w:w="8400" w:h="11910"/>
      <w:pgMar w:top="460" w:right="84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E4235" w14:textId="77777777" w:rsidR="00C636C1" w:rsidRDefault="00C636C1">
      <w:r>
        <w:separator/>
      </w:r>
    </w:p>
  </w:endnote>
  <w:endnote w:type="continuationSeparator" w:id="0">
    <w:p w14:paraId="7BEE4237" w14:textId="77777777" w:rsidR="00C636C1" w:rsidRDefault="00C6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422E" w14:textId="77777777" w:rsidR="001E748A" w:rsidRDefault="001E748A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422F" w14:textId="77777777" w:rsidR="001E748A" w:rsidRDefault="00C636C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7BEE4231" wp14:editId="7BEE4232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62C35" id="Graphic 5" o:spid="_x0000_s1026" style="position:absolute;margin-left:47.85pt;margin-top:559.55pt;width:371.75pt;height: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7BEE4233" wp14:editId="7BEE4234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E423E" w14:textId="77777777" w:rsidR="001E748A" w:rsidRDefault="00C636C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322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E423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4.85pt;margin-top:561.25pt;width:30.25pt;height:26.2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7BEE423E" w14:textId="77777777" w:rsidR="001E748A" w:rsidRDefault="00C636C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322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7BEE4235" wp14:editId="7BEE4236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E423F" w14:textId="77777777" w:rsidR="001E748A" w:rsidRDefault="00C636C1">
                          <w:pPr>
                            <w:spacing w:before="16"/>
                            <w:ind w:left="20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E4235" id="Textbox 7" o:spid="_x0000_s1028" type="#_x0000_t202" style="position:absolute;margin-left:127.85pt;margin-top:562.85pt;width:163.8pt;height:11.1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7BEE423F" w14:textId="77777777" w:rsidR="001E748A" w:rsidRDefault="00C636C1">
                    <w:pPr>
                      <w:spacing w:before="16"/>
                      <w:ind w:left="20"/>
                      <w:rPr>
                        <w:rFonts w:ascii="Book Antiqua" w:hAnsi="Book Antiqua"/>
                        <w:sz w:val="15"/>
                      </w:rPr>
                    </w:pP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4230" w14:textId="77777777" w:rsidR="001E748A" w:rsidRDefault="00C636C1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7BEE4237" wp14:editId="7BEE4238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2A7F1" id="Graphic 8" o:spid="_x0000_s1026" style="position:absolute;margin-left:0;margin-top:559.55pt;width:371.7pt;height: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7BEE4239" wp14:editId="7BEE423A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E4240" w14:textId="77777777" w:rsidR="001E748A" w:rsidRDefault="00C636C1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323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E423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44.15pt;margin-top:561.25pt;width:30.25pt;height:26.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7BEE4240" w14:textId="77777777" w:rsidR="001E748A" w:rsidRDefault="00C636C1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323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7BEE423B" wp14:editId="7BEE423C">
              <wp:simplePos x="0" y="0"/>
              <wp:positionH relativeFrom="page">
                <wp:posOffset>2207412</wp:posOffset>
              </wp:positionH>
              <wp:positionV relativeFrom="page">
                <wp:posOffset>7148485</wp:posOffset>
              </wp:positionV>
              <wp:extent cx="9112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E4241" w14:textId="77777777" w:rsidR="001E748A" w:rsidRDefault="00C636C1">
                          <w:pPr>
                            <w:spacing w:before="16"/>
                            <w:ind w:left="20"/>
                            <w:rPr>
                              <w:rFonts w:ascii="Book Antiqua"/>
                              <w:sz w:val="15"/>
                            </w:rPr>
                          </w:pP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>Kaplansinstallation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E423B" id="Textbox 10" o:spid="_x0000_s1030" type="#_x0000_t202" style="position:absolute;margin-left:173.8pt;margin-top:562.85pt;width:71.75pt;height:11.1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WlmAEAACE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" filled="f" stroked="f">
              <v:textbox inset="0,0,0,0">
                <w:txbxContent>
                  <w:p w14:paraId="7BEE4241" w14:textId="77777777" w:rsidR="001E748A" w:rsidRDefault="00C636C1">
                    <w:pPr>
                      <w:spacing w:before="16"/>
                      <w:ind w:left="20"/>
                      <w:rPr>
                        <w:rFonts w:ascii="Book Antiqua"/>
                        <w:sz w:val="15"/>
                      </w:rPr>
                    </w:pPr>
                    <w:r>
                      <w:rPr>
                        <w:rFonts w:ascii="Book Antiqua"/>
                        <w:smallCaps/>
                        <w:color w:val="ED037C"/>
                        <w:spacing w:val="-8"/>
                        <w:sz w:val="15"/>
                      </w:rPr>
                      <w:t>Kaplansinstallation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E4231" w14:textId="77777777" w:rsidR="00C636C1" w:rsidRDefault="00C636C1">
      <w:r>
        <w:separator/>
      </w:r>
    </w:p>
  </w:footnote>
  <w:footnote w:type="continuationSeparator" w:id="0">
    <w:p w14:paraId="7BEE4233" w14:textId="77777777" w:rsidR="00C636C1" w:rsidRDefault="00C6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43DD5"/>
    <w:multiLevelType w:val="hybridMultilevel"/>
    <w:tmpl w:val="B336AF6E"/>
    <w:lvl w:ilvl="0" w:tplc="9B6C1EDA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0F5EFA6C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B212D8B4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F6247544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4F88ADF0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4672E3E0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8DFA4DB4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52B2FCAC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DE0298EA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4FFB097E"/>
    <w:multiLevelType w:val="hybridMultilevel"/>
    <w:tmpl w:val="A23686E2"/>
    <w:lvl w:ilvl="0" w:tplc="2BF24026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7F0C4D20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1EB0CCA2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FC2A9E38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4886CFBE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2DFC7256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BBC2B0EA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A7F61F96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0114D28C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2" w15:restartNumberingAfterBreak="0">
    <w:nsid w:val="62B624DF"/>
    <w:multiLevelType w:val="hybridMultilevel"/>
    <w:tmpl w:val="76147F02"/>
    <w:lvl w:ilvl="0" w:tplc="EFC4FCD2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C690F4EE">
      <w:numFmt w:val="bullet"/>
      <w:lvlText w:val="•"/>
      <w:lvlJc w:val="left"/>
      <w:pPr>
        <w:ind w:left="2921" w:hanging="476"/>
      </w:pPr>
      <w:rPr>
        <w:rFonts w:hint="default"/>
        <w:lang w:val="sv-SE" w:eastAsia="en-US" w:bidi="ar-SA"/>
      </w:rPr>
    </w:lvl>
    <w:lvl w:ilvl="2" w:tplc="F3521854">
      <w:numFmt w:val="bullet"/>
      <w:lvlText w:val="•"/>
      <w:lvlJc w:val="left"/>
      <w:pPr>
        <w:ind w:left="3342" w:hanging="476"/>
      </w:pPr>
      <w:rPr>
        <w:rFonts w:hint="default"/>
        <w:lang w:val="sv-SE" w:eastAsia="en-US" w:bidi="ar-SA"/>
      </w:rPr>
    </w:lvl>
    <w:lvl w:ilvl="3" w:tplc="A8BCB910">
      <w:numFmt w:val="bullet"/>
      <w:lvlText w:val="•"/>
      <w:lvlJc w:val="left"/>
      <w:pPr>
        <w:ind w:left="3763" w:hanging="476"/>
      </w:pPr>
      <w:rPr>
        <w:rFonts w:hint="default"/>
        <w:lang w:val="sv-SE" w:eastAsia="en-US" w:bidi="ar-SA"/>
      </w:rPr>
    </w:lvl>
    <w:lvl w:ilvl="4" w:tplc="22C2E3C4">
      <w:numFmt w:val="bullet"/>
      <w:lvlText w:val="•"/>
      <w:lvlJc w:val="left"/>
      <w:pPr>
        <w:ind w:left="4184" w:hanging="476"/>
      </w:pPr>
      <w:rPr>
        <w:rFonts w:hint="default"/>
        <w:lang w:val="sv-SE" w:eastAsia="en-US" w:bidi="ar-SA"/>
      </w:rPr>
    </w:lvl>
    <w:lvl w:ilvl="5" w:tplc="9BB642A8">
      <w:numFmt w:val="bullet"/>
      <w:lvlText w:val="•"/>
      <w:lvlJc w:val="left"/>
      <w:pPr>
        <w:ind w:left="4605" w:hanging="476"/>
      </w:pPr>
      <w:rPr>
        <w:rFonts w:hint="default"/>
        <w:lang w:val="sv-SE" w:eastAsia="en-US" w:bidi="ar-SA"/>
      </w:rPr>
    </w:lvl>
    <w:lvl w:ilvl="6" w:tplc="87CE771E">
      <w:numFmt w:val="bullet"/>
      <w:lvlText w:val="•"/>
      <w:lvlJc w:val="left"/>
      <w:pPr>
        <w:ind w:left="5026" w:hanging="476"/>
      </w:pPr>
      <w:rPr>
        <w:rFonts w:hint="default"/>
        <w:lang w:val="sv-SE" w:eastAsia="en-US" w:bidi="ar-SA"/>
      </w:rPr>
    </w:lvl>
    <w:lvl w:ilvl="7" w:tplc="5AA61B68">
      <w:numFmt w:val="bullet"/>
      <w:lvlText w:val="•"/>
      <w:lvlJc w:val="left"/>
      <w:pPr>
        <w:ind w:left="5447" w:hanging="476"/>
      </w:pPr>
      <w:rPr>
        <w:rFonts w:hint="default"/>
        <w:lang w:val="sv-SE" w:eastAsia="en-US" w:bidi="ar-SA"/>
      </w:rPr>
    </w:lvl>
    <w:lvl w:ilvl="8" w:tplc="EC16C916">
      <w:numFmt w:val="bullet"/>
      <w:lvlText w:val="•"/>
      <w:lvlJc w:val="left"/>
      <w:pPr>
        <w:ind w:left="5868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7E4448EC"/>
    <w:multiLevelType w:val="hybridMultilevel"/>
    <w:tmpl w:val="9A94BFA6"/>
    <w:lvl w:ilvl="0" w:tplc="EA10FC08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863C3A86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B096167C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E2C64A0E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5516C614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6B4CB2F0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3C1A0476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901C0BCC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E6947896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num w:numId="1" w16cid:durableId="224292525">
    <w:abstractNumId w:val="3"/>
  </w:num>
  <w:num w:numId="2" w16cid:durableId="1483690257">
    <w:abstractNumId w:val="2"/>
  </w:num>
  <w:num w:numId="3" w16cid:durableId="2060937720">
    <w:abstractNumId w:val="0"/>
  </w:num>
  <w:num w:numId="4" w16cid:durableId="175901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8A"/>
    <w:rsid w:val="001D1988"/>
    <w:rsid w:val="001E748A"/>
    <w:rsid w:val="00AA0A3B"/>
    <w:rsid w:val="00C6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4120"/>
  <w15:docId w15:val="{553F4B3C-193D-4168-A35B-48C8316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117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590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41" w:lineRule="exact"/>
      <w:ind w:right="8"/>
      <w:jc w:val="center"/>
    </w:pPr>
    <w:rPr>
      <w:rFonts w:ascii="Gill Sans MT" w:eastAsia="Gill Sans MT" w:hAnsi="Gill Sans MT" w:cs="Gill Sans MT"/>
      <w:i/>
      <w:iCs/>
      <w:sz w:val="67"/>
      <w:szCs w:val="67"/>
    </w:rPr>
  </w:style>
  <w:style w:type="paragraph" w:styleId="Liststycke">
    <w:name w:val="List Paragraph"/>
    <w:basedOn w:val="Normal"/>
    <w:uiPriority w:val="1"/>
    <w:qFormat/>
    <w:pPr>
      <w:ind w:left="590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1D19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F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1904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2</cp:revision>
  <dcterms:created xsi:type="dcterms:W3CDTF">2024-06-28T08:31:00Z</dcterms:created>
  <dcterms:modified xsi:type="dcterms:W3CDTF">2024-06-28T08:31:00Z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