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32895" w14:textId="77777777" w:rsidR="009D510C" w:rsidRDefault="00053B51">
      <w:pPr>
        <w:pStyle w:val="Brdtext"/>
        <w:rPr>
          <w:rFonts w:ascii="Times New Roman"/>
          <w:sz w:val="6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01132939" wp14:editId="0113293A">
                <wp:simplePos x="0" y="0"/>
                <wp:positionH relativeFrom="page">
                  <wp:posOffset>4408957</wp:posOffset>
                </wp:positionH>
                <wp:positionV relativeFrom="page">
                  <wp:posOffset>7140817</wp:posOffset>
                </wp:positionV>
                <wp:extent cx="295275" cy="307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32954" w14:textId="77777777" w:rsidR="009D510C" w:rsidRDefault="00053B51">
                            <w:pPr>
                              <w:spacing w:before="16"/>
                              <w:rPr>
                                <w:rFonts w:asci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27"/>
                                <w:w w:val="85"/>
                                <w:sz w:val="40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329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7.15pt;margin-top:562.25pt;width:23.25pt;height:24.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" filled="f" stroked="f">
                <v:textbox inset="0,0,0,0">
                  <w:txbxContent>
                    <w:p w14:paraId="01132954" w14:textId="77777777" w:rsidR="009D510C" w:rsidRDefault="00053B51">
                      <w:pPr>
                        <w:spacing w:before="16"/>
                        <w:rPr>
                          <w:rFonts w:ascii="Gill Sans MT"/>
                          <w:i/>
                          <w:sz w:val="40"/>
                        </w:rPr>
                      </w:pPr>
                      <w:r>
                        <w:rPr>
                          <w:rFonts w:ascii="Gill Sans MT"/>
                          <w:i/>
                          <w:color w:val="231F20"/>
                          <w:spacing w:val="-27"/>
                          <w:w w:val="85"/>
                          <w:sz w:val="40"/>
                        </w:rPr>
                        <w:t>383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0113293B" wp14:editId="0113293C">
                <wp:simplePos x="0" y="0"/>
                <wp:positionH relativeFrom="page">
                  <wp:posOffset>1460017</wp:posOffset>
                </wp:positionH>
                <wp:positionV relativeFrom="page">
                  <wp:posOffset>7161185</wp:posOffset>
                </wp:positionV>
                <wp:extent cx="2407920" cy="1162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792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32955" w14:textId="77777777" w:rsidR="009D510C" w:rsidRDefault="00053B51">
                            <w:pPr>
                              <w:spacing w:line="183" w:lineRule="exact"/>
                              <w:rPr>
                                <w:rFonts w:ascii="Palatino Linotype"/>
                                <w:sz w:val="15"/>
                              </w:rPr>
                            </w:pP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Invigning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av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begravningsplats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eller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mallCaps/>
                                <w:color w:val="ED037C"/>
                                <w:spacing w:val="-6"/>
                                <w:sz w:val="15"/>
                              </w:rPr>
                              <w:t>begravningskapell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293B" id="Textbox 2" o:spid="_x0000_s1027" type="#_x0000_t202" style="position:absolute;margin-left:114.95pt;margin-top:563.85pt;width:189.6pt;height:9.1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" filled="f" stroked="f">
                <v:textbox inset="0,0,0,0">
                  <w:txbxContent>
                    <w:p w14:paraId="01132955" w14:textId="77777777" w:rsidR="009D510C" w:rsidRDefault="00053B51">
                      <w:pPr>
                        <w:spacing w:line="183" w:lineRule="exact"/>
                        <w:rPr>
                          <w:rFonts w:ascii="Palatino Linotype"/>
                          <w:sz w:val="15"/>
                        </w:rPr>
                      </w:pPr>
                      <w:r>
                        <w:rPr>
                          <w:rFonts w:ascii="Palatino Linotype"/>
                          <w:smallCaps/>
                          <w:color w:val="ED037C"/>
                          <w:spacing w:val="-6"/>
                          <w:sz w:val="15"/>
                        </w:rPr>
                        <w:t>Invigning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-6"/>
                          <w:sz w:val="15"/>
                        </w:rPr>
                        <w:t>av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-6"/>
                          <w:sz w:val="15"/>
                        </w:rPr>
                        <w:t>begravningsplats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-6"/>
                          <w:sz w:val="15"/>
                        </w:rPr>
                        <w:t>eller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smallCaps/>
                          <w:color w:val="ED037C"/>
                          <w:spacing w:val="-6"/>
                          <w:sz w:val="15"/>
                        </w:rPr>
                        <w:t>begravningskapell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113293D" wp14:editId="0113293E">
                <wp:simplePos x="0" y="0"/>
                <wp:positionH relativeFrom="page">
                  <wp:posOffset>0</wp:posOffset>
                </wp:positionH>
                <wp:positionV relativeFrom="page">
                  <wp:posOffset>6743992</wp:posOffset>
                </wp:positionV>
                <wp:extent cx="4841240" cy="8166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1240" cy="816610"/>
                          <a:chOff x="0" y="0"/>
                          <a:chExt cx="4841240" cy="8166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2559"/>
                            <a:ext cx="4762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715">
                                <a:moveTo>
                                  <a:pt x="0" y="5334"/>
                                </a:moveTo>
                                <a:lnTo>
                                  <a:pt x="47498" y="5334"/>
                                </a:lnTo>
                                <a:lnTo>
                                  <a:pt x="47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7" y="0"/>
                            <a:ext cx="483616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160" h="816610">
                                <a:moveTo>
                                  <a:pt x="17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317"/>
                                </a:lnTo>
                                <a:lnTo>
                                  <a:pt x="17437" y="816317"/>
                                </a:lnTo>
                                <a:lnTo>
                                  <a:pt x="17437" y="0"/>
                                </a:lnTo>
                                <a:close/>
                              </a:path>
                              <a:path w="4836160" h="816610">
                                <a:moveTo>
                                  <a:pt x="4835652" y="141351"/>
                                </a:moveTo>
                                <a:lnTo>
                                  <a:pt x="612724" y="141351"/>
                                </a:lnTo>
                                <a:lnTo>
                                  <a:pt x="612724" y="650748"/>
                                </a:lnTo>
                                <a:lnTo>
                                  <a:pt x="4326788" y="650748"/>
                                </a:lnTo>
                                <a:lnTo>
                                  <a:pt x="4326788" y="656082"/>
                                </a:lnTo>
                                <a:lnTo>
                                  <a:pt x="4810582" y="656082"/>
                                </a:lnTo>
                                <a:lnTo>
                                  <a:pt x="4810582" y="650748"/>
                                </a:lnTo>
                                <a:lnTo>
                                  <a:pt x="4835652" y="650748"/>
                                </a:lnTo>
                                <a:lnTo>
                                  <a:pt x="4835652" y="141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901" y="141351"/>
                            <a:ext cx="4223385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3385" h="509905">
                                <a:moveTo>
                                  <a:pt x="0" y="0"/>
                                </a:moveTo>
                                <a:lnTo>
                                  <a:pt x="4222927" y="0"/>
                                </a:lnTo>
                                <a:lnTo>
                                  <a:pt x="4222927" y="509397"/>
                                </a:lnTo>
                                <a:lnTo>
                                  <a:pt x="0" y="509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498" y="81076"/>
                            <a:ext cx="108394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570230">
                                <a:moveTo>
                                  <a:pt x="1083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671"/>
                                </a:lnTo>
                                <a:lnTo>
                                  <a:pt x="1083868" y="569671"/>
                                </a:lnTo>
                                <a:lnTo>
                                  <a:pt x="1083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498" y="81076"/>
                            <a:ext cx="108394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570230">
                                <a:moveTo>
                                  <a:pt x="0" y="0"/>
                                </a:moveTo>
                                <a:lnTo>
                                  <a:pt x="1083868" y="0"/>
                                </a:lnTo>
                                <a:lnTo>
                                  <a:pt x="1083868" y="569671"/>
                                </a:lnTo>
                                <a:lnTo>
                                  <a:pt x="0" y="569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21E76" id="Group 3" o:spid="_x0000_s1026" style="position:absolute;margin-left:0;margin-top:531pt;width:381.2pt;height:64.3pt;z-index:15729664;mso-wrap-distance-left:0;mso-wrap-distance-right:0;mso-position-horizontal-relative:page;mso-position-vertical-relative:page" coordsize="48412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">
                <v:shape id="Graphic 4" o:spid="_x0000_s1027" style="position:absolute;top:3625;width:476;height:57;visibility:visible;mso-wrap-style:square;v-text-anchor:top" coordsize="476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" path="m,5334r47498,l47498,,,,,5334xe" fillcolor="#231f20" stroked="f">
                  <v:path arrowok="t"/>
                </v:shape>
                <v:shape id="Graphic 5" o:spid="_x0000_s1028" style="position:absolute;left:1;width:48362;height:8166;visibility:visible;mso-wrap-style:square;v-text-anchor:top" coordsize="4836160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" path="m17437,l,,,816317r17437,l17437,xem4835652,141351r-4222928,l612724,650748r3714064,l4326788,656082r483794,l4810582,650748r25070,l4835652,141351xe" stroked="f">
                  <v:path arrowok="t"/>
                </v:shape>
                <v:shape id="Graphic 6" o:spid="_x0000_s1029" style="position:absolute;left:6129;top:1413;width:42233;height:5099;visibility:visible;mso-wrap-style:square;v-text-anchor:top" coordsize="422338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" path="m,l4222927,r,509397l,509397,,xe" filled="f" strokecolor="white" strokeweight=".84pt">
                  <v:path arrowok="t"/>
                </v:shape>
                <v:shape id="Graphic 7" o:spid="_x0000_s1030" style="position:absolute;left:474;top:810;width:10840;height:5703;visibility:visible;mso-wrap-style:square;v-text-anchor:top" coordsize="108394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" path="m1083868,l,,,569671r1083868,l1083868,xe" stroked="f">
                  <v:path arrowok="t"/>
                </v:shape>
                <v:shape id="Graphic 8" o:spid="_x0000_s1031" style="position:absolute;left:474;top:810;width:10840;height:5703;visibility:visible;mso-wrap-style:square;v-text-anchor:top" coordsize="108394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" path="m,l1083868,r,569671l,569671,,xe" filled="f" strokecolor="white" strokeweight=".84pt">
                  <v:path arrowok="t"/>
                </v:shape>
                <w10:wrap anchorx="page" anchory="page"/>
              </v:group>
            </w:pict>
          </mc:Fallback>
        </mc:AlternateContent>
      </w:r>
    </w:p>
    <w:p w14:paraId="01132896" w14:textId="77777777" w:rsidR="009D510C" w:rsidRDefault="009D510C">
      <w:pPr>
        <w:pStyle w:val="Brdtext"/>
        <w:spacing w:before="295"/>
        <w:rPr>
          <w:rFonts w:ascii="Times New Roman"/>
          <w:sz w:val="67"/>
        </w:rPr>
      </w:pPr>
    </w:p>
    <w:p w14:paraId="01132897" w14:textId="77777777" w:rsidR="009D510C" w:rsidRDefault="00053B51">
      <w:pPr>
        <w:spacing w:line="741" w:lineRule="exact"/>
        <w:ind w:left="1954" w:right="2242"/>
        <w:jc w:val="center"/>
        <w:rPr>
          <w:rFonts w:ascii="Gill Sans MT"/>
          <w:i/>
          <w:sz w:val="67"/>
        </w:rPr>
      </w:pPr>
      <w:r>
        <w:rPr>
          <w:rFonts w:ascii="Gill Sans MT"/>
          <w:i/>
          <w:color w:val="231F20"/>
          <w:spacing w:val="-5"/>
          <w:sz w:val="67"/>
        </w:rPr>
        <w:t>19</w:t>
      </w:r>
    </w:p>
    <w:p w14:paraId="01132898" w14:textId="77777777" w:rsidR="009D510C" w:rsidRDefault="00053B51">
      <w:pPr>
        <w:spacing w:before="20" w:line="218" w:lineRule="auto"/>
        <w:ind w:left="1954" w:right="2233"/>
        <w:jc w:val="center"/>
        <w:rPr>
          <w:rFonts w:ascii="Gill Sans MT"/>
          <w:i/>
          <w:sz w:val="67"/>
        </w:rPr>
      </w:pPr>
      <w:r>
        <w:rPr>
          <w:rFonts w:ascii="Gill Sans MT"/>
          <w:i/>
          <w:color w:val="231F20"/>
          <w:spacing w:val="-2"/>
          <w:w w:val="105"/>
          <w:sz w:val="67"/>
        </w:rPr>
        <w:t xml:space="preserve">Invigning </w:t>
      </w:r>
      <w:r>
        <w:rPr>
          <w:rFonts w:ascii="Gill Sans MT"/>
          <w:i/>
          <w:color w:val="231F20"/>
          <w:spacing w:val="-6"/>
          <w:w w:val="105"/>
          <w:sz w:val="67"/>
        </w:rPr>
        <w:t>av</w:t>
      </w:r>
    </w:p>
    <w:p w14:paraId="01132899" w14:textId="77777777" w:rsidR="009D510C" w:rsidRDefault="00053B51">
      <w:pPr>
        <w:spacing w:line="218" w:lineRule="auto"/>
        <w:ind w:left="577" w:right="562" w:firstLine="743"/>
        <w:rPr>
          <w:rFonts w:ascii="Gill Sans MT"/>
          <w:i/>
          <w:sz w:val="67"/>
        </w:rPr>
      </w:pPr>
      <w:r>
        <w:rPr>
          <w:rFonts w:ascii="Gill Sans MT"/>
          <w:i/>
          <w:color w:val="231F20"/>
          <w:spacing w:val="-2"/>
          <w:sz w:val="67"/>
        </w:rPr>
        <w:t xml:space="preserve">begravningsplats </w:t>
      </w:r>
      <w:r>
        <w:rPr>
          <w:rFonts w:ascii="Gill Sans MT"/>
          <w:i/>
          <w:color w:val="231F20"/>
          <w:spacing w:val="-4"/>
          <w:sz w:val="67"/>
        </w:rPr>
        <w:t>eller</w:t>
      </w:r>
      <w:r>
        <w:rPr>
          <w:rFonts w:ascii="Gill Sans MT"/>
          <w:i/>
          <w:color w:val="231F20"/>
          <w:spacing w:val="-54"/>
          <w:sz w:val="67"/>
        </w:rPr>
        <w:t xml:space="preserve"> </w:t>
      </w:r>
      <w:r>
        <w:rPr>
          <w:rFonts w:ascii="Gill Sans MT"/>
          <w:i/>
          <w:color w:val="231F20"/>
          <w:spacing w:val="-4"/>
          <w:sz w:val="67"/>
        </w:rPr>
        <w:t>begravningskapell</w:t>
      </w:r>
    </w:p>
    <w:p w14:paraId="0113289A" w14:textId="77777777" w:rsidR="009D510C" w:rsidRDefault="009D510C">
      <w:pPr>
        <w:spacing w:line="218" w:lineRule="auto"/>
        <w:rPr>
          <w:rFonts w:ascii="Gill Sans MT"/>
          <w:sz w:val="67"/>
        </w:rPr>
        <w:sectPr w:rsidR="009D510C">
          <w:footerReference w:type="default" r:id="rId7"/>
          <w:type w:val="continuous"/>
          <w:pgSz w:w="8400" w:h="11910"/>
          <w:pgMar w:top="1340" w:right="560" w:bottom="0" w:left="840" w:header="0" w:footer="0" w:gutter="0"/>
          <w:pgNumType w:start="383"/>
          <w:cols w:space="720"/>
        </w:sectPr>
      </w:pPr>
    </w:p>
    <w:p w14:paraId="56D91F95" w14:textId="77777777" w:rsidR="006D65E9" w:rsidRPr="00093653" w:rsidRDefault="006D65E9" w:rsidP="006D65E9">
      <w:pPr>
        <w:pStyle w:val="Brdtext"/>
        <w:rPr>
          <w:rFonts w:ascii="Palatino Linotype" w:hAnsi="Palatino Linotype"/>
          <w:color w:val="FF0000"/>
          <w:sz w:val="17"/>
        </w:rPr>
      </w:pPr>
      <w:r w:rsidRPr="00093653">
        <w:rPr>
          <w:rFonts w:ascii="Palatino Linotype" w:hAnsi="Palatino Linotype"/>
          <w:color w:val="FF0000"/>
          <w:sz w:val="17"/>
        </w:rPr>
        <w:lastRenderedPageBreak/>
        <w:t xml:space="preserve">En begravningsplats och ett begravningskapell ska invigas innan de tas i bruk. Ett i </w:t>
      </w:r>
      <w:proofErr w:type="spellStart"/>
      <w:r w:rsidRPr="00093653">
        <w:rPr>
          <w:rFonts w:ascii="Palatino Linotype" w:hAnsi="Palatino Linotype"/>
          <w:color w:val="FF0000"/>
          <w:sz w:val="17"/>
        </w:rPr>
        <w:t>begravningslagen</w:t>
      </w:r>
      <w:proofErr w:type="spellEnd"/>
      <w:r w:rsidRPr="00093653">
        <w:rPr>
          <w:rFonts w:ascii="Palatino Linotype" w:hAnsi="Palatino Linotype"/>
          <w:color w:val="FF0000"/>
          <w:sz w:val="17"/>
        </w:rPr>
        <w:t xml:space="preserve"> (457/2003) avsett konfessionslöst </w:t>
      </w:r>
      <w:proofErr w:type="spellStart"/>
      <w:r w:rsidRPr="00093653">
        <w:rPr>
          <w:rFonts w:ascii="Palatino Linotype" w:hAnsi="Palatino Linotype"/>
          <w:color w:val="FF0000"/>
          <w:sz w:val="17"/>
        </w:rPr>
        <w:t>gravområde</w:t>
      </w:r>
      <w:proofErr w:type="spellEnd"/>
      <w:r w:rsidRPr="00093653">
        <w:rPr>
          <w:rFonts w:ascii="Palatino Linotype" w:hAnsi="Palatino Linotype"/>
          <w:color w:val="FF0000"/>
          <w:sz w:val="17"/>
        </w:rPr>
        <w:t xml:space="preserve"> ska dock inte invigas (KO 3:56). Invigning av en begravningsplats och/eller ett begravningskapell förrättas av biskopen eller av en präst som biskopen utsett.</w:t>
      </w:r>
    </w:p>
    <w:p w14:paraId="0113289C" w14:textId="77777777" w:rsidR="009D510C" w:rsidRDefault="009D510C">
      <w:pPr>
        <w:pStyle w:val="Brdtext"/>
        <w:rPr>
          <w:rFonts w:ascii="Palatino Linotype"/>
          <w:sz w:val="17"/>
        </w:rPr>
      </w:pPr>
    </w:p>
    <w:p w14:paraId="0113289D" w14:textId="77777777" w:rsidR="009D510C" w:rsidRDefault="009D510C">
      <w:pPr>
        <w:pStyle w:val="Brdtext"/>
        <w:spacing w:before="104"/>
        <w:rPr>
          <w:rFonts w:ascii="Palatino Linotype"/>
          <w:sz w:val="17"/>
        </w:rPr>
      </w:pPr>
    </w:p>
    <w:p w14:paraId="0113289E" w14:textId="77777777" w:rsidR="009D510C" w:rsidRDefault="00053B51">
      <w:pPr>
        <w:pStyle w:val="Rubrik1"/>
        <w:numPr>
          <w:ilvl w:val="0"/>
          <w:numId w:val="1"/>
        </w:numPr>
        <w:tabs>
          <w:tab w:val="left" w:pos="589"/>
        </w:tabs>
        <w:ind w:left="589" w:hanging="473"/>
        <w:jc w:val="left"/>
      </w:pPr>
      <w:r>
        <w:rPr>
          <w:color w:val="231F20"/>
          <w:spacing w:val="-2"/>
        </w:rPr>
        <w:t>Ingångspsalm</w:t>
      </w:r>
    </w:p>
    <w:p w14:paraId="0113289F" w14:textId="77777777" w:rsidR="009D510C" w:rsidRDefault="00053B51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 kan ersättas av psaltarpsalm,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 xml:space="preserve">körsång eller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011328A0" w14:textId="77777777" w:rsidR="009D510C" w:rsidRDefault="009D510C">
      <w:pPr>
        <w:pStyle w:val="Brdtext"/>
        <w:spacing w:before="1"/>
        <w:rPr>
          <w:rFonts w:ascii="Palatino Linotype"/>
          <w:sz w:val="17"/>
        </w:rPr>
      </w:pPr>
    </w:p>
    <w:p w14:paraId="011328A1" w14:textId="77777777" w:rsidR="009D510C" w:rsidRDefault="00053B51">
      <w:pPr>
        <w:pStyle w:val="Rubrik1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  <w:spacing w:val="-2"/>
          <w:w w:val="105"/>
        </w:rPr>
        <w:t>Inledning</w:t>
      </w:r>
    </w:p>
    <w:p w14:paraId="011328A2" w14:textId="77777777" w:rsidR="009D510C" w:rsidRDefault="00053B51">
      <w:pPr>
        <w:pStyle w:val="Rubrik2"/>
        <w:spacing w:before="294"/>
      </w:pPr>
      <w:r>
        <w:rPr>
          <w:color w:val="231F20"/>
          <w:spacing w:val="-2"/>
        </w:rPr>
        <w:t>Inledande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välsignelse</w:t>
      </w:r>
    </w:p>
    <w:p w14:paraId="011328A3" w14:textId="77777777" w:rsidR="009D510C" w:rsidRDefault="00053B51">
      <w:pPr>
        <w:spacing w:before="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Den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inledande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välsignelsen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395.</w:t>
      </w:r>
    </w:p>
    <w:p w14:paraId="011328A4" w14:textId="77777777" w:rsidR="009D510C" w:rsidRDefault="009D510C">
      <w:pPr>
        <w:pStyle w:val="Brdtext"/>
        <w:spacing w:before="12"/>
        <w:rPr>
          <w:rFonts w:ascii="Palatino Linotype"/>
          <w:sz w:val="17"/>
        </w:rPr>
      </w:pPr>
    </w:p>
    <w:p w14:paraId="011328A5" w14:textId="77777777" w:rsidR="009D510C" w:rsidRDefault="00053B51">
      <w:pPr>
        <w:pStyle w:val="Brdtext"/>
        <w:tabs>
          <w:tab w:val="left" w:pos="1116"/>
        </w:tabs>
        <w:spacing w:before="1" w:line="241" w:lineRule="exact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011328A6" w14:textId="77777777" w:rsidR="009D510C" w:rsidRDefault="00053B51">
      <w:pPr>
        <w:tabs>
          <w:tab w:val="left" w:pos="1068"/>
        </w:tabs>
        <w:spacing w:line="232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11328A7" w14:textId="77777777" w:rsidR="009D510C" w:rsidRDefault="00053B51">
      <w:pPr>
        <w:pStyle w:val="Brdtext"/>
        <w:tabs>
          <w:tab w:val="left" w:pos="2020"/>
        </w:tabs>
        <w:spacing w:before="190" w:line="232" w:lineRule="exact"/>
        <w:ind w:left="1544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011328A8" w14:textId="77777777" w:rsidR="009D510C" w:rsidRDefault="00053B51">
      <w:pPr>
        <w:pStyle w:val="Brdtext"/>
        <w:tabs>
          <w:tab w:val="left" w:pos="2020"/>
        </w:tabs>
        <w:spacing w:line="232" w:lineRule="exact"/>
        <w:ind w:left="1544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011328A9" w14:textId="77777777" w:rsidR="009D510C" w:rsidRDefault="00053B51">
      <w:pPr>
        <w:spacing w:before="197"/>
        <w:ind w:left="1544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011328AA" w14:textId="77777777" w:rsidR="009D510C" w:rsidRDefault="00053B51">
      <w:pPr>
        <w:pStyle w:val="Brdtext"/>
        <w:tabs>
          <w:tab w:val="left" w:pos="2020"/>
        </w:tabs>
        <w:spacing w:before="199"/>
        <w:ind w:left="1544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hjälpare,</w:t>
      </w:r>
    </w:p>
    <w:p w14:paraId="011328AB" w14:textId="77777777" w:rsidR="009D510C" w:rsidRDefault="00053B51">
      <w:pPr>
        <w:pStyle w:val="Brdtext"/>
        <w:tabs>
          <w:tab w:val="left" w:pos="2020"/>
        </w:tabs>
        <w:spacing w:before="15"/>
        <w:ind w:left="1543"/>
      </w:pPr>
      <w:r>
        <w:rPr>
          <w:rFonts w:ascii="Constantia"/>
          <w:b/>
          <w:color w:val="231F20"/>
          <w:spacing w:val="-10"/>
        </w:rPr>
        <w:t>F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han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skapat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himmel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jord.</w:t>
      </w:r>
    </w:p>
    <w:p w14:paraId="011328AC" w14:textId="77777777" w:rsidR="009D510C" w:rsidRDefault="009D510C">
      <w:pPr>
        <w:pStyle w:val="Brdtext"/>
        <w:spacing w:before="45"/>
      </w:pPr>
    </w:p>
    <w:p w14:paraId="011328AD" w14:textId="77777777" w:rsidR="009D510C" w:rsidRDefault="00053B51">
      <w:pPr>
        <w:pStyle w:val="Rubrik2"/>
        <w:spacing w:before="1"/>
      </w:pPr>
      <w:r>
        <w:rPr>
          <w:color w:val="231F20"/>
          <w:spacing w:val="-2"/>
        </w:rPr>
        <w:t>Inledningsord</w:t>
      </w:r>
    </w:p>
    <w:p w14:paraId="011328AE" w14:textId="77777777" w:rsidR="009D510C" w:rsidRDefault="00053B51">
      <w:pPr>
        <w:spacing w:before="8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Inledningsorden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kan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formuleras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011328AF" w14:textId="77777777" w:rsidR="009D510C" w:rsidRDefault="009D510C">
      <w:pPr>
        <w:pStyle w:val="Brdtext"/>
        <w:rPr>
          <w:rFonts w:ascii="Palatino Linotype"/>
          <w:sz w:val="17"/>
        </w:rPr>
      </w:pPr>
    </w:p>
    <w:p w14:paraId="011328B0" w14:textId="77777777" w:rsidR="009D510C" w:rsidRDefault="009D510C">
      <w:pPr>
        <w:pStyle w:val="Brdtext"/>
        <w:spacing w:before="52"/>
        <w:rPr>
          <w:rFonts w:ascii="Palatino Linotype"/>
          <w:sz w:val="17"/>
        </w:rPr>
      </w:pPr>
    </w:p>
    <w:p w14:paraId="011328B1" w14:textId="77777777" w:rsidR="009D510C" w:rsidRDefault="00053B51">
      <w:pPr>
        <w:pStyle w:val="Brdtext"/>
        <w:spacing w:line="218" w:lineRule="auto"/>
        <w:ind w:left="1067" w:right="393" w:hanging="476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1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församlingsmedlemmar.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samlats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inviga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nya </w:t>
      </w:r>
      <w:r>
        <w:rPr>
          <w:color w:val="231F20"/>
          <w:spacing w:val="-6"/>
        </w:rPr>
        <w:t>begravningsplats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detta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nya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begravningskapell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(för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efter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  <w:spacing w:val="-6"/>
        </w:rPr>
        <w:t>renove</w:t>
      </w:r>
      <w:proofErr w:type="spellEnd"/>
      <w:r>
        <w:rPr>
          <w:color w:val="231F20"/>
          <w:spacing w:val="-6"/>
        </w:rPr>
        <w:t xml:space="preserve">- </w:t>
      </w:r>
      <w:r>
        <w:rPr>
          <w:color w:val="231F20"/>
          <w:spacing w:val="-2"/>
        </w:rPr>
        <w:t>ringen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detta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begravningskapell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bruk).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bibeln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uppmanas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att </w:t>
      </w:r>
      <w:r>
        <w:rPr>
          <w:color w:val="231F20"/>
          <w:spacing w:val="-6"/>
        </w:rPr>
        <w:t>med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tacksägelse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emot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skapat.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när </w:t>
      </w:r>
      <w:r>
        <w:rPr>
          <w:color w:val="231F20"/>
          <w:w w:val="90"/>
        </w:rPr>
        <w:t xml:space="preserve">denna begravningsplats / detta begravningskapell helgas genom Guds </w:t>
      </w:r>
      <w:r>
        <w:rPr>
          <w:color w:val="231F20"/>
        </w:rPr>
        <w:t>ord och bön.</w:t>
      </w:r>
    </w:p>
    <w:p w14:paraId="011328B2" w14:textId="77777777" w:rsidR="009D510C" w:rsidRDefault="009D510C">
      <w:pPr>
        <w:spacing w:line="218" w:lineRule="auto"/>
        <w:jc w:val="both"/>
        <w:sectPr w:rsidR="009D510C">
          <w:footerReference w:type="even" r:id="rId8"/>
          <w:footerReference w:type="default" r:id="rId9"/>
          <w:pgSz w:w="8400" w:h="11910"/>
          <w:pgMar w:top="1300" w:right="560" w:bottom="700" w:left="840" w:header="0" w:footer="515" w:gutter="0"/>
          <w:pgNumType w:start="384"/>
          <w:cols w:space="720"/>
        </w:sectPr>
      </w:pPr>
    </w:p>
    <w:p w14:paraId="011328B3" w14:textId="77777777" w:rsidR="009D510C" w:rsidRDefault="00053B51">
      <w:pPr>
        <w:pStyle w:val="Rubrik1"/>
        <w:numPr>
          <w:ilvl w:val="0"/>
          <w:numId w:val="1"/>
        </w:numPr>
        <w:tabs>
          <w:tab w:val="left" w:pos="591"/>
        </w:tabs>
        <w:spacing w:before="86" w:line="402" w:lineRule="exact"/>
        <w:ind w:hanging="474"/>
        <w:jc w:val="left"/>
      </w:pPr>
      <w:r>
        <w:rPr>
          <w:color w:val="231F20"/>
          <w:spacing w:val="-2"/>
        </w:rPr>
        <w:lastRenderedPageBreak/>
        <w:t>Psaltarpsalm</w:t>
      </w:r>
    </w:p>
    <w:p w14:paraId="011328B4" w14:textId="77777777" w:rsidR="009D510C" w:rsidRDefault="00053B51">
      <w:pPr>
        <w:spacing w:before="30" w:line="194" w:lineRule="auto"/>
        <w:ind w:left="592" w:right="31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Psaltarpsalm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enligt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kyrkoåret,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Evangelieboken.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också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välja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 xml:space="preserve">annan </w:t>
      </w:r>
      <w:r>
        <w:rPr>
          <w:rFonts w:ascii="Palatino Linotype" w:hAnsi="Palatino Linotype"/>
          <w:color w:val="ED037C"/>
          <w:spacing w:val="-2"/>
          <w:sz w:val="17"/>
        </w:rPr>
        <w:t>psaltarpsalm.</w:t>
      </w:r>
    </w:p>
    <w:p w14:paraId="011328B5" w14:textId="77777777" w:rsidR="009D510C" w:rsidRDefault="00053B51">
      <w:pPr>
        <w:spacing w:before="65" w:line="194" w:lineRule="auto"/>
        <w:ind w:left="592" w:right="31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 man har använt en psaltarpsalm som ingångspsalm (moment 1) utelämnas detta moment.</w:t>
      </w:r>
    </w:p>
    <w:p w14:paraId="011328B6" w14:textId="77777777" w:rsidR="009D510C" w:rsidRDefault="00053B51">
      <w:pPr>
        <w:spacing w:before="66" w:line="194" w:lineRule="auto"/>
        <w:ind w:left="592" w:right="31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 xml:space="preserve">Psaltarpsalmen kan läsas eller sjungas. Den kan omges av en antifon. Psalmtoner, </w:t>
      </w:r>
      <w:r>
        <w:rPr>
          <w:rFonts w:ascii="Palatino Linotype" w:hAnsi="Palatino Linotype"/>
          <w:color w:val="ED037C"/>
          <w:sz w:val="17"/>
        </w:rPr>
        <w:t>se Gudstjänstboken s. 441.</w:t>
      </w:r>
    </w:p>
    <w:p w14:paraId="011328B7" w14:textId="77777777" w:rsidR="009D510C" w:rsidRDefault="00053B51">
      <w:pPr>
        <w:spacing w:before="65" w:line="194" w:lineRule="auto"/>
        <w:ind w:left="592" w:right="31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Psaltarpsalmen avslutas med Gloria </w:t>
      </w:r>
      <w:proofErr w:type="spellStart"/>
      <w:r>
        <w:rPr>
          <w:rFonts w:ascii="Palatino Linotype" w:hAnsi="Palatino Linotype"/>
          <w:color w:val="ED037C"/>
          <w:sz w:val="17"/>
        </w:rPr>
        <w:t>Patri</w:t>
      </w:r>
      <w:proofErr w:type="spellEnd"/>
      <w:r>
        <w:rPr>
          <w:rFonts w:ascii="Palatino Linotype" w:hAnsi="Palatino Linotype"/>
          <w:color w:val="ED037C"/>
          <w:sz w:val="17"/>
        </w:rPr>
        <w:t>, som utelämnas under fastetiden från femte söndagen i fastan.</w:t>
      </w:r>
    </w:p>
    <w:p w14:paraId="011328B8" w14:textId="77777777" w:rsidR="009D510C" w:rsidRDefault="009D510C">
      <w:pPr>
        <w:pStyle w:val="Brdtext"/>
        <w:rPr>
          <w:rFonts w:ascii="Palatino Linotype"/>
          <w:sz w:val="17"/>
        </w:rPr>
      </w:pPr>
    </w:p>
    <w:p w14:paraId="011328B9" w14:textId="77777777" w:rsidR="009D510C" w:rsidRDefault="009D510C">
      <w:pPr>
        <w:pStyle w:val="Brdtext"/>
        <w:spacing w:before="30"/>
        <w:rPr>
          <w:rFonts w:ascii="Palatino Linotype"/>
          <w:sz w:val="17"/>
        </w:rPr>
      </w:pPr>
    </w:p>
    <w:p w14:paraId="011328BA" w14:textId="77777777" w:rsidR="009D510C" w:rsidRDefault="00053B51">
      <w:pPr>
        <w:ind w:left="592"/>
        <w:rPr>
          <w:rFonts w:ascii="Book Antiqua"/>
          <w:b/>
          <w:sz w:val="17"/>
        </w:rPr>
      </w:pPr>
      <w:r>
        <w:rPr>
          <w:rFonts w:ascii="Book Antiqua"/>
          <w:b/>
          <w:color w:val="231F20"/>
          <w:spacing w:val="-4"/>
          <w:sz w:val="17"/>
        </w:rPr>
        <w:t>Vid</w:t>
      </w:r>
      <w:r>
        <w:rPr>
          <w:rFonts w:ascii="Book Antiqua"/>
          <w:b/>
          <w:color w:val="231F20"/>
          <w:spacing w:val="-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invigning av begravningsplats:</w:t>
      </w:r>
    </w:p>
    <w:p w14:paraId="011328BB" w14:textId="77777777" w:rsidR="009D510C" w:rsidRDefault="009D510C">
      <w:pPr>
        <w:pStyle w:val="Brdtext"/>
        <w:spacing w:before="4"/>
        <w:rPr>
          <w:rFonts w:ascii="Book Antiqua"/>
          <w:b/>
          <w:sz w:val="17"/>
        </w:rPr>
      </w:pPr>
    </w:p>
    <w:p w14:paraId="011328BC" w14:textId="77777777" w:rsidR="009D510C" w:rsidRDefault="00053B51">
      <w:pPr>
        <w:pStyle w:val="Rubrik2"/>
      </w:pPr>
      <w:r>
        <w:rPr>
          <w:color w:val="231F20"/>
          <w:spacing w:val="-2"/>
          <w:w w:val="110"/>
        </w:rPr>
        <w:t>Antifon</w:t>
      </w:r>
    </w:p>
    <w:p w14:paraId="011328BD" w14:textId="77777777" w:rsidR="009D510C" w:rsidRDefault="00053B51">
      <w:pPr>
        <w:pStyle w:val="Brdtext"/>
        <w:spacing w:before="48" w:line="240" w:lineRule="exact"/>
        <w:ind w:left="569"/>
      </w:pPr>
      <w:r>
        <w:rPr>
          <w:color w:val="231F20"/>
          <w:w w:val="90"/>
        </w:rPr>
        <w:t>Bara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hos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finner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</w:rPr>
        <w:t xml:space="preserve"> </w:t>
      </w:r>
      <w:r>
        <w:rPr>
          <w:color w:val="231F20"/>
          <w:spacing w:val="-5"/>
          <w:w w:val="90"/>
        </w:rPr>
        <w:t>ro,</w:t>
      </w:r>
    </w:p>
    <w:p w14:paraId="011328BE" w14:textId="77777777" w:rsidR="009D510C" w:rsidRDefault="00053B51">
      <w:pPr>
        <w:pStyle w:val="Brdtext"/>
        <w:ind w:left="569"/>
      </w:pPr>
      <w:r>
        <w:rPr>
          <w:color w:val="231F20"/>
          <w:w w:val="90"/>
        </w:rPr>
        <w:t>från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honom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kommer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räddning.</w:t>
      </w:r>
    </w:p>
    <w:p w14:paraId="011328BF" w14:textId="77777777" w:rsidR="009D510C" w:rsidRDefault="00053B51">
      <w:pPr>
        <w:pStyle w:val="Brdtext"/>
        <w:spacing w:before="21"/>
        <w:ind w:left="2495"/>
      </w:pPr>
      <w:r>
        <w:rPr>
          <w:color w:val="231F20"/>
          <w:spacing w:val="-7"/>
        </w:rPr>
        <w:t>Ps.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62:2</w:t>
      </w:r>
    </w:p>
    <w:p w14:paraId="011328C0" w14:textId="77777777" w:rsidR="009D510C" w:rsidRDefault="00053B51">
      <w:pPr>
        <w:pStyle w:val="Rubrik2"/>
        <w:spacing w:before="292"/>
        <w:ind w:left="602"/>
      </w:pPr>
      <w:r>
        <w:rPr>
          <w:color w:val="231F20"/>
          <w:spacing w:val="-2"/>
          <w:w w:val="105"/>
        </w:rPr>
        <w:t>Psalm</w:t>
      </w:r>
    </w:p>
    <w:p w14:paraId="011328C1" w14:textId="77777777" w:rsidR="009D510C" w:rsidRDefault="00053B51">
      <w:pPr>
        <w:pStyle w:val="Brdtext"/>
        <w:spacing w:before="48" w:line="240" w:lineRule="exact"/>
        <w:ind w:left="602"/>
      </w:pPr>
      <w:r>
        <w:rPr>
          <w:color w:val="231F20"/>
          <w:w w:val="90"/>
        </w:rPr>
        <w:t>Skydda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flyr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0"/>
          <w:w w:val="90"/>
        </w:rPr>
        <w:t>†</w:t>
      </w:r>
    </w:p>
    <w:p w14:paraId="011328C2" w14:textId="77777777" w:rsidR="009D510C" w:rsidRDefault="00053B51">
      <w:pPr>
        <w:pStyle w:val="Brdtext"/>
        <w:spacing w:before="17" w:line="218" w:lineRule="auto"/>
        <w:ind w:left="602" w:right="3231"/>
      </w:pPr>
      <w:r>
        <w:rPr>
          <w:color w:val="231F20"/>
          <w:w w:val="90"/>
        </w:rPr>
        <w:t>Jag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prisa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Herren,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ger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råd,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2"/>
        </w:rPr>
        <w:t>mitt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förmanar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mig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natten.</w:t>
      </w:r>
    </w:p>
    <w:p w14:paraId="011328C3" w14:textId="77777777" w:rsidR="009D510C" w:rsidRDefault="00053B51">
      <w:pPr>
        <w:pStyle w:val="Brdtext"/>
        <w:spacing w:line="212" w:lineRule="exact"/>
        <w:ind w:left="1068"/>
      </w:pP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Herren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mig,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10"/>
          <w:w w:val="90"/>
        </w:rPr>
        <w:t>*</w:t>
      </w:r>
    </w:p>
    <w:p w14:paraId="011328C4" w14:textId="77777777" w:rsidR="009D510C" w:rsidRDefault="00053B51">
      <w:pPr>
        <w:pStyle w:val="Brdtext"/>
        <w:spacing w:line="218" w:lineRule="exact"/>
        <w:ind w:left="1068"/>
      </w:pPr>
      <w:r>
        <w:rPr>
          <w:color w:val="231F20"/>
          <w:w w:val="90"/>
        </w:rPr>
        <w:t>när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</w:rPr>
        <w:t xml:space="preserve"> </w:t>
      </w:r>
      <w:r>
        <w:rPr>
          <w:color w:val="231F20"/>
          <w:w w:val="90"/>
        </w:rPr>
        <w:t>står</w:t>
      </w:r>
      <w:r>
        <w:rPr>
          <w:color w:val="231F20"/>
        </w:rPr>
        <w:t xml:space="preserve"> </w:t>
      </w:r>
      <w:r>
        <w:rPr>
          <w:color w:val="231F20"/>
          <w:w w:val="90"/>
        </w:rPr>
        <w:t>vid</w:t>
      </w:r>
      <w:r>
        <w:rPr>
          <w:color w:val="231F2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</w:rPr>
        <w:t xml:space="preserve"> </w:t>
      </w:r>
      <w:r>
        <w:rPr>
          <w:color w:val="231F20"/>
          <w:w w:val="90"/>
        </w:rPr>
        <w:t>vacklar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inte.</w:t>
      </w:r>
    </w:p>
    <w:p w14:paraId="011328C5" w14:textId="77777777" w:rsidR="009D510C" w:rsidRDefault="00053B51">
      <w:pPr>
        <w:pStyle w:val="Brdtext"/>
        <w:spacing w:before="7" w:line="218" w:lineRule="auto"/>
        <w:ind w:left="602" w:right="3231"/>
      </w:pP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gläds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mitt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hjärta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jublar,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min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kropp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trygghet,</w:t>
      </w:r>
    </w:p>
    <w:p w14:paraId="011328C6" w14:textId="77777777" w:rsidR="009D510C" w:rsidRDefault="00053B51">
      <w:pPr>
        <w:pStyle w:val="Brdtext"/>
        <w:spacing w:line="218" w:lineRule="auto"/>
        <w:ind w:left="1068" w:right="2943"/>
      </w:pPr>
      <w:r>
        <w:rPr>
          <w:color w:val="231F20"/>
          <w:w w:val="90"/>
        </w:rPr>
        <w:t>ty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lämnar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åt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dödsriket,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låter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trogne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graven.</w:t>
      </w:r>
    </w:p>
    <w:p w14:paraId="011328C7" w14:textId="77777777" w:rsidR="009D510C" w:rsidRDefault="00053B51">
      <w:pPr>
        <w:pStyle w:val="Brdtext"/>
        <w:spacing w:line="212" w:lineRule="exact"/>
        <w:ind w:left="602"/>
      </w:pPr>
      <w:r>
        <w:rPr>
          <w:color w:val="231F20"/>
          <w:w w:val="90"/>
        </w:rPr>
        <w:t>Du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visar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vägen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liv,</w:t>
      </w:r>
    </w:p>
    <w:p w14:paraId="011328C8" w14:textId="77777777" w:rsidR="009D510C" w:rsidRDefault="00053B51">
      <w:pPr>
        <w:pStyle w:val="Brdtext"/>
        <w:spacing w:before="7" w:line="218" w:lineRule="auto"/>
        <w:ind w:left="602" w:right="3231"/>
      </w:pPr>
      <w:r>
        <w:rPr>
          <w:color w:val="231F20"/>
        </w:rPr>
        <w:t>hos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glädjens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fullhet,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* </w:t>
      </w:r>
      <w:r>
        <w:rPr>
          <w:color w:val="231F20"/>
          <w:spacing w:val="-6"/>
        </w:rPr>
        <w:t>ständig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ljuvlighet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högra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hand.</w:t>
      </w:r>
    </w:p>
    <w:p w14:paraId="011328C9" w14:textId="77777777" w:rsidR="009D510C" w:rsidRDefault="00053B51">
      <w:pPr>
        <w:pStyle w:val="Brdtext"/>
        <w:spacing w:before="25"/>
        <w:ind w:left="2495"/>
      </w:pPr>
      <w:r>
        <w:rPr>
          <w:color w:val="231F20"/>
        </w:rPr>
        <w:t>Ps.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16:1,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7–11</w:t>
      </w:r>
    </w:p>
    <w:p w14:paraId="011328CA" w14:textId="77777777" w:rsidR="009D510C" w:rsidRDefault="00053B51">
      <w:pPr>
        <w:pStyle w:val="Rubrik2"/>
        <w:spacing w:before="293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Patri</w:t>
      </w:r>
      <w:proofErr w:type="spellEnd"/>
    </w:p>
    <w:p w14:paraId="011328CB" w14:textId="77777777" w:rsidR="009D510C" w:rsidRDefault="00053B51">
      <w:pPr>
        <w:pStyle w:val="Brdtext"/>
        <w:spacing w:before="47"/>
        <w:ind w:left="592" w:right="1940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2"/>
        </w:rPr>
        <w:t>nu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alltid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evigheters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evigheter.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Amen.</w:t>
      </w:r>
    </w:p>
    <w:p w14:paraId="011328CC" w14:textId="77777777" w:rsidR="009D510C" w:rsidRDefault="00053B51">
      <w:pPr>
        <w:pStyle w:val="Rubrik2"/>
        <w:spacing w:before="208"/>
      </w:pPr>
      <w:r>
        <w:rPr>
          <w:color w:val="231F20"/>
          <w:w w:val="105"/>
        </w:rPr>
        <w:t>Antifonen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2"/>
          <w:w w:val="105"/>
        </w:rPr>
        <w:t>upprepas.</w:t>
      </w:r>
    </w:p>
    <w:p w14:paraId="011328CD" w14:textId="77777777" w:rsidR="009D510C" w:rsidRDefault="009D510C">
      <w:pPr>
        <w:sectPr w:rsidR="009D510C">
          <w:pgSz w:w="8400" w:h="11910"/>
          <w:pgMar w:top="460" w:right="560" w:bottom="700" w:left="840" w:header="0" w:footer="515" w:gutter="0"/>
          <w:cols w:space="720"/>
        </w:sectPr>
      </w:pPr>
    </w:p>
    <w:p w14:paraId="011328CE" w14:textId="77777777" w:rsidR="009D510C" w:rsidRDefault="00053B51">
      <w:pPr>
        <w:spacing w:before="68"/>
        <w:ind w:left="592"/>
        <w:rPr>
          <w:rFonts w:ascii="Book Antiqua"/>
          <w:b/>
          <w:sz w:val="17"/>
        </w:rPr>
      </w:pPr>
      <w:r>
        <w:rPr>
          <w:rFonts w:ascii="Book Antiqua"/>
          <w:b/>
          <w:color w:val="231F20"/>
          <w:spacing w:val="-4"/>
          <w:sz w:val="17"/>
        </w:rPr>
        <w:lastRenderedPageBreak/>
        <w:t>Vid</w:t>
      </w:r>
      <w:r>
        <w:rPr>
          <w:rFonts w:ascii="Book Antiqua"/>
          <w:b/>
          <w:color w:val="231F20"/>
          <w:spacing w:val="-1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invigning</w:t>
      </w:r>
      <w:r>
        <w:rPr>
          <w:rFonts w:ascii="Book Antiqua"/>
          <w:b/>
          <w:color w:val="231F20"/>
          <w:spacing w:val="-1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av</w:t>
      </w:r>
      <w:r>
        <w:rPr>
          <w:rFonts w:ascii="Book Antiqua"/>
          <w:b/>
          <w:color w:val="231F20"/>
          <w:spacing w:val="-1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begravningskapell:</w:t>
      </w:r>
    </w:p>
    <w:p w14:paraId="011328CF" w14:textId="77777777" w:rsidR="009D510C" w:rsidRDefault="00053B51">
      <w:pPr>
        <w:pStyle w:val="Rubrik2"/>
        <w:spacing w:before="186"/>
      </w:pPr>
      <w:r>
        <w:rPr>
          <w:color w:val="231F20"/>
          <w:spacing w:val="-2"/>
          <w:w w:val="110"/>
        </w:rPr>
        <w:t>Antifon</w:t>
      </w:r>
    </w:p>
    <w:p w14:paraId="011328D0" w14:textId="77777777" w:rsidR="009D510C" w:rsidRDefault="00053B51">
      <w:pPr>
        <w:pStyle w:val="Brdtext"/>
        <w:spacing w:before="5" w:line="229" w:lineRule="exact"/>
        <w:ind w:left="592"/>
      </w:pPr>
      <w:r>
        <w:rPr>
          <w:color w:val="231F20"/>
          <w:w w:val="90"/>
        </w:rPr>
        <w:t>Bara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hos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finner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</w:rPr>
        <w:t xml:space="preserve"> </w:t>
      </w:r>
      <w:r>
        <w:rPr>
          <w:color w:val="231F20"/>
          <w:spacing w:val="-5"/>
          <w:w w:val="90"/>
        </w:rPr>
        <w:t>ro,</w:t>
      </w:r>
    </w:p>
    <w:p w14:paraId="011328D1" w14:textId="77777777" w:rsidR="009D510C" w:rsidRDefault="00053B51">
      <w:pPr>
        <w:pStyle w:val="Brdtext"/>
        <w:spacing w:line="218" w:lineRule="exact"/>
        <w:ind w:left="592"/>
      </w:pPr>
      <w:r>
        <w:rPr>
          <w:color w:val="231F20"/>
          <w:w w:val="90"/>
        </w:rPr>
        <w:t>från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honom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kommer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  <w:spacing w:val="-2"/>
          <w:w w:val="90"/>
        </w:rPr>
        <w:t xml:space="preserve"> räddning.</w:t>
      </w:r>
    </w:p>
    <w:p w14:paraId="011328D2" w14:textId="77777777" w:rsidR="009D510C" w:rsidRDefault="00053B51">
      <w:pPr>
        <w:pStyle w:val="Brdtext"/>
        <w:spacing w:line="229" w:lineRule="exact"/>
        <w:ind w:left="2495"/>
      </w:pPr>
      <w:r>
        <w:rPr>
          <w:color w:val="231F20"/>
          <w:spacing w:val="-7"/>
        </w:rPr>
        <w:t>Ps.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62:2</w:t>
      </w:r>
    </w:p>
    <w:p w14:paraId="011328D3" w14:textId="77777777" w:rsidR="009D510C" w:rsidRDefault="00053B51">
      <w:pPr>
        <w:pStyle w:val="Rubrik2"/>
        <w:spacing w:before="271"/>
        <w:ind w:left="578"/>
      </w:pPr>
      <w:r>
        <w:rPr>
          <w:color w:val="231F20"/>
          <w:spacing w:val="-2"/>
          <w:w w:val="105"/>
        </w:rPr>
        <w:t>Psalm</w:t>
      </w:r>
    </w:p>
    <w:p w14:paraId="011328D4" w14:textId="77777777" w:rsidR="009D510C" w:rsidRDefault="00053B51">
      <w:pPr>
        <w:pStyle w:val="Brdtext"/>
        <w:spacing w:before="48"/>
        <w:ind w:left="616" w:right="3448"/>
      </w:pP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klippan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mig,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2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borg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där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står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trygg.</w:t>
      </w:r>
    </w:p>
    <w:p w14:paraId="011328D5" w14:textId="77777777" w:rsidR="009D510C" w:rsidRDefault="00053B51">
      <w:pPr>
        <w:pStyle w:val="Brdtext"/>
        <w:spacing w:line="218" w:lineRule="auto"/>
        <w:ind w:left="1068" w:right="3231"/>
      </w:pPr>
      <w:r>
        <w:rPr>
          <w:color w:val="231F20"/>
        </w:rPr>
        <w:t>Bara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Gud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finner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* </w:t>
      </w:r>
      <w:r>
        <w:rPr>
          <w:color w:val="231F20"/>
          <w:w w:val="90"/>
        </w:rPr>
        <w:t>från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honom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kommer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hopp.</w:t>
      </w:r>
    </w:p>
    <w:p w14:paraId="011328D6" w14:textId="77777777" w:rsidR="009D510C" w:rsidRDefault="00053B51">
      <w:pPr>
        <w:pStyle w:val="Brdtext"/>
        <w:spacing w:line="218" w:lineRule="auto"/>
        <w:ind w:left="616" w:right="3448"/>
      </w:pPr>
      <w:r>
        <w:rPr>
          <w:color w:val="231F20"/>
          <w:w w:val="90"/>
        </w:rPr>
        <w:t>Han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klippan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mig,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2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borg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där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står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trygg.</w:t>
      </w:r>
    </w:p>
    <w:p w14:paraId="011328D7" w14:textId="77777777" w:rsidR="009D510C" w:rsidRDefault="00053B51">
      <w:pPr>
        <w:pStyle w:val="Brdtext"/>
        <w:spacing w:line="218" w:lineRule="auto"/>
        <w:ind w:left="1068" w:right="2404"/>
      </w:pPr>
      <w:r>
        <w:rPr>
          <w:color w:val="231F20"/>
          <w:w w:val="90"/>
        </w:rPr>
        <w:t xml:space="preserve">Från Gud kommer min hjälp och min ära, * </w:t>
      </w:r>
      <w:r>
        <w:rPr>
          <w:color w:val="231F20"/>
        </w:rPr>
        <w:t>Gud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tillflykt,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starka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klippa.</w:t>
      </w:r>
    </w:p>
    <w:p w14:paraId="011328D8" w14:textId="77777777" w:rsidR="009D510C" w:rsidRDefault="00053B51">
      <w:pPr>
        <w:pStyle w:val="Brdtext"/>
        <w:spacing w:before="22"/>
        <w:ind w:left="2495"/>
      </w:pPr>
      <w:r>
        <w:rPr>
          <w:color w:val="231F20"/>
          <w:spacing w:val="-2"/>
          <w:w w:val="90"/>
        </w:rPr>
        <w:t>Ps.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62:3,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  <w:w w:val="90"/>
        </w:rPr>
        <w:t>6–8</w:t>
      </w:r>
    </w:p>
    <w:p w14:paraId="011328D9" w14:textId="77777777" w:rsidR="009D510C" w:rsidRDefault="00053B51">
      <w:pPr>
        <w:pStyle w:val="Rubrik2"/>
        <w:spacing w:before="292"/>
        <w:ind w:left="544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Patri</w:t>
      </w:r>
      <w:proofErr w:type="spellEnd"/>
    </w:p>
    <w:p w14:paraId="011328DA" w14:textId="77777777" w:rsidR="009D510C" w:rsidRDefault="00053B51">
      <w:pPr>
        <w:pStyle w:val="Brdtext"/>
        <w:spacing w:before="48"/>
        <w:ind w:left="583" w:right="1940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2"/>
        </w:rPr>
        <w:t>nu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alltid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evigheters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evigheter.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Amen.</w:t>
      </w:r>
    </w:p>
    <w:p w14:paraId="011328DB" w14:textId="77777777" w:rsidR="009D510C" w:rsidRDefault="009D510C">
      <w:pPr>
        <w:pStyle w:val="Brdtext"/>
        <w:spacing w:before="31"/>
      </w:pPr>
    </w:p>
    <w:p w14:paraId="011328DC" w14:textId="77777777" w:rsidR="009D510C" w:rsidRDefault="00053B51">
      <w:pPr>
        <w:ind w:left="616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011328DD" w14:textId="77777777" w:rsidR="009D510C" w:rsidRDefault="00053B51">
      <w:pPr>
        <w:pStyle w:val="Rubrik1"/>
        <w:numPr>
          <w:ilvl w:val="0"/>
          <w:numId w:val="1"/>
        </w:numPr>
        <w:tabs>
          <w:tab w:val="left" w:pos="589"/>
        </w:tabs>
        <w:spacing w:before="267" w:line="402" w:lineRule="exact"/>
        <w:ind w:left="589" w:hanging="473"/>
        <w:jc w:val="left"/>
      </w:pPr>
      <w:r>
        <w:rPr>
          <w:color w:val="231F20"/>
          <w:spacing w:val="-2"/>
          <w:w w:val="105"/>
        </w:rPr>
        <w:t>Bibelläsning</w:t>
      </w:r>
    </w:p>
    <w:p w14:paraId="011328DE" w14:textId="77777777" w:rsidR="009D510C" w:rsidRDefault="00053B51">
      <w:pPr>
        <w:spacing w:before="30" w:line="194" w:lineRule="auto"/>
        <w:ind w:left="592" w:right="31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Assistenterna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någon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några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nedanstående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bibeltexter.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 xml:space="preserve">också </w:t>
      </w:r>
      <w:r>
        <w:rPr>
          <w:rFonts w:ascii="Palatino Linotype" w:hAnsi="Palatino Linotype"/>
          <w:color w:val="ED037C"/>
          <w:sz w:val="17"/>
        </w:rPr>
        <w:t>välja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texter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enligt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kyrkoåret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andra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texter.</w:t>
      </w:r>
    </w:p>
    <w:p w14:paraId="011328DF" w14:textId="77777777" w:rsidR="009D510C" w:rsidRDefault="00053B51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Läsningen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följas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stilla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meditation.</w:t>
      </w:r>
    </w:p>
    <w:p w14:paraId="011328E0" w14:textId="77777777" w:rsidR="009D510C" w:rsidRDefault="009D510C">
      <w:pPr>
        <w:pStyle w:val="Brdtext"/>
        <w:spacing w:before="169"/>
        <w:rPr>
          <w:rFonts w:ascii="Palatino Linotype"/>
          <w:sz w:val="17"/>
        </w:rPr>
      </w:pPr>
    </w:p>
    <w:p w14:paraId="011328E1" w14:textId="77777777" w:rsidR="009D510C" w:rsidRDefault="00053B51">
      <w:pPr>
        <w:ind w:left="592"/>
        <w:rPr>
          <w:rFonts w:ascii="Book Antiqua"/>
          <w:b/>
          <w:sz w:val="17"/>
        </w:rPr>
      </w:pPr>
      <w:r>
        <w:rPr>
          <w:rFonts w:ascii="Book Antiqua"/>
          <w:b/>
          <w:color w:val="231F20"/>
          <w:spacing w:val="-4"/>
          <w:sz w:val="17"/>
        </w:rPr>
        <w:t>Vid</w:t>
      </w:r>
      <w:r>
        <w:rPr>
          <w:rFonts w:ascii="Book Antiqua"/>
          <w:b/>
          <w:color w:val="231F20"/>
          <w:spacing w:val="-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invigning av begravningsplats:</w:t>
      </w:r>
    </w:p>
    <w:p w14:paraId="011328E2" w14:textId="77777777" w:rsidR="009D510C" w:rsidRDefault="00053B51">
      <w:pPr>
        <w:pStyle w:val="Brdtext"/>
        <w:spacing w:before="189"/>
        <w:ind w:left="195"/>
        <w:jc w:val="center"/>
      </w:pPr>
      <w:r>
        <w:rPr>
          <w:color w:val="231F20"/>
          <w:w w:val="85"/>
        </w:rPr>
        <w:t>Job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2"/>
        </w:rPr>
        <w:t>19:25–27</w:t>
      </w:r>
    </w:p>
    <w:p w14:paraId="011328E3" w14:textId="77777777" w:rsidR="009D510C" w:rsidRDefault="00053B51">
      <w:pPr>
        <w:pStyle w:val="Brdtext"/>
        <w:spacing w:before="197" w:line="229" w:lineRule="exact"/>
        <w:ind w:left="1068"/>
      </w:pPr>
      <w:r>
        <w:rPr>
          <w:color w:val="231F20"/>
          <w:w w:val="90"/>
        </w:rPr>
        <w:t>Jag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befriare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lever</w:t>
      </w:r>
    </w:p>
    <w:p w14:paraId="011328E4" w14:textId="77777777" w:rsidR="009D510C" w:rsidRDefault="00053B51">
      <w:pPr>
        <w:pStyle w:val="Brdtext"/>
        <w:spacing w:before="7" w:line="218" w:lineRule="auto"/>
        <w:ind w:left="1068" w:right="2597"/>
      </w:pPr>
      <w:r>
        <w:rPr>
          <w:color w:val="231F20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träda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jorden. </w:t>
      </w:r>
      <w:r>
        <w:rPr>
          <w:color w:val="231F20"/>
          <w:w w:val="90"/>
        </w:rPr>
        <w:t>Här,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kropp,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skåda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Gud, </w:t>
      </w:r>
      <w:r>
        <w:rPr>
          <w:color w:val="231F20"/>
        </w:rPr>
        <w:t>ja,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skåda,</w:t>
      </w:r>
    </w:p>
    <w:p w14:paraId="011328E5" w14:textId="77777777" w:rsidR="009D510C" w:rsidRDefault="00053B51">
      <w:pPr>
        <w:pStyle w:val="Brdtext"/>
        <w:spacing w:before="1" w:line="218" w:lineRule="auto"/>
        <w:ind w:left="1068" w:right="3231"/>
      </w:pP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egna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ögon, </w:t>
      </w:r>
      <w:r>
        <w:rPr>
          <w:color w:val="231F20"/>
        </w:rPr>
        <w:t>inte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främling.</w:t>
      </w:r>
    </w:p>
    <w:p w14:paraId="011328E6" w14:textId="77777777" w:rsidR="009D510C" w:rsidRDefault="00053B51">
      <w:pPr>
        <w:pStyle w:val="Brdtext"/>
        <w:spacing w:line="223" w:lineRule="exact"/>
        <w:ind w:left="1068"/>
      </w:pPr>
      <w:r>
        <w:rPr>
          <w:color w:val="231F20"/>
          <w:w w:val="90"/>
        </w:rPr>
        <w:t>Jag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förtärs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  <w:w w:val="90"/>
        </w:rPr>
        <w:t>längtan.</w:t>
      </w:r>
    </w:p>
    <w:p w14:paraId="011328E7" w14:textId="77777777" w:rsidR="009D510C" w:rsidRDefault="009D510C">
      <w:pPr>
        <w:spacing w:line="223" w:lineRule="exact"/>
        <w:sectPr w:rsidR="009D510C">
          <w:pgSz w:w="8400" w:h="11910"/>
          <w:pgMar w:top="520" w:right="560" w:bottom="700" w:left="840" w:header="0" w:footer="515" w:gutter="0"/>
          <w:cols w:space="720"/>
        </w:sectPr>
      </w:pPr>
    </w:p>
    <w:p w14:paraId="011328E8" w14:textId="77777777" w:rsidR="009D510C" w:rsidRDefault="00053B51">
      <w:pPr>
        <w:pStyle w:val="Brdtext"/>
        <w:spacing w:before="86"/>
        <w:ind w:left="2107" w:right="2233"/>
        <w:jc w:val="center"/>
      </w:pPr>
      <w:r>
        <w:rPr>
          <w:color w:val="231F20"/>
          <w:w w:val="85"/>
        </w:rPr>
        <w:lastRenderedPageBreak/>
        <w:t>Jes.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40: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5"/>
          <w:w w:val="85"/>
        </w:rPr>
        <w:t>6–8</w:t>
      </w:r>
    </w:p>
    <w:p w14:paraId="011328E9" w14:textId="77777777" w:rsidR="009D510C" w:rsidRDefault="00053B51">
      <w:pPr>
        <w:pStyle w:val="Brdtext"/>
        <w:spacing w:before="197" w:line="217" w:lineRule="exact"/>
        <w:ind w:left="1067"/>
      </w:pPr>
      <w:r>
        <w:rPr>
          <w:color w:val="231F20"/>
          <w:w w:val="90"/>
        </w:rPr>
        <w:t>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röst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sade: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Förkunna!</w:t>
      </w:r>
    </w:p>
    <w:p w14:paraId="011328EA" w14:textId="77777777" w:rsidR="009D510C" w:rsidRDefault="00053B51">
      <w:pPr>
        <w:pStyle w:val="Brdtext"/>
        <w:spacing w:before="19" w:line="218" w:lineRule="auto"/>
        <w:ind w:left="1068" w:right="2943"/>
      </w:pPr>
      <w:r>
        <w:rPr>
          <w:color w:val="231F20"/>
          <w:w w:val="90"/>
        </w:rPr>
        <w:t>Jag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frågade: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”Vad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 xml:space="preserve">förkunna?” </w:t>
      </w:r>
      <w:r>
        <w:rPr>
          <w:color w:val="231F20"/>
        </w:rPr>
        <w:t>Människan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gräset,</w:t>
      </w:r>
    </w:p>
    <w:p w14:paraId="011328EB" w14:textId="77777777" w:rsidR="009D510C" w:rsidRDefault="00053B51">
      <w:pPr>
        <w:pStyle w:val="Brdtext"/>
        <w:spacing w:line="218" w:lineRule="auto"/>
        <w:ind w:left="1068" w:right="3001"/>
      </w:pPr>
      <w:r>
        <w:rPr>
          <w:color w:val="231F20"/>
          <w:w w:val="90"/>
        </w:rPr>
        <w:t>förgänglig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blomman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ängen. </w:t>
      </w:r>
      <w:r>
        <w:rPr>
          <w:color w:val="231F20"/>
          <w:spacing w:val="-2"/>
        </w:rPr>
        <w:t>Gräset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torkar,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blomman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vissnar, </w:t>
      </w:r>
      <w:r>
        <w:rPr>
          <w:color w:val="231F20"/>
        </w:rPr>
        <w:t>när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Herrens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går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fram.</w:t>
      </w:r>
    </w:p>
    <w:p w14:paraId="011328EC" w14:textId="77777777" w:rsidR="009D510C" w:rsidRDefault="00053B51">
      <w:pPr>
        <w:pStyle w:val="Brdtext"/>
        <w:spacing w:line="212" w:lineRule="exact"/>
        <w:ind w:left="1068"/>
      </w:pPr>
      <w:r>
        <w:rPr>
          <w:color w:val="231F20"/>
          <w:w w:val="90"/>
        </w:rPr>
        <w:t>Ja,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folket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>gräs.</w:t>
      </w:r>
    </w:p>
    <w:p w14:paraId="011328ED" w14:textId="77777777" w:rsidR="009D510C" w:rsidRDefault="00053B51">
      <w:pPr>
        <w:pStyle w:val="Brdtext"/>
        <w:spacing w:before="7" w:line="218" w:lineRule="auto"/>
        <w:ind w:left="1068" w:right="2943"/>
      </w:pPr>
      <w:r>
        <w:rPr>
          <w:color w:val="231F20"/>
          <w:spacing w:val="-2"/>
        </w:rPr>
        <w:t>Gräset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torkar,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blomman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 xml:space="preserve">vissnar, </w:t>
      </w:r>
      <w:r>
        <w:rPr>
          <w:color w:val="231F20"/>
          <w:w w:val="90"/>
        </w:rPr>
        <w:t>men vår Guds ord består i evighet.</w:t>
      </w:r>
    </w:p>
    <w:p w14:paraId="011328EE" w14:textId="77777777" w:rsidR="009D510C" w:rsidRDefault="00053B51">
      <w:pPr>
        <w:pStyle w:val="Brdtext"/>
        <w:spacing w:before="201"/>
        <w:ind w:left="22"/>
        <w:jc w:val="center"/>
      </w:pPr>
      <w:r>
        <w:rPr>
          <w:color w:val="231F20"/>
          <w:w w:val="90"/>
        </w:rPr>
        <w:t>Jes.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2"/>
        </w:rPr>
        <w:t>65:17–18</w:t>
      </w:r>
    </w:p>
    <w:p w14:paraId="011328EF" w14:textId="77777777" w:rsidR="009D510C" w:rsidRDefault="00053B51">
      <w:pPr>
        <w:pStyle w:val="Brdtext"/>
        <w:spacing w:before="215" w:line="218" w:lineRule="auto"/>
        <w:ind w:left="1068" w:right="2404"/>
      </w:pPr>
      <w:r>
        <w:rPr>
          <w:color w:val="231F20"/>
          <w:w w:val="90"/>
        </w:rPr>
        <w:t xml:space="preserve">Nu skapar jag en ny himmel och en ny jord. </w:t>
      </w:r>
      <w:r>
        <w:rPr>
          <w:color w:val="231F20"/>
        </w:rPr>
        <w:t>Det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varit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minnas, inte längre tänka på.</w:t>
      </w:r>
    </w:p>
    <w:p w14:paraId="011328F0" w14:textId="77777777" w:rsidR="009D510C" w:rsidRDefault="00053B51">
      <w:pPr>
        <w:pStyle w:val="Brdtext"/>
        <w:spacing w:line="218" w:lineRule="auto"/>
        <w:ind w:left="1068" w:right="3231"/>
      </w:pPr>
      <w:r>
        <w:rPr>
          <w:color w:val="231F20"/>
          <w:w w:val="90"/>
        </w:rPr>
        <w:t>Nej,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gläd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jubla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evigt </w:t>
      </w:r>
      <w:r>
        <w:rPr>
          <w:color w:val="231F20"/>
          <w:spacing w:val="-2"/>
        </w:rPr>
        <w:t>över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det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skapar.</w:t>
      </w:r>
    </w:p>
    <w:p w14:paraId="011328F1" w14:textId="77777777" w:rsidR="009D510C" w:rsidRDefault="00053B51">
      <w:pPr>
        <w:pStyle w:val="Brdtext"/>
        <w:spacing w:before="202"/>
        <w:ind w:left="324"/>
        <w:jc w:val="center"/>
      </w:pPr>
      <w:r>
        <w:rPr>
          <w:color w:val="231F20"/>
          <w:spacing w:val="-8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Kor.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15:41–43</w:t>
      </w:r>
    </w:p>
    <w:p w14:paraId="011328F2" w14:textId="77777777" w:rsidR="009D510C" w:rsidRDefault="00053B51">
      <w:pPr>
        <w:pStyle w:val="Brdtext"/>
        <w:spacing w:before="196" w:line="218" w:lineRule="auto"/>
        <w:ind w:left="592" w:right="312"/>
      </w:pPr>
      <w:r>
        <w:rPr>
          <w:color w:val="231F20"/>
          <w:spacing w:val="-6"/>
        </w:rPr>
        <w:t>Solen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glans,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månen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stjärnorna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sin.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Ja,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stjärnor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olika </w:t>
      </w:r>
      <w:r>
        <w:rPr>
          <w:color w:val="231F20"/>
          <w:spacing w:val="-2"/>
        </w:rPr>
        <w:t>glans.</w:t>
      </w:r>
    </w:p>
    <w:p w14:paraId="011328F3" w14:textId="77777777" w:rsidR="009D510C" w:rsidRDefault="00053B51">
      <w:pPr>
        <w:pStyle w:val="Brdtext"/>
        <w:spacing w:before="19" w:line="218" w:lineRule="auto"/>
        <w:ind w:left="592" w:right="396" w:firstLine="475"/>
        <w:jc w:val="both"/>
      </w:pPr>
      <w:r>
        <w:rPr>
          <w:color w:val="231F20"/>
          <w:spacing w:val="-2"/>
          <w:w w:val="90"/>
        </w:rPr>
        <w:t>Så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också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dödas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uppståndelse.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Det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som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blir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sått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förgängligt </w:t>
      </w:r>
      <w:r>
        <w:rPr>
          <w:color w:val="231F20"/>
          <w:w w:val="90"/>
        </w:rPr>
        <w:t xml:space="preserve">uppstår oförgängligt. Det som blir sått föraktat uppstår i härlighet. Det som </w:t>
      </w:r>
      <w:r>
        <w:rPr>
          <w:color w:val="231F20"/>
        </w:rPr>
        <w:t>blir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sått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svagt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uppstår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fullt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kraft.</w:t>
      </w:r>
    </w:p>
    <w:p w14:paraId="011328F4" w14:textId="77777777" w:rsidR="009D510C" w:rsidRDefault="00053B51">
      <w:pPr>
        <w:pStyle w:val="Brdtext"/>
        <w:spacing w:before="202"/>
        <w:ind w:right="13"/>
        <w:jc w:val="center"/>
      </w:pPr>
      <w:r>
        <w:rPr>
          <w:color w:val="231F20"/>
          <w:spacing w:val="-2"/>
          <w:w w:val="90"/>
        </w:rPr>
        <w:t>Hebr.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2"/>
        </w:rPr>
        <w:t>4:9–11</w:t>
      </w:r>
    </w:p>
    <w:p w14:paraId="011328F5" w14:textId="77777777" w:rsidR="009D510C" w:rsidRDefault="00053B51">
      <w:pPr>
        <w:pStyle w:val="Brdtext"/>
        <w:spacing w:before="214" w:line="218" w:lineRule="auto"/>
        <w:ind w:left="592" w:right="395"/>
        <w:jc w:val="both"/>
      </w:pPr>
      <w:r>
        <w:rPr>
          <w:color w:val="231F20"/>
          <w:spacing w:val="-6"/>
        </w:rPr>
        <w:t>Så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folk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alltjämt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sabbat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vänta.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att </w:t>
      </w:r>
      <w:r>
        <w:rPr>
          <w:color w:val="231F20"/>
          <w:w w:val="90"/>
        </w:rPr>
        <w:t>vila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verk,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vilade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sitt.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göra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allt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kan för att komma in i den vilan, så att ingen bringas på fall genom samma slags </w:t>
      </w:r>
      <w:r>
        <w:rPr>
          <w:color w:val="231F20"/>
          <w:spacing w:val="-2"/>
        </w:rPr>
        <w:t>ohörsamhet.</w:t>
      </w:r>
    </w:p>
    <w:p w14:paraId="011328F6" w14:textId="77777777" w:rsidR="009D510C" w:rsidRDefault="00053B51">
      <w:pPr>
        <w:pStyle w:val="Brdtext"/>
        <w:spacing w:before="202"/>
        <w:ind w:right="13"/>
        <w:jc w:val="center"/>
      </w:pPr>
      <w:r>
        <w:rPr>
          <w:color w:val="231F20"/>
          <w:w w:val="90"/>
        </w:rPr>
        <w:t>Joh.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</w:rPr>
        <w:t>5:24–29</w:t>
      </w:r>
    </w:p>
    <w:p w14:paraId="011328F7" w14:textId="77777777" w:rsidR="009D510C" w:rsidRDefault="00053B51">
      <w:pPr>
        <w:pStyle w:val="Brdtext"/>
        <w:spacing w:before="197" w:line="217" w:lineRule="exact"/>
        <w:ind w:left="592"/>
      </w:pPr>
      <w:r>
        <w:rPr>
          <w:color w:val="231F20"/>
          <w:w w:val="90"/>
        </w:rPr>
        <w:t>Jesus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2"/>
        </w:rPr>
        <w:t>säger:</w:t>
      </w:r>
    </w:p>
    <w:p w14:paraId="011328F8" w14:textId="77777777" w:rsidR="009D510C" w:rsidRDefault="00053B51">
      <w:pPr>
        <w:pStyle w:val="Brdtext"/>
        <w:spacing w:before="19" w:line="218" w:lineRule="auto"/>
        <w:ind w:left="592" w:right="395" w:firstLine="475"/>
        <w:jc w:val="both"/>
      </w:pPr>
      <w:r>
        <w:rPr>
          <w:color w:val="231F20"/>
          <w:spacing w:val="-6"/>
        </w:rPr>
        <w:t>”Sannerligen,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jag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er: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mitt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honom som har sänt mig, han har evigt liv. Han faller inte under domen utan har </w:t>
      </w:r>
      <w:r>
        <w:rPr>
          <w:color w:val="231F20"/>
          <w:w w:val="90"/>
        </w:rPr>
        <w:t>övergått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döden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livet.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Sannerligen,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säger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er: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stund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kommer,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ja, den är redan här, då de döda skall höra Guds sons röst och de som hör den skall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få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liv.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liksom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äger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liv,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också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låtit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Sonen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äga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liv,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och </w:t>
      </w:r>
      <w:r>
        <w:rPr>
          <w:color w:val="231F20"/>
          <w:spacing w:val="-6"/>
        </w:rPr>
        <w:t>han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gett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honom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makt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hålla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dom,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eftersom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Människosonen. Var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förvånade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över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detta.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stund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kommer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ligger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sina </w:t>
      </w:r>
      <w:r>
        <w:rPr>
          <w:color w:val="231F20"/>
          <w:w w:val="90"/>
        </w:rPr>
        <w:t>gravar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höra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hans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röst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gå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dem;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gjort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goda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skall </w:t>
      </w:r>
      <w:r>
        <w:rPr>
          <w:color w:val="231F20"/>
          <w:spacing w:val="-4"/>
        </w:rPr>
        <w:t>uppstå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livet,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gjort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onda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uppstå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domen.”</w:t>
      </w:r>
    </w:p>
    <w:p w14:paraId="011328F9" w14:textId="77777777" w:rsidR="009D510C" w:rsidRDefault="009D510C">
      <w:pPr>
        <w:spacing w:line="218" w:lineRule="auto"/>
        <w:jc w:val="both"/>
        <w:sectPr w:rsidR="009D510C">
          <w:pgSz w:w="8400" w:h="11910"/>
          <w:pgMar w:top="480" w:right="560" w:bottom="700" w:left="840" w:header="0" w:footer="515" w:gutter="0"/>
          <w:cols w:space="720"/>
        </w:sectPr>
      </w:pPr>
    </w:p>
    <w:p w14:paraId="011328FA" w14:textId="77777777" w:rsidR="009D510C" w:rsidRDefault="00053B51">
      <w:pPr>
        <w:spacing w:before="81"/>
        <w:ind w:left="592"/>
        <w:jc w:val="both"/>
        <w:rPr>
          <w:rFonts w:ascii="Book Antiqua"/>
          <w:b/>
          <w:sz w:val="17"/>
        </w:rPr>
      </w:pPr>
      <w:r>
        <w:rPr>
          <w:rFonts w:ascii="Book Antiqua"/>
          <w:b/>
          <w:color w:val="231F20"/>
          <w:spacing w:val="-4"/>
          <w:sz w:val="17"/>
        </w:rPr>
        <w:lastRenderedPageBreak/>
        <w:t>Vid</w:t>
      </w:r>
      <w:r>
        <w:rPr>
          <w:rFonts w:ascii="Book Antiqua"/>
          <w:b/>
          <w:color w:val="231F20"/>
          <w:spacing w:val="-1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invigning</w:t>
      </w:r>
      <w:r>
        <w:rPr>
          <w:rFonts w:ascii="Book Antiqua"/>
          <w:b/>
          <w:color w:val="231F20"/>
          <w:spacing w:val="-1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av</w:t>
      </w:r>
      <w:r>
        <w:rPr>
          <w:rFonts w:ascii="Book Antiqua"/>
          <w:b/>
          <w:color w:val="231F20"/>
          <w:spacing w:val="-15"/>
          <w:sz w:val="17"/>
        </w:rPr>
        <w:t xml:space="preserve"> </w:t>
      </w:r>
      <w:r>
        <w:rPr>
          <w:rFonts w:ascii="Book Antiqua"/>
          <w:b/>
          <w:color w:val="231F20"/>
          <w:spacing w:val="-4"/>
          <w:sz w:val="17"/>
        </w:rPr>
        <w:t>begravningskapell:</w:t>
      </w:r>
    </w:p>
    <w:p w14:paraId="011328FB" w14:textId="77777777" w:rsidR="009D510C" w:rsidRDefault="009D510C">
      <w:pPr>
        <w:pStyle w:val="Brdtext"/>
        <w:spacing w:before="59"/>
        <w:rPr>
          <w:rFonts w:ascii="Book Antiqua"/>
          <w:b/>
          <w:sz w:val="17"/>
        </w:rPr>
      </w:pPr>
    </w:p>
    <w:p w14:paraId="011328FC" w14:textId="77777777" w:rsidR="009D510C" w:rsidRDefault="00053B51">
      <w:pPr>
        <w:pStyle w:val="Brdtext"/>
        <w:ind w:left="3046"/>
      </w:pPr>
      <w:r>
        <w:rPr>
          <w:color w:val="231F20"/>
          <w:spacing w:val="-6"/>
          <w:w w:val="9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  <w:w w:val="90"/>
        </w:rPr>
        <w:t>Kor.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  <w:w w:val="90"/>
        </w:rPr>
        <w:t>4:18–5:5</w:t>
      </w:r>
    </w:p>
    <w:p w14:paraId="011328FD" w14:textId="77777777" w:rsidR="009D510C" w:rsidRDefault="00053B51">
      <w:pPr>
        <w:pStyle w:val="Brdtext"/>
        <w:spacing w:before="197" w:line="229" w:lineRule="exact"/>
        <w:ind w:left="592"/>
        <w:jc w:val="both"/>
      </w:pPr>
      <w:r>
        <w:rPr>
          <w:color w:val="231F20"/>
          <w:w w:val="90"/>
        </w:rPr>
        <w:t>Det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synliga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förgängligt,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men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osynliga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evigt.</w:t>
      </w:r>
    </w:p>
    <w:p w14:paraId="011328FE" w14:textId="77777777" w:rsidR="009D510C" w:rsidRDefault="00053B51">
      <w:pPr>
        <w:pStyle w:val="Brdtext"/>
        <w:spacing w:before="7" w:line="218" w:lineRule="auto"/>
        <w:ind w:left="592" w:right="395" w:firstLine="475"/>
        <w:jc w:val="both"/>
      </w:pPr>
      <w:r>
        <w:rPr>
          <w:color w:val="231F20"/>
          <w:spacing w:val="-4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tält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vår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jordiska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boning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rivs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en </w:t>
      </w:r>
      <w:r>
        <w:rPr>
          <w:color w:val="231F20"/>
          <w:w w:val="90"/>
        </w:rPr>
        <w:t>byggnad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himlen,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evig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boning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gjord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människohand. </w:t>
      </w:r>
      <w:r>
        <w:rPr>
          <w:color w:val="231F20"/>
          <w:spacing w:val="-4"/>
        </w:rPr>
        <w:t>Medan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är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här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ropar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längtan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efter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få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ikläda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vår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himmelska </w:t>
      </w:r>
      <w:r>
        <w:rPr>
          <w:color w:val="231F20"/>
          <w:spacing w:val="-8"/>
        </w:rPr>
        <w:t>boning.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har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väl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klätt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oss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skall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inte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stå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där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nakna.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som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ännu </w:t>
      </w:r>
      <w:r>
        <w:rPr>
          <w:color w:val="231F20"/>
          <w:w w:val="90"/>
        </w:rPr>
        <w:t>bor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tältet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ropar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betryck;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ju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bli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avklädda,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bli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påklädda, så att det som är dödligt uppslukas av livet. Gud har själv skapat oss just för </w:t>
      </w:r>
      <w:r>
        <w:rPr>
          <w:color w:val="231F20"/>
          <w:spacing w:val="-2"/>
        </w:rPr>
        <w:t>detta,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borgen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Anden.</w:t>
      </w:r>
    </w:p>
    <w:p w14:paraId="011328FF" w14:textId="77777777" w:rsidR="009D510C" w:rsidRDefault="00053B51">
      <w:pPr>
        <w:pStyle w:val="Brdtext"/>
        <w:spacing w:before="202"/>
        <w:ind w:left="2971"/>
      </w:pPr>
      <w:r>
        <w:rPr>
          <w:color w:val="231F20"/>
          <w:w w:val="90"/>
        </w:rPr>
        <w:t>Upp.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7:9–10,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0"/>
        </w:rPr>
        <w:t>13–17</w:t>
      </w:r>
    </w:p>
    <w:p w14:paraId="01132900" w14:textId="77777777" w:rsidR="009D510C" w:rsidRDefault="00053B51">
      <w:pPr>
        <w:pStyle w:val="Brdtext"/>
        <w:spacing w:before="215" w:line="218" w:lineRule="auto"/>
        <w:ind w:left="592" w:right="395"/>
        <w:jc w:val="both"/>
      </w:pPr>
      <w:r>
        <w:rPr>
          <w:color w:val="231F20"/>
          <w:w w:val="90"/>
        </w:rPr>
        <w:t xml:space="preserve">Sedan såg jag, och se: en stor skara som ingen kunde räkna, av alla folk och </w:t>
      </w:r>
      <w:r>
        <w:rPr>
          <w:color w:val="231F20"/>
          <w:spacing w:val="-6"/>
        </w:rPr>
        <w:t>stammar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länder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språk.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stod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tronen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Lammet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klädda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i </w:t>
      </w:r>
      <w:r>
        <w:rPr>
          <w:color w:val="231F20"/>
          <w:spacing w:val="-4"/>
        </w:rPr>
        <w:t>vita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kläder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palmkvistar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händer.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ropade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hög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röst: ”Frälsningen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finns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vår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Gud,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sitter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tronen,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Lammet.”</w:t>
      </w:r>
    </w:p>
    <w:p w14:paraId="01132901" w14:textId="77777777" w:rsidR="009D510C" w:rsidRDefault="00053B51">
      <w:pPr>
        <w:pStyle w:val="Brdtext"/>
        <w:spacing w:before="1" w:line="218" w:lineRule="auto"/>
        <w:ind w:left="592" w:right="394" w:firstLine="952"/>
        <w:jc w:val="both"/>
      </w:pP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äldste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sade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mig: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”Dessa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är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klädda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vita </w:t>
      </w:r>
      <w:r>
        <w:rPr>
          <w:color w:val="231F20"/>
          <w:spacing w:val="-2"/>
          <w:w w:val="90"/>
        </w:rPr>
        <w:t>kläder,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vilka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varifrån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kommer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de?”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svarade: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”Du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vet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det,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herre.” </w:t>
      </w:r>
      <w:r>
        <w:rPr>
          <w:color w:val="231F20"/>
          <w:w w:val="90"/>
        </w:rPr>
        <w:t>Han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sade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mig: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”Det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kommer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stora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lidandet.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proofErr w:type="gramStart"/>
      <w:r>
        <w:rPr>
          <w:color w:val="231F20"/>
          <w:w w:val="90"/>
        </w:rPr>
        <w:t xml:space="preserve">tvät- </w:t>
      </w:r>
      <w:proofErr w:type="spellStart"/>
      <w:r>
        <w:rPr>
          <w:color w:val="231F20"/>
          <w:w w:val="90"/>
        </w:rPr>
        <w:t>tat</w:t>
      </w:r>
      <w:proofErr w:type="spellEnd"/>
      <w:proofErr w:type="gramEnd"/>
      <w:r>
        <w:rPr>
          <w:color w:val="231F20"/>
          <w:w w:val="90"/>
        </w:rPr>
        <w:t xml:space="preserve"> sina kläder rena och gjort dem vita i Lammets blod. Därför står de inför </w:t>
      </w:r>
      <w:r>
        <w:rPr>
          <w:color w:val="231F20"/>
          <w:spacing w:val="-6"/>
        </w:rPr>
        <w:t>Guds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tron,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tjänar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honom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dag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tempel,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som sitter på tronen skall slå upp sitt tält över dem. De skall inte längre hungra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längre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törsta,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varken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solen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eller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någon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annan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hetta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träffa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dem. Ty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Lammet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står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mitt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tronen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deras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herde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leda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fram </w:t>
      </w:r>
      <w:r>
        <w:rPr>
          <w:color w:val="231F20"/>
          <w:spacing w:val="-4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livets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vattenkällor,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torka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tårar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från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deras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ögon.”</w:t>
      </w:r>
    </w:p>
    <w:p w14:paraId="01132902" w14:textId="77777777" w:rsidR="009D510C" w:rsidRDefault="00053B51">
      <w:pPr>
        <w:pStyle w:val="Brdtext"/>
        <w:spacing w:before="203"/>
        <w:ind w:left="2974"/>
      </w:pPr>
      <w:r>
        <w:rPr>
          <w:color w:val="231F20"/>
          <w:w w:val="90"/>
        </w:rPr>
        <w:t>Joh.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</w:rPr>
        <w:t>14:1–6</w:t>
      </w:r>
    </w:p>
    <w:p w14:paraId="01132903" w14:textId="77777777" w:rsidR="009D510C" w:rsidRDefault="00053B51">
      <w:pPr>
        <w:pStyle w:val="Brdtext"/>
        <w:spacing w:before="183" w:line="225" w:lineRule="exact"/>
        <w:ind w:left="592"/>
        <w:jc w:val="both"/>
      </w:pPr>
      <w:r>
        <w:rPr>
          <w:color w:val="231F20"/>
          <w:w w:val="90"/>
        </w:rPr>
        <w:t>Jesus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4"/>
        </w:rPr>
        <w:t>sade:</w:t>
      </w:r>
    </w:p>
    <w:p w14:paraId="01132904" w14:textId="77777777" w:rsidR="009D510C" w:rsidRDefault="00053B51">
      <w:pPr>
        <w:pStyle w:val="Brdtext"/>
        <w:spacing w:before="9" w:line="211" w:lineRule="auto"/>
        <w:ind w:left="592" w:right="395" w:firstLine="475"/>
        <w:jc w:val="both"/>
      </w:pPr>
      <w:r>
        <w:rPr>
          <w:color w:val="231F20"/>
          <w:spacing w:val="-6"/>
        </w:rPr>
        <w:t>”Känn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ingen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oro.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tro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mig.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faders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finns </w:t>
      </w:r>
      <w:r>
        <w:rPr>
          <w:color w:val="231F20"/>
          <w:w w:val="90"/>
        </w:rPr>
        <w:t>många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rum.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Skulle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annars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säga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går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bort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bereda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plats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er? Och om jag nu går bort och bereder plats för er, så skall jag komma tillbaka 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hämta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mig,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också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där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är.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vägen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jag </w:t>
      </w:r>
      <w:r>
        <w:rPr>
          <w:color w:val="231F20"/>
          <w:spacing w:val="-2"/>
          <w:w w:val="90"/>
        </w:rPr>
        <w:t>går,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känner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ni.”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Tomas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sade: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”Herre,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vi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vet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inte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vart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du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går.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Hur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kan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>vi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då </w:t>
      </w:r>
      <w:r>
        <w:rPr>
          <w:color w:val="231F20"/>
          <w:w w:val="90"/>
        </w:rPr>
        <w:t>känna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vägen?”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svarade: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”Jag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vägen,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sanningen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livet.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Ingen</w:t>
      </w:r>
      <w:r>
        <w:rPr>
          <w:color w:val="231F20"/>
          <w:spacing w:val="-4"/>
          <w:w w:val="90"/>
        </w:rPr>
        <w:t xml:space="preserve"> </w:t>
      </w:r>
      <w:proofErr w:type="gramStart"/>
      <w:r>
        <w:rPr>
          <w:color w:val="231F20"/>
          <w:w w:val="90"/>
        </w:rPr>
        <w:t xml:space="preserve">kom- </w:t>
      </w:r>
      <w:r>
        <w:rPr>
          <w:color w:val="231F20"/>
          <w:spacing w:val="-2"/>
        </w:rPr>
        <w:t>mer</w:t>
      </w:r>
      <w:proofErr w:type="gramEnd"/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Fadern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utom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mig.”</w:t>
      </w:r>
    </w:p>
    <w:p w14:paraId="01132905" w14:textId="77777777" w:rsidR="009D510C" w:rsidRDefault="009D510C">
      <w:pPr>
        <w:pStyle w:val="Brdtext"/>
      </w:pPr>
    </w:p>
    <w:p w14:paraId="01132906" w14:textId="77777777" w:rsidR="009D510C" w:rsidRDefault="009D510C">
      <w:pPr>
        <w:pStyle w:val="Brdtext"/>
      </w:pPr>
    </w:p>
    <w:p w14:paraId="01132907" w14:textId="77777777" w:rsidR="009D510C" w:rsidRDefault="009D510C">
      <w:pPr>
        <w:pStyle w:val="Brdtext"/>
        <w:spacing w:before="82"/>
      </w:pPr>
    </w:p>
    <w:p w14:paraId="01132908" w14:textId="77777777" w:rsidR="009D510C" w:rsidRDefault="00053B51">
      <w:pPr>
        <w:pStyle w:val="Rubrik1"/>
        <w:numPr>
          <w:ilvl w:val="0"/>
          <w:numId w:val="1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4"/>
          <w:w w:val="105"/>
        </w:rPr>
        <w:t>Svar</w:t>
      </w:r>
    </w:p>
    <w:p w14:paraId="01132909" w14:textId="77777777" w:rsidR="009D510C" w:rsidRDefault="00053B51">
      <w:pPr>
        <w:spacing w:before="4"/>
        <w:ind w:left="2020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Psaltarpsalm,</w:t>
      </w:r>
      <w:r>
        <w:rPr>
          <w:rFonts w:ascii="Palatino Linotype" w:hAnsi="Palatino Linotype"/>
          <w:color w:val="ED037C"/>
          <w:spacing w:val="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psalm,</w:t>
      </w:r>
      <w:r>
        <w:rPr>
          <w:rFonts w:ascii="Palatino Linotype" w:hAnsi="Palatino Linotype"/>
          <w:color w:val="ED037C"/>
          <w:spacing w:val="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sång</w:t>
      </w:r>
      <w:r>
        <w:rPr>
          <w:rFonts w:ascii="Palatino Linotype" w:hAnsi="Palatino Linotype"/>
          <w:color w:val="ED037C"/>
          <w:spacing w:val="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0113290A" w14:textId="77777777" w:rsidR="009D510C" w:rsidRDefault="009D510C">
      <w:pPr>
        <w:rPr>
          <w:rFonts w:ascii="Palatino Linotype" w:hAnsi="Palatino Linotype"/>
          <w:sz w:val="17"/>
        </w:rPr>
        <w:sectPr w:rsidR="009D510C">
          <w:pgSz w:w="8400" w:h="11910"/>
          <w:pgMar w:top="520" w:right="560" w:bottom="700" w:left="840" w:header="0" w:footer="515" w:gutter="0"/>
          <w:cols w:space="720"/>
        </w:sectPr>
      </w:pPr>
    </w:p>
    <w:p w14:paraId="0113290B" w14:textId="77777777" w:rsidR="009D510C" w:rsidRDefault="00053B51">
      <w:pPr>
        <w:pStyle w:val="Liststycke"/>
        <w:numPr>
          <w:ilvl w:val="0"/>
          <w:numId w:val="1"/>
        </w:numPr>
        <w:tabs>
          <w:tab w:val="left" w:pos="591"/>
        </w:tabs>
        <w:spacing w:before="103"/>
        <w:ind w:hanging="474"/>
        <w:jc w:val="left"/>
        <w:rPr>
          <w:i/>
          <w:sz w:val="35"/>
        </w:rPr>
      </w:pPr>
      <w:r>
        <w:rPr>
          <w:i/>
          <w:color w:val="231F20"/>
          <w:spacing w:val="-5"/>
          <w:w w:val="115"/>
          <w:sz w:val="35"/>
        </w:rPr>
        <w:lastRenderedPageBreak/>
        <w:t>Tal</w:t>
      </w:r>
    </w:p>
    <w:p w14:paraId="0113290C" w14:textId="77777777" w:rsidR="009D510C" w:rsidRDefault="00053B51">
      <w:pPr>
        <w:pStyle w:val="Liststycke"/>
        <w:numPr>
          <w:ilvl w:val="0"/>
          <w:numId w:val="1"/>
        </w:numPr>
        <w:tabs>
          <w:tab w:val="left" w:pos="591"/>
        </w:tabs>
        <w:spacing w:before="303"/>
        <w:ind w:hanging="474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Psalm</w:t>
      </w:r>
    </w:p>
    <w:p w14:paraId="0113290D" w14:textId="77777777" w:rsidR="009D510C" w:rsidRDefault="00053B51">
      <w:pPr>
        <w:pStyle w:val="Liststycke"/>
        <w:numPr>
          <w:ilvl w:val="0"/>
          <w:numId w:val="1"/>
        </w:numPr>
        <w:tabs>
          <w:tab w:val="left" w:pos="590"/>
        </w:tabs>
        <w:spacing w:before="303"/>
        <w:ind w:left="590" w:hanging="473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Böneavsnitt</w:t>
      </w:r>
    </w:p>
    <w:p w14:paraId="0113290E" w14:textId="77777777" w:rsidR="009D510C" w:rsidRDefault="00053B51">
      <w:pPr>
        <w:pStyle w:val="Rubrik2"/>
        <w:spacing w:before="213"/>
      </w:pPr>
      <w:r>
        <w:rPr>
          <w:color w:val="231F20"/>
          <w:spacing w:val="-2"/>
          <w:w w:val="105"/>
        </w:rPr>
        <w:t>Växelbön</w:t>
      </w:r>
    </w:p>
    <w:p w14:paraId="0113290F" w14:textId="77777777" w:rsidR="009D510C" w:rsidRDefault="00053B51">
      <w:pPr>
        <w:spacing w:before="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Växelbönen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läsas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</w:p>
    <w:p w14:paraId="01132910" w14:textId="77777777" w:rsidR="009D510C" w:rsidRDefault="009D510C">
      <w:pPr>
        <w:pStyle w:val="Brdtext"/>
        <w:spacing w:before="9"/>
        <w:rPr>
          <w:rFonts w:ascii="Palatino Linotype"/>
          <w:sz w:val="14"/>
        </w:rPr>
      </w:pPr>
    </w:p>
    <w:p w14:paraId="01132911" w14:textId="77777777" w:rsidR="009D510C" w:rsidRDefault="00053B51">
      <w:pPr>
        <w:pStyle w:val="Brdtext"/>
        <w:ind w:left="444" w:right="-130"/>
        <w:rPr>
          <w:rFonts w:ascii="Palatino Linotype"/>
        </w:rPr>
      </w:pPr>
      <w:r>
        <w:rPr>
          <w:rFonts w:ascii="Palatino Linotype"/>
          <w:noProof/>
        </w:rPr>
        <w:drawing>
          <wp:inline distT="0" distB="0" distL="0" distR="0" wp14:anchorId="0113293F" wp14:editId="01132940">
            <wp:extent cx="4209488" cy="47605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488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2912" w14:textId="77777777" w:rsidR="009D510C" w:rsidRDefault="00053B51">
      <w:pPr>
        <w:pStyle w:val="Brdtext"/>
        <w:spacing w:before="6"/>
        <w:rPr>
          <w:rFonts w:ascii="Palatino Linotype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1132941" wp14:editId="01132942">
            <wp:simplePos x="0" y="0"/>
            <wp:positionH relativeFrom="page">
              <wp:posOffset>895603</wp:posOffset>
            </wp:positionH>
            <wp:positionV relativeFrom="paragraph">
              <wp:posOffset>190499</wp:posOffset>
            </wp:positionV>
            <wp:extent cx="3227683" cy="47605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683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32913" w14:textId="77777777" w:rsidR="009D510C" w:rsidRDefault="009D510C">
      <w:pPr>
        <w:pStyle w:val="Brdtext"/>
        <w:spacing w:before="30"/>
        <w:rPr>
          <w:rFonts w:ascii="Palatino Linotype"/>
        </w:rPr>
      </w:pPr>
    </w:p>
    <w:p w14:paraId="01132914" w14:textId="77777777" w:rsidR="009D510C" w:rsidRDefault="00053B51">
      <w:pPr>
        <w:pStyle w:val="Brdtext"/>
        <w:ind w:left="562" w:right="-245"/>
        <w:rPr>
          <w:rFonts w:ascii="Palatino Linotype"/>
        </w:rPr>
      </w:pPr>
      <w:r>
        <w:rPr>
          <w:rFonts w:ascii="Palatino Linotype"/>
          <w:noProof/>
        </w:rPr>
        <w:drawing>
          <wp:inline distT="0" distB="0" distL="0" distR="0" wp14:anchorId="01132943" wp14:editId="01132944">
            <wp:extent cx="4209485" cy="47605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485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2915" w14:textId="77777777" w:rsidR="009D510C" w:rsidRDefault="009D510C">
      <w:pPr>
        <w:pStyle w:val="Brdtext"/>
        <w:spacing w:before="145"/>
        <w:rPr>
          <w:rFonts w:ascii="Palatino Linotype"/>
          <w:sz w:val="17"/>
        </w:rPr>
      </w:pPr>
    </w:p>
    <w:p w14:paraId="01132916" w14:textId="77777777" w:rsidR="009D510C" w:rsidRDefault="00053B51">
      <w:pPr>
        <w:pStyle w:val="Rubrik2"/>
      </w:pPr>
      <w:r>
        <w:rPr>
          <w:color w:val="231F20"/>
          <w:spacing w:val="-2"/>
          <w:w w:val="105"/>
        </w:rPr>
        <w:t>Invigningsbön</w:t>
      </w:r>
    </w:p>
    <w:p w14:paraId="01132917" w14:textId="77777777" w:rsidR="009D510C" w:rsidRDefault="00053B51">
      <w:pPr>
        <w:pStyle w:val="Brdtext"/>
        <w:tabs>
          <w:tab w:val="left" w:pos="1067"/>
        </w:tabs>
        <w:spacing w:before="236" w:line="213" w:lineRule="auto"/>
        <w:ind w:left="1067" w:right="400" w:hanging="476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8"/>
        </w:rPr>
        <w:t>Må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Gud,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8"/>
        </w:rPr>
        <w:t>treenige</w:t>
      </w:r>
      <w:proofErr w:type="spellEnd"/>
      <w:r>
        <w:rPr>
          <w:color w:val="231F20"/>
          <w:spacing w:val="-8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Fadern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(</w:t>
      </w:r>
      <w:r>
        <w:rPr>
          <w:rFonts w:ascii="Century Gothic" w:hAnsi="Century Gothic"/>
          <w:color w:val="231F20"/>
          <w:spacing w:val="-8"/>
        </w:rPr>
        <w:t>c</w:t>
      </w:r>
      <w:r>
        <w:rPr>
          <w:color w:val="231F20"/>
          <w:spacing w:val="-8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Sonen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heliga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Anden, </w:t>
      </w:r>
      <w:r>
        <w:rPr>
          <w:color w:val="231F20"/>
          <w:spacing w:val="-4"/>
        </w:rPr>
        <w:t>välsigna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begravningsplats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/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detta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begravningskapell.</w:t>
      </w:r>
    </w:p>
    <w:p w14:paraId="01132918" w14:textId="77777777" w:rsidR="009D510C" w:rsidRDefault="00053B51">
      <w:pPr>
        <w:tabs>
          <w:tab w:val="left" w:pos="1067"/>
        </w:tabs>
        <w:spacing w:before="201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1132919" w14:textId="77777777" w:rsidR="009D510C" w:rsidRDefault="00053B51">
      <w:pPr>
        <w:pStyle w:val="Brdtext"/>
        <w:tabs>
          <w:tab w:val="left" w:pos="1068"/>
        </w:tabs>
        <w:spacing w:before="233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0113291A" w14:textId="77777777" w:rsidR="009D510C" w:rsidRDefault="00053B51">
      <w:pPr>
        <w:pStyle w:val="Brdtext"/>
        <w:spacing w:before="213" w:line="218" w:lineRule="auto"/>
        <w:ind w:left="1068" w:right="395"/>
        <w:jc w:val="both"/>
      </w:pPr>
      <w:r>
        <w:rPr>
          <w:color w:val="231F20"/>
          <w:w w:val="90"/>
        </w:rPr>
        <w:t xml:space="preserve">Herre, vår Gud. Inför dig är alla levande och din trofasthet varar från </w:t>
      </w:r>
      <w:r>
        <w:rPr>
          <w:color w:val="231F20"/>
          <w:spacing w:val="-4"/>
        </w:rPr>
        <w:t>släkte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släkte.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dig: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detta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begravningskapell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/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4"/>
        </w:rPr>
        <w:t xml:space="preserve">be- </w:t>
      </w:r>
      <w:r>
        <w:rPr>
          <w:color w:val="231F20"/>
          <w:spacing w:val="-6"/>
        </w:rPr>
        <w:t>gravningsplats</w:t>
      </w:r>
      <w:proofErr w:type="gramEnd"/>
      <w:r>
        <w:rPr>
          <w:color w:val="231F20"/>
          <w:spacing w:val="-6"/>
        </w:rPr>
        <w:t xml:space="preserve"> bli en tillflyktsort där vi omgivna av saknad, sorg och </w:t>
      </w:r>
      <w:r>
        <w:rPr>
          <w:color w:val="231F20"/>
          <w:w w:val="90"/>
        </w:rPr>
        <w:t xml:space="preserve">död kan förtrösta på din nåd. Vi tackar dig för alla de människor som har varit med om att planera, bygga och försköna detta </w:t>
      </w:r>
      <w:proofErr w:type="gramStart"/>
      <w:r>
        <w:rPr>
          <w:color w:val="231F20"/>
          <w:w w:val="90"/>
        </w:rPr>
        <w:t>begravnings- kapell</w:t>
      </w:r>
      <w:proofErr w:type="gram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/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begravningsplats.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kärlek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vördnad bevara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det/den,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det/den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vittna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eviga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trofasthet. Skänk din frid åt alla dem som i detta kapell / på denna </w:t>
      </w:r>
      <w:proofErr w:type="gramStart"/>
      <w:r>
        <w:rPr>
          <w:color w:val="231F20"/>
          <w:w w:val="90"/>
        </w:rPr>
        <w:t xml:space="preserve">begravnings- </w:t>
      </w:r>
      <w:r>
        <w:rPr>
          <w:color w:val="231F20"/>
          <w:spacing w:val="-6"/>
        </w:rPr>
        <w:t>plats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välsignas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sista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vilan.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Låt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ditt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eviga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ljus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lysa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dem.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Trösta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dem</w:t>
      </w:r>
    </w:p>
    <w:p w14:paraId="0113291B" w14:textId="77777777" w:rsidR="009D510C" w:rsidRDefault="009D510C">
      <w:pPr>
        <w:spacing w:line="218" w:lineRule="auto"/>
        <w:jc w:val="both"/>
        <w:sectPr w:rsidR="009D510C">
          <w:pgSz w:w="8400" w:h="11910"/>
          <w:pgMar w:top="480" w:right="560" w:bottom="700" w:left="840" w:header="0" w:footer="515" w:gutter="0"/>
          <w:cols w:space="720"/>
        </w:sectPr>
      </w:pPr>
    </w:p>
    <w:p w14:paraId="0113291C" w14:textId="77777777" w:rsidR="009D510C" w:rsidRDefault="00053B51">
      <w:pPr>
        <w:pStyle w:val="Brdtext"/>
        <w:spacing w:before="103" w:line="218" w:lineRule="auto"/>
        <w:ind w:left="1068" w:right="312"/>
      </w:pPr>
      <w:r>
        <w:rPr>
          <w:color w:val="231F20"/>
          <w:w w:val="90"/>
        </w:rPr>
        <w:lastRenderedPageBreak/>
        <w:t>som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bön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saknad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här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minns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kära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avlidna.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Sons </w:t>
      </w:r>
      <w:r>
        <w:rPr>
          <w:color w:val="231F20"/>
        </w:rPr>
        <w:t>Jesu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skull.</w:t>
      </w:r>
    </w:p>
    <w:p w14:paraId="0113291D" w14:textId="77777777" w:rsidR="009D510C" w:rsidRDefault="009D510C">
      <w:pPr>
        <w:pStyle w:val="Brdtext"/>
        <w:spacing w:before="5"/>
      </w:pPr>
    </w:p>
    <w:p w14:paraId="0113291E" w14:textId="77777777" w:rsidR="009D510C" w:rsidRDefault="00053B51">
      <w:pPr>
        <w:tabs>
          <w:tab w:val="left" w:pos="1068"/>
        </w:tabs>
        <w:ind w:left="594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0113291F" w14:textId="77777777" w:rsidR="009D510C" w:rsidRDefault="009D510C">
      <w:pPr>
        <w:pStyle w:val="Brdtext"/>
        <w:spacing w:before="46"/>
      </w:pPr>
    </w:p>
    <w:p w14:paraId="01132920" w14:textId="77777777" w:rsidR="009D510C" w:rsidRDefault="00053B51">
      <w:pPr>
        <w:pStyle w:val="Rubrik2"/>
      </w:pPr>
      <w:r>
        <w:rPr>
          <w:color w:val="231F20"/>
        </w:rPr>
        <w:t>Herrens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bön</w:t>
      </w:r>
    </w:p>
    <w:p w14:paraId="01132921" w14:textId="77777777" w:rsidR="009D510C" w:rsidRDefault="00053B51">
      <w:pPr>
        <w:spacing w:before="181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Herrens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bön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läses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gemensamt.</w:t>
      </w:r>
    </w:p>
    <w:p w14:paraId="01132922" w14:textId="77777777" w:rsidR="009D510C" w:rsidRDefault="00053B51">
      <w:pPr>
        <w:spacing w:before="3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Den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ekumeniska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formen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av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Herrens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bön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s.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395.</w:t>
      </w:r>
    </w:p>
    <w:p w14:paraId="01132923" w14:textId="77777777" w:rsidR="009D510C" w:rsidRDefault="009D510C">
      <w:pPr>
        <w:pStyle w:val="Brdtext"/>
        <w:spacing w:before="22"/>
        <w:rPr>
          <w:rFonts w:ascii="Palatino Linotype"/>
          <w:sz w:val="17"/>
        </w:rPr>
      </w:pPr>
    </w:p>
    <w:p w14:paraId="01132924" w14:textId="77777777" w:rsidR="009D510C" w:rsidRDefault="00053B51">
      <w:pPr>
        <w:pStyle w:val="Brdtext"/>
        <w:tabs>
          <w:tab w:val="left" w:pos="1068"/>
        </w:tabs>
        <w:spacing w:line="232" w:lineRule="exact"/>
        <w:ind w:left="594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Fader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himmelen.</w:t>
      </w:r>
    </w:p>
    <w:p w14:paraId="01132925" w14:textId="77777777" w:rsidR="009D510C" w:rsidRDefault="00053B51">
      <w:pPr>
        <w:pStyle w:val="Brdtext"/>
        <w:spacing w:before="3" w:line="218" w:lineRule="auto"/>
        <w:ind w:left="1067" w:right="3231"/>
      </w:pPr>
      <w:r>
        <w:rPr>
          <w:color w:val="231F20"/>
          <w:w w:val="90"/>
        </w:rPr>
        <w:t xml:space="preserve">Helgat varde ditt namn. </w:t>
      </w:r>
      <w:r>
        <w:rPr>
          <w:color w:val="231F20"/>
        </w:rPr>
        <w:t>Tillkomme ditt rike.</w:t>
      </w:r>
    </w:p>
    <w:p w14:paraId="01132926" w14:textId="77777777" w:rsidR="009D510C" w:rsidRDefault="00053B51">
      <w:pPr>
        <w:pStyle w:val="Brdtext"/>
        <w:spacing w:before="1" w:line="218" w:lineRule="auto"/>
        <w:ind w:left="1067" w:right="3295"/>
      </w:pPr>
      <w:r>
        <w:rPr>
          <w:color w:val="231F20"/>
          <w:spacing w:val="-6"/>
        </w:rPr>
        <w:t>Ske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vilja,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såsom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himmelen </w:t>
      </w:r>
      <w:r>
        <w:rPr>
          <w:color w:val="231F20"/>
        </w:rPr>
        <w:t>så ock på jorden.</w:t>
      </w:r>
    </w:p>
    <w:p w14:paraId="01132927" w14:textId="77777777" w:rsidR="009D510C" w:rsidRDefault="00053B51">
      <w:pPr>
        <w:pStyle w:val="Brdtext"/>
        <w:spacing w:line="218" w:lineRule="auto"/>
        <w:ind w:left="1067" w:right="3448"/>
      </w:pPr>
      <w:r>
        <w:rPr>
          <w:color w:val="231F20"/>
          <w:w w:val="90"/>
        </w:rPr>
        <w:t>Vårt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dagliga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bröd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giv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dag, </w:t>
      </w:r>
      <w:r>
        <w:rPr>
          <w:color w:val="231F20"/>
        </w:rPr>
        <w:t>och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förlåt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våra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skulder,</w:t>
      </w:r>
    </w:p>
    <w:p w14:paraId="01132928" w14:textId="77777777" w:rsidR="009D510C" w:rsidRDefault="00053B51">
      <w:pPr>
        <w:pStyle w:val="Brdtext"/>
        <w:spacing w:before="1" w:line="218" w:lineRule="auto"/>
        <w:ind w:left="1067" w:right="2404"/>
      </w:pPr>
      <w:r>
        <w:rPr>
          <w:color w:val="231F20"/>
          <w:w w:val="90"/>
        </w:rPr>
        <w:t>såsom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ock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förlåta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skyldiga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äro,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icke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frestelse</w:t>
      </w:r>
    </w:p>
    <w:p w14:paraId="01132929" w14:textId="77777777" w:rsidR="009D510C" w:rsidRDefault="00053B51">
      <w:pPr>
        <w:pStyle w:val="Brdtext"/>
        <w:spacing w:line="212" w:lineRule="exact"/>
        <w:ind w:left="1067"/>
      </w:pPr>
      <w:r>
        <w:rPr>
          <w:color w:val="231F20"/>
          <w:w w:val="90"/>
        </w:rPr>
        <w:t>utan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fräls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ifrån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ondo.</w:t>
      </w:r>
    </w:p>
    <w:p w14:paraId="0113292A" w14:textId="77777777" w:rsidR="009D510C" w:rsidRDefault="00053B51">
      <w:pPr>
        <w:pStyle w:val="Brdtext"/>
        <w:spacing w:before="6" w:line="218" w:lineRule="auto"/>
        <w:ind w:left="1067" w:right="2444"/>
      </w:pPr>
      <w:r>
        <w:rPr>
          <w:color w:val="231F20"/>
          <w:spacing w:val="-6"/>
        </w:rPr>
        <w:t>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riket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ditt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makten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härligheten </w:t>
      </w:r>
      <w:r>
        <w:rPr>
          <w:color w:val="231F20"/>
        </w:rPr>
        <w:t>i evighet.</w:t>
      </w:r>
    </w:p>
    <w:p w14:paraId="0113292B" w14:textId="77777777" w:rsidR="009D510C" w:rsidRDefault="00053B51">
      <w:pPr>
        <w:pStyle w:val="Brdtext"/>
        <w:spacing w:before="27"/>
        <w:ind w:left="1067"/>
      </w:pPr>
      <w:r>
        <w:rPr>
          <w:color w:val="231F20"/>
          <w:spacing w:val="-2"/>
        </w:rPr>
        <w:t>Amen.</w:t>
      </w:r>
    </w:p>
    <w:p w14:paraId="0113292C" w14:textId="77777777" w:rsidR="009D510C" w:rsidRDefault="009D510C">
      <w:pPr>
        <w:pStyle w:val="Brdtext"/>
        <w:spacing w:before="22"/>
      </w:pPr>
    </w:p>
    <w:p w14:paraId="0113292D" w14:textId="77777777" w:rsidR="009D510C" w:rsidRDefault="00053B51">
      <w:pPr>
        <w:pStyle w:val="Rubrik1"/>
        <w:numPr>
          <w:ilvl w:val="0"/>
          <w:numId w:val="1"/>
        </w:numPr>
        <w:tabs>
          <w:tab w:val="left" w:pos="590"/>
        </w:tabs>
        <w:spacing w:line="402" w:lineRule="exact"/>
        <w:ind w:left="590" w:hanging="474"/>
        <w:jc w:val="left"/>
      </w:pPr>
      <w:r>
        <w:rPr>
          <w:color w:val="231F20"/>
          <w:spacing w:val="-2"/>
          <w:w w:val="105"/>
        </w:rPr>
        <w:t>Psalm</w:t>
      </w:r>
    </w:p>
    <w:p w14:paraId="0113292E" w14:textId="77777777" w:rsidR="009D510C" w:rsidRDefault="00053B51">
      <w:pPr>
        <w:spacing w:line="226" w:lineRule="exact"/>
        <w:ind w:left="592"/>
        <w:rPr>
          <w:rFonts w:ascii="Palatino Linotype" w:hAnsi="Palatino Linotype"/>
          <w:sz w:val="17"/>
        </w:rPr>
      </w:pPr>
      <w:proofErr w:type="gramStart"/>
      <w:r>
        <w:rPr>
          <w:rFonts w:ascii="Palatino Linotype" w:hAnsi="Palatino Linotype"/>
          <w:color w:val="ED037C"/>
          <w:spacing w:val="-2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någon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följande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psalmer: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177:1–2,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502:7–9,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534:5–8,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568:7–9,</w:t>
      </w:r>
      <w:r>
        <w:rPr>
          <w:rFonts w:ascii="Palatino Linotype" w:hAnsi="Palatino Linotype"/>
          <w:color w:val="ED037C"/>
          <w:spacing w:val="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568:9.</w:t>
      </w:r>
    </w:p>
    <w:p w14:paraId="0113292F" w14:textId="77777777" w:rsidR="009D510C" w:rsidRDefault="009D510C">
      <w:pPr>
        <w:pStyle w:val="Brdtext"/>
        <w:spacing w:before="116"/>
        <w:rPr>
          <w:rFonts w:ascii="Palatino Linotype"/>
          <w:sz w:val="17"/>
        </w:rPr>
      </w:pPr>
    </w:p>
    <w:p w14:paraId="01132930" w14:textId="77777777" w:rsidR="009D510C" w:rsidRDefault="00053B51">
      <w:pPr>
        <w:pStyle w:val="Rubrik1"/>
        <w:numPr>
          <w:ilvl w:val="0"/>
          <w:numId w:val="1"/>
        </w:numPr>
        <w:tabs>
          <w:tab w:val="left" w:pos="590"/>
        </w:tabs>
        <w:spacing w:before="1"/>
        <w:ind w:left="590" w:hanging="474"/>
        <w:jc w:val="left"/>
      </w:pPr>
      <w:r>
        <w:rPr>
          <w:color w:val="231F20"/>
          <w:spacing w:val="-2"/>
        </w:rPr>
        <w:t>Välsignelsen</w:t>
      </w:r>
    </w:p>
    <w:p w14:paraId="01132931" w14:textId="77777777" w:rsidR="009D510C" w:rsidRDefault="00053B51">
      <w:pPr>
        <w:pStyle w:val="Brdtext"/>
        <w:spacing w:before="236" w:line="218" w:lineRule="auto"/>
        <w:ind w:left="1068" w:right="394" w:hanging="477"/>
        <w:jc w:val="both"/>
        <w:rPr>
          <w:sz w:val="17"/>
        </w:rPr>
      </w:pPr>
      <w:proofErr w:type="gramStart"/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40"/>
        </w:rPr>
        <w:t xml:space="preserve">  </w:t>
      </w:r>
      <w:r>
        <w:rPr>
          <w:color w:val="231F20"/>
        </w:rPr>
        <w:t>Kära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församling.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bön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invigt detta </w:t>
      </w:r>
      <w:r>
        <w:rPr>
          <w:color w:val="231F20"/>
          <w:w w:val="90"/>
        </w:rPr>
        <w:t xml:space="preserve">begravningskapell / denna </w:t>
      </w:r>
      <w:proofErr w:type="spellStart"/>
      <w:r>
        <w:rPr>
          <w:color w:val="231F20"/>
          <w:w w:val="90"/>
        </w:rPr>
        <w:t>begravningplats</w:t>
      </w:r>
      <w:proofErr w:type="spellEnd"/>
      <w:r>
        <w:rPr>
          <w:color w:val="231F20"/>
          <w:w w:val="90"/>
        </w:rPr>
        <w:t>. Låt oss minnas Guds löfte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Skriften: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”Se,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tält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står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bland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människorna,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bo </w:t>
      </w:r>
      <w:r>
        <w:rPr>
          <w:color w:val="231F20"/>
          <w:spacing w:val="-6"/>
        </w:rPr>
        <w:t>ibland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dem,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folk,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själv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hos dem,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torka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tårar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från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deras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ögon.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Döden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inte </w:t>
      </w:r>
      <w:r>
        <w:rPr>
          <w:color w:val="231F20"/>
          <w:spacing w:val="-4"/>
        </w:rPr>
        <w:t>finnas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mer,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ingen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sorg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ingen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klagan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ingen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smärta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skall </w:t>
      </w:r>
      <w:r>
        <w:rPr>
          <w:color w:val="231F20"/>
          <w:spacing w:val="-6"/>
        </w:rPr>
        <w:t>finnas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mer.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gång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var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är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borta.”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  <w:sz w:val="17"/>
        </w:rPr>
        <w:t>(Upp.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6"/>
          <w:sz w:val="17"/>
        </w:rPr>
        <w:t>21:3–4)</w:t>
      </w:r>
    </w:p>
    <w:p w14:paraId="01132932" w14:textId="77777777" w:rsidR="009D510C" w:rsidRDefault="00053B51">
      <w:pPr>
        <w:pStyle w:val="Brdtext"/>
        <w:spacing w:before="196" w:line="229" w:lineRule="exact"/>
        <w:ind w:left="1068"/>
      </w:pPr>
      <w:r>
        <w:rPr>
          <w:color w:val="231F20"/>
          <w:w w:val="90"/>
        </w:rPr>
        <w:t>Herren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bevare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01132933" w14:textId="77777777" w:rsidR="009D510C" w:rsidRDefault="00053B51">
      <w:pPr>
        <w:pStyle w:val="Brdtext"/>
        <w:spacing w:before="7" w:line="218" w:lineRule="auto"/>
        <w:ind w:left="1068" w:right="1162"/>
      </w:pPr>
      <w:r>
        <w:rPr>
          <w:color w:val="231F20"/>
          <w:w w:val="90"/>
        </w:rPr>
        <w:t xml:space="preserve">Herren </w:t>
      </w:r>
      <w:proofErr w:type="spellStart"/>
      <w:r>
        <w:rPr>
          <w:color w:val="231F20"/>
          <w:w w:val="90"/>
        </w:rPr>
        <w:t>låte</w:t>
      </w:r>
      <w:proofErr w:type="spellEnd"/>
      <w:r>
        <w:rPr>
          <w:color w:val="231F20"/>
          <w:w w:val="90"/>
        </w:rPr>
        <w:t xml:space="preserve"> sitt ansikte lysa över er och vare er nådig. </w:t>
      </w:r>
      <w:r>
        <w:rPr>
          <w:color w:val="231F20"/>
          <w:spacing w:val="-2"/>
        </w:rPr>
        <w:t>Herren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vände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ansikte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give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frid.</w:t>
      </w:r>
    </w:p>
    <w:p w14:paraId="01132934" w14:textId="77777777" w:rsidR="009D510C" w:rsidRDefault="00053B51">
      <w:pPr>
        <w:pStyle w:val="Brdtext"/>
        <w:spacing w:line="223" w:lineRule="exact"/>
        <w:ind w:left="1068"/>
      </w:pP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01132935" w14:textId="77777777" w:rsidR="009D510C" w:rsidRDefault="00053B51">
      <w:pPr>
        <w:tabs>
          <w:tab w:val="left" w:pos="1068"/>
        </w:tabs>
        <w:spacing w:before="197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4"/>
          <w:sz w:val="20"/>
        </w:rPr>
        <w:t>Amen</w:t>
      </w:r>
    </w:p>
    <w:p w14:paraId="01132936" w14:textId="77777777" w:rsidR="009D510C" w:rsidRDefault="009D510C">
      <w:pPr>
        <w:rPr>
          <w:sz w:val="20"/>
        </w:rPr>
        <w:sectPr w:rsidR="009D510C">
          <w:pgSz w:w="8400" w:h="11910"/>
          <w:pgMar w:top="480" w:right="560" w:bottom="700" w:left="840" w:header="0" w:footer="515" w:gutter="0"/>
          <w:cols w:space="720"/>
        </w:sectPr>
      </w:pPr>
    </w:p>
    <w:p w14:paraId="01132937" w14:textId="77777777" w:rsidR="009D510C" w:rsidRDefault="00053B51">
      <w:pPr>
        <w:pStyle w:val="Rubrik1"/>
        <w:numPr>
          <w:ilvl w:val="0"/>
          <w:numId w:val="1"/>
        </w:numPr>
        <w:tabs>
          <w:tab w:val="left" w:pos="2494"/>
        </w:tabs>
        <w:spacing w:before="86"/>
        <w:ind w:left="2494" w:hanging="474"/>
        <w:jc w:val="left"/>
      </w:pPr>
      <w:r>
        <w:rPr>
          <w:color w:val="231F20"/>
          <w:w w:val="105"/>
        </w:rPr>
        <w:lastRenderedPageBreak/>
        <w:t>Avslutande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01132938" w14:textId="77777777" w:rsidR="009D510C" w:rsidRDefault="00053B51">
      <w:pPr>
        <w:spacing w:before="23"/>
        <w:ind w:left="2020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ED037C"/>
          <w:spacing w:val="-4"/>
          <w:sz w:val="17"/>
        </w:rPr>
        <w:t>Psalm,</w:t>
      </w:r>
      <w:r>
        <w:rPr>
          <w:rFonts w:ascii="Times New Roman" w:hAnsi="Times New Roman"/>
          <w:color w:val="ED037C"/>
          <w:spacing w:val="-10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sång</w:t>
      </w:r>
      <w:r>
        <w:rPr>
          <w:rFonts w:ascii="Times New Roman" w:hAnsi="Times New Roman"/>
          <w:color w:val="ED037C"/>
          <w:spacing w:val="-9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eller</w:t>
      </w:r>
      <w:r>
        <w:rPr>
          <w:rFonts w:ascii="Times New Roman" w:hAnsi="Times New Roman"/>
          <w:color w:val="ED037C"/>
          <w:spacing w:val="-9"/>
          <w:sz w:val="17"/>
        </w:rPr>
        <w:t xml:space="preserve"> </w:t>
      </w:r>
      <w:r>
        <w:rPr>
          <w:rFonts w:ascii="Times New Roman" w:hAnsi="Times New Roman"/>
          <w:color w:val="ED037C"/>
          <w:spacing w:val="-4"/>
          <w:sz w:val="17"/>
        </w:rPr>
        <w:t>instrumentalmusik.</w:t>
      </w:r>
    </w:p>
    <w:sectPr w:rsidR="009D510C">
      <w:pgSz w:w="8400" w:h="11910"/>
      <w:pgMar w:top="460" w:right="56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3294C" w14:textId="77777777" w:rsidR="00053B51" w:rsidRDefault="00053B51">
      <w:r>
        <w:separator/>
      </w:r>
    </w:p>
  </w:endnote>
  <w:endnote w:type="continuationSeparator" w:id="0">
    <w:p w14:paraId="0113294E" w14:textId="77777777" w:rsidR="00053B51" w:rsidRDefault="000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32945" w14:textId="77777777" w:rsidR="009D510C" w:rsidRDefault="009D510C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32946" w14:textId="77777777" w:rsidR="009D510C" w:rsidRDefault="00053B5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01132948" wp14:editId="01132949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0C723" id="Graphic 9" o:spid="_x0000_s1026" style="position:absolute;margin-left:47.85pt;margin-top:559.55pt;width:371.75pt;height:.4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0113294A" wp14:editId="0113294B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32956" w14:textId="77777777" w:rsidR="009D510C" w:rsidRDefault="00053B5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384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3294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44.85pt;margin-top:561.25pt;width:30.25pt;height:26.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01132956" w14:textId="77777777" w:rsidR="009D510C" w:rsidRDefault="00053B5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384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0113294C" wp14:editId="0113294D">
              <wp:simplePos x="0" y="0"/>
              <wp:positionH relativeFrom="page">
                <wp:posOffset>1642846</wp:posOffset>
              </wp:positionH>
              <wp:positionV relativeFrom="page">
                <wp:posOffset>7148485</wp:posOffset>
              </wp:positionV>
              <wp:extent cx="2039620" cy="1416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96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32957" w14:textId="77777777" w:rsidR="009D510C" w:rsidRDefault="00053B51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3294C" id="Textbox 11" o:spid="_x0000_s1029" type="#_x0000_t202" style="position:absolute;margin-left:129.35pt;margin-top:562.85pt;width:160.6pt;height:11.1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QzlwEAACIDAAAOAAAAZHJzL2Uyb0RvYy54bWysUsGO0zAQvSPxD5bvNGmBCq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" filled="f" stroked="f">
              <v:textbox inset="0,0,0,0">
                <w:txbxContent>
                  <w:p w14:paraId="01132957" w14:textId="77777777" w:rsidR="009D510C" w:rsidRDefault="00053B51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>Vigningar,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>installationer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>och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32947" w14:textId="77777777" w:rsidR="009D510C" w:rsidRDefault="00053B5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113294E" wp14:editId="0113294F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DBCAE" id="Graphic 12" o:spid="_x0000_s1026" style="position:absolute;margin-left:0;margin-top:559.55pt;width:371.7pt;height:.4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01132950" wp14:editId="01132951">
              <wp:simplePos x="0" y="0"/>
              <wp:positionH relativeFrom="page">
                <wp:posOffset>4370857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32958" w14:textId="77777777" w:rsidR="009D510C" w:rsidRDefault="00053B5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385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3295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344.15pt;margin-top:561.25pt;width:30.25pt;height:26.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01132958" w14:textId="77777777" w:rsidR="009D510C" w:rsidRDefault="00053B5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385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01132952" wp14:editId="01132953">
              <wp:simplePos x="0" y="0"/>
              <wp:positionH relativeFrom="page">
                <wp:posOffset>1447317</wp:posOffset>
              </wp:positionH>
              <wp:positionV relativeFrom="page">
                <wp:posOffset>7148485</wp:posOffset>
              </wp:positionV>
              <wp:extent cx="2433320" cy="1416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32959" w14:textId="77777777" w:rsidR="009D510C" w:rsidRDefault="00053B51">
                          <w:pPr>
                            <w:spacing w:before="2"/>
                            <w:ind w:left="20"/>
                            <w:rPr>
                              <w:rFonts w:asci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Invigning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av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begravningsplats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eller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begravningskapell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32952" id="Textbox 14" o:spid="_x0000_s1031" type="#_x0000_t202" style="position:absolute;margin-left:113.95pt;margin-top:562.85pt;width:191.6pt;height:11.1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" filled="f" stroked="f">
              <v:textbox inset="0,0,0,0">
                <w:txbxContent>
                  <w:p w14:paraId="01132959" w14:textId="77777777" w:rsidR="009D510C" w:rsidRDefault="00053B51">
                    <w:pPr>
                      <w:spacing w:before="2"/>
                      <w:ind w:left="20"/>
                      <w:rPr>
                        <w:rFonts w:ascii="Palatino Linotype"/>
                        <w:sz w:val="15"/>
                      </w:rPr>
                    </w:pPr>
                    <w:r>
                      <w:rPr>
                        <w:rFonts w:ascii="Palatino Linotype"/>
                        <w:smallCaps/>
                        <w:color w:val="ED037C"/>
                        <w:spacing w:val="-6"/>
                        <w:sz w:val="15"/>
                      </w:rPr>
                      <w:t>Invigning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-6"/>
                        <w:sz w:val="15"/>
                      </w:rPr>
                      <w:t>av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-6"/>
                        <w:sz w:val="15"/>
                      </w:rPr>
                      <w:t>begravningsplats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-6"/>
                        <w:sz w:val="15"/>
                      </w:rPr>
                      <w:t>eller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rFonts w:ascii="Palatino Linotype"/>
                        <w:smallCaps/>
                        <w:color w:val="ED037C"/>
                        <w:spacing w:val="-6"/>
                        <w:sz w:val="15"/>
                      </w:rPr>
                      <w:t>begravningskapell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32948" w14:textId="77777777" w:rsidR="00053B51" w:rsidRDefault="00053B51">
      <w:r>
        <w:separator/>
      </w:r>
    </w:p>
  </w:footnote>
  <w:footnote w:type="continuationSeparator" w:id="0">
    <w:p w14:paraId="0113294A" w14:textId="77777777" w:rsidR="00053B51" w:rsidRDefault="0005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77DEF"/>
    <w:multiLevelType w:val="hybridMultilevel"/>
    <w:tmpl w:val="F8047B64"/>
    <w:lvl w:ilvl="0" w:tplc="25D6E42C">
      <w:start w:val="1"/>
      <w:numFmt w:val="decimal"/>
      <w:lvlText w:val="%1."/>
      <w:lvlJc w:val="left"/>
      <w:pPr>
        <w:ind w:left="591" w:hanging="475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4"/>
        <w:sz w:val="35"/>
        <w:szCs w:val="35"/>
        <w:lang w:val="sv-SE" w:eastAsia="en-US" w:bidi="ar-SA"/>
      </w:rPr>
    </w:lvl>
    <w:lvl w:ilvl="1" w:tplc="2DF20A60">
      <w:numFmt w:val="bullet"/>
      <w:lvlText w:val="•"/>
      <w:lvlJc w:val="left"/>
      <w:pPr>
        <w:ind w:left="1239" w:hanging="475"/>
      </w:pPr>
      <w:rPr>
        <w:rFonts w:hint="default"/>
        <w:lang w:val="sv-SE" w:eastAsia="en-US" w:bidi="ar-SA"/>
      </w:rPr>
    </w:lvl>
    <w:lvl w:ilvl="2" w:tplc="55CCEAEC">
      <w:numFmt w:val="bullet"/>
      <w:lvlText w:val="•"/>
      <w:lvlJc w:val="left"/>
      <w:pPr>
        <w:ind w:left="1878" w:hanging="475"/>
      </w:pPr>
      <w:rPr>
        <w:rFonts w:hint="default"/>
        <w:lang w:val="sv-SE" w:eastAsia="en-US" w:bidi="ar-SA"/>
      </w:rPr>
    </w:lvl>
    <w:lvl w:ilvl="3" w:tplc="15C6A0D0">
      <w:numFmt w:val="bullet"/>
      <w:lvlText w:val="•"/>
      <w:lvlJc w:val="left"/>
      <w:pPr>
        <w:ind w:left="2517" w:hanging="475"/>
      </w:pPr>
      <w:rPr>
        <w:rFonts w:hint="default"/>
        <w:lang w:val="sv-SE" w:eastAsia="en-US" w:bidi="ar-SA"/>
      </w:rPr>
    </w:lvl>
    <w:lvl w:ilvl="4" w:tplc="B4FE1AB0">
      <w:numFmt w:val="bullet"/>
      <w:lvlText w:val="•"/>
      <w:lvlJc w:val="left"/>
      <w:pPr>
        <w:ind w:left="3156" w:hanging="475"/>
      </w:pPr>
      <w:rPr>
        <w:rFonts w:hint="default"/>
        <w:lang w:val="sv-SE" w:eastAsia="en-US" w:bidi="ar-SA"/>
      </w:rPr>
    </w:lvl>
    <w:lvl w:ilvl="5" w:tplc="286CFEA4">
      <w:numFmt w:val="bullet"/>
      <w:lvlText w:val="•"/>
      <w:lvlJc w:val="left"/>
      <w:pPr>
        <w:ind w:left="3795" w:hanging="475"/>
      </w:pPr>
      <w:rPr>
        <w:rFonts w:hint="default"/>
        <w:lang w:val="sv-SE" w:eastAsia="en-US" w:bidi="ar-SA"/>
      </w:rPr>
    </w:lvl>
    <w:lvl w:ilvl="6" w:tplc="9D706EEA">
      <w:numFmt w:val="bullet"/>
      <w:lvlText w:val="•"/>
      <w:lvlJc w:val="left"/>
      <w:pPr>
        <w:ind w:left="4434" w:hanging="475"/>
      </w:pPr>
      <w:rPr>
        <w:rFonts w:hint="default"/>
        <w:lang w:val="sv-SE" w:eastAsia="en-US" w:bidi="ar-SA"/>
      </w:rPr>
    </w:lvl>
    <w:lvl w:ilvl="7" w:tplc="75629D12">
      <w:numFmt w:val="bullet"/>
      <w:lvlText w:val="•"/>
      <w:lvlJc w:val="left"/>
      <w:pPr>
        <w:ind w:left="5073" w:hanging="475"/>
      </w:pPr>
      <w:rPr>
        <w:rFonts w:hint="default"/>
        <w:lang w:val="sv-SE" w:eastAsia="en-US" w:bidi="ar-SA"/>
      </w:rPr>
    </w:lvl>
    <w:lvl w:ilvl="8" w:tplc="4B706EFE">
      <w:numFmt w:val="bullet"/>
      <w:lvlText w:val="•"/>
      <w:lvlJc w:val="left"/>
      <w:pPr>
        <w:ind w:left="5712" w:hanging="475"/>
      </w:pPr>
      <w:rPr>
        <w:rFonts w:hint="default"/>
        <w:lang w:val="sv-SE" w:eastAsia="en-US" w:bidi="ar-SA"/>
      </w:rPr>
    </w:lvl>
  </w:abstractNum>
  <w:num w:numId="1" w16cid:durableId="65977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0C"/>
    <w:rsid w:val="00053B51"/>
    <w:rsid w:val="00071BE1"/>
    <w:rsid w:val="00093653"/>
    <w:rsid w:val="0023243F"/>
    <w:rsid w:val="006D65E9"/>
    <w:rsid w:val="009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2895"/>
  <w15:docId w15:val="{BD2F360B-5A39-4464-B25D-4DBA2689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ind w:left="590" w:hanging="474"/>
      <w:outlineLvl w:val="0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2">
    <w:name w:val="heading 2"/>
    <w:basedOn w:val="Normal"/>
    <w:uiPriority w:val="9"/>
    <w:unhideWhenUsed/>
    <w:qFormat/>
    <w:pPr>
      <w:ind w:left="592"/>
      <w:outlineLvl w:val="1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590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1489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3</cp:revision>
  <dcterms:created xsi:type="dcterms:W3CDTF">2024-06-28T09:11:00Z</dcterms:created>
  <dcterms:modified xsi:type="dcterms:W3CDTF">2024-06-28T09:21:00Z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