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B628" w14:textId="77777777" w:rsidR="007E692A" w:rsidRDefault="007E692A" w:rsidP="00DE159E">
      <w:pPr>
        <w:pStyle w:val="Otsikko1"/>
        <w:tabs>
          <w:tab w:val="left" w:pos="567"/>
          <w:tab w:val="left" w:pos="993"/>
          <w:tab w:val="left" w:pos="1985"/>
          <w:tab w:val="left" w:pos="2552"/>
          <w:tab w:val="left" w:pos="3261"/>
        </w:tabs>
        <w:rPr>
          <w:lang w:val="sv-FI"/>
        </w:rPr>
      </w:pPr>
      <w:r w:rsidRPr="000B691C">
        <w:rPr>
          <w:lang w:val="sv-FI"/>
        </w:rPr>
        <w:t>A. Barndop</w:t>
      </w:r>
    </w:p>
    <w:p w14:paraId="55570E92" w14:textId="77777777" w:rsidR="007E692A" w:rsidRPr="001074C8" w:rsidRDefault="007E692A" w:rsidP="00DE159E">
      <w:pPr>
        <w:pStyle w:val="rubriikki"/>
        <w:tabs>
          <w:tab w:val="left" w:pos="3261"/>
        </w:tabs>
        <w:ind w:left="0"/>
      </w:pPr>
      <w:r w:rsidRPr="001074C8">
        <w:t>Kyrkans medlemmar skall befordra sina barn till dopet utan onödigt dröjsmål (KO 2:15,1). Då man avgör om ett barn kan döpas skall bestämmelserna i 3 § i religionsfrihetslagen (453/2003) och KL 1:3,2 följas. I fråga om dopförrättningen skall bestämmelserna i KO 2:13–17 iakttas och detta formulär användas.</w:t>
      </w:r>
    </w:p>
    <w:p w14:paraId="07D6E291" w14:textId="77777777" w:rsidR="007E692A" w:rsidRPr="001074C8" w:rsidRDefault="007E692A" w:rsidP="00DE159E">
      <w:pPr>
        <w:pStyle w:val="rubriikki"/>
        <w:tabs>
          <w:tab w:val="left" w:pos="3261"/>
        </w:tabs>
        <w:ind w:left="0"/>
      </w:pPr>
      <w:r w:rsidRPr="001074C8">
        <w:t>Ett barns vårdnadshavare beslutar gemensamt om ett barn under tolv år skall döpas, förutsatt att åtminstone någon av föräldrarna eller vårdnadshavarna är medlem av kyrkan. Om vårdnadshavarna efter barnets födelse dock inte kommer överens om detta, kan barnets mor, som är vårdnadshavare, ensam besluta inom ett år från barnets födelse att barnet skall döpas. Om en domstol har beslutat något annat om uppgiftsfördelningen mellan vårdnadshavarna med stöd av 9 § 3 mom. i lagen angående vårdnad om barn och umgängesrätt (361/1983) skall dock domstolens beslut följas.</w:t>
      </w:r>
    </w:p>
    <w:p w14:paraId="59BE7AE3" w14:textId="77777777" w:rsidR="007E692A" w:rsidRPr="001074C8" w:rsidRDefault="007E692A" w:rsidP="00DE159E">
      <w:pPr>
        <w:pStyle w:val="rubriikki"/>
        <w:tabs>
          <w:tab w:val="left" w:pos="3261"/>
        </w:tabs>
        <w:ind w:left="0"/>
      </w:pPr>
      <w:r w:rsidRPr="001074C8">
        <w:t>Ett 12–14 år gammalt barn kan döpas endast med sitt eget skriftliga samtycke, förutsatt att vårdnadshavarna har kommit överens om detta.</w:t>
      </w:r>
    </w:p>
    <w:p w14:paraId="7B7D48BA" w14:textId="77777777" w:rsidR="000B691C" w:rsidRPr="001074C8" w:rsidRDefault="000B691C" w:rsidP="00DE159E">
      <w:pPr>
        <w:pStyle w:val="rubriikki"/>
        <w:tabs>
          <w:tab w:val="left" w:pos="3261"/>
        </w:tabs>
        <w:ind w:left="0"/>
      </w:pPr>
      <w:r w:rsidRPr="001074C8">
        <w:t>Den som döps skall ha minst två faddrar vilka skall vara konfirmerade medlemmar</w:t>
      </w:r>
      <w:r w:rsidR="007E692A" w:rsidRPr="001074C8">
        <w:t xml:space="preserve"> </w:t>
      </w:r>
      <w:r w:rsidRPr="001074C8">
        <w:t>av en evangelisk-luthersk kyrka eller höra till en kristen kyrka eller ett religionssamfund</w:t>
      </w:r>
      <w:r w:rsidR="007E692A" w:rsidRPr="001074C8">
        <w:t xml:space="preserve"> </w:t>
      </w:r>
      <w:r w:rsidRPr="001074C8">
        <w:t>som kyrkomötet har godkänt ett avtal med (KO 1:4,2). Utöver dessa kan</w:t>
      </w:r>
      <w:r w:rsidR="007E692A" w:rsidRPr="001074C8">
        <w:t xml:space="preserve"> </w:t>
      </w:r>
      <w:r w:rsidRPr="001074C8">
        <w:t>även medlemmar av kristen kyrka eller kristet religionssamfund som godkänner</w:t>
      </w:r>
      <w:r w:rsidR="007E692A" w:rsidRPr="001074C8">
        <w:t xml:space="preserve"> </w:t>
      </w:r>
      <w:r w:rsidRPr="001074C8">
        <w:t>ett av den evangelisk-lutherska kyrkan förrättat dop vara faddrar. Minst två</w:t>
      </w:r>
      <w:r w:rsidR="007E692A" w:rsidRPr="001074C8">
        <w:t xml:space="preserve"> </w:t>
      </w:r>
      <w:r w:rsidRPr="001074C8">
        <w:t>faddrar eller andra vittnen skall vara närvarande vid dopförrättningen.</w:t>
      </w:r>
    </w:p>
    <w:p w14:paraId="105C07DA" w14:textId="77777777" w:rsidR="000B691C" w:rsidRPr="001074C8" w:rsidRDefault="000B691C" w:rsidP="00DE159E">
      <w:pPr>
        <w:pStyle w:val="rubriikki"/>
        <w:tabs>
          <w:tab w:val="left" w:pos="3261"/>
        </w:tabs>
        <w:ind w:left="0"/>
      </w:pPr>
      <w:r w:rsidRPr="001074C8">
        <w:t>Prästen bör i god tid före dopet ta kontakt med hemmet för att samtala om dopets</w:t>
      </w:r>
      <w:r w:rsidR="007E692A" w:rsidRPr="001074C8">
        <w:t xml:space="preserve"> </w:t>
      </w:r>
      <w:r w:rsidRPr="001074C8">
        <w:t>betydelse och komma överens om praktiska arrangemang. I detta sammanhang</w:t>
      </w:r>
      <w:r w:rsidR="007E692A" w:rsidRPr="001074C8">
        <w:t xml:space="preserve"> </w:t>
      </w:r>
      <w:r w:rsidRPr="001074C8">
        <w:t>kan man hålla en andakt. Prästen bör även diskutera namngivningen, ty församlingen</w:t>
      </w:r>
      <w:r w:rsidR="007E692A" w:rsidRPr="001074C8">
        <w:t xml:space="preserve"> </w:t>
      </w:r>
      <w:r w:rsidRPr="001074C8">
        <w:t>skall utreda att namnet är lagenligt och inom två månader efter barnets</w:t>
      </w:r>
      <w:r w:rsidR="007E692A" w:rsidRPr="001074C8">
        <w:t xml:space="preserve"> </w:t>
      </w:r>
      <w:r w:rsidRPr="001074C8">
        <w:t>födelse tillställa befolkningsdatasystemet uppgiften om namnet för registrering</w:t>
      </w:r>
      <w:r w:rsidR="007E692A" w:rsidRPr="001074C8">
        <w:t xml:space="preserve"> </w:t>
      </w:r>
      <w:r w:rsidRPr="001074C8">
        <w:t>(32 a § i namnlagen, 694/1985).</w:t>
      </w:r>
    </w:p>
    <w:p w14:paraId="35A5E879" w14:textId="77777777" w:rsidR="000B691C" w:rsidRPr="001074C8" w:rsidRDefault="000B691C" w:rsidP="00DE159E">
      <w:pPr>
        <w:pStyle w:val="rubriikki"/>
        <w:tabs>
          <w:tab w:val="left" w:pos="3261"/>
        </w:tabs>
        <w:ind w:left="0"/>
      </w:pPr>
      <w:r w:rsidRPr="001074C8">
        <w:t>Dopet förrättas i en kyrka, i ett kapell, i hemmet eller på annan lämplig plats enligt</w:t>
      </w:r>
      <w:r w:rsidR="007E692A" w:rsidRPr="001074C8">
        <w:t xml:space="preserve"> </w:t>
      </w:r>
      <w:r w:rsidRPr="001074C8">
        <w:t>överenskommelse mellan prästen och föräldrarna.</w:t>
      </w:r>
    </w:p>
    <w:p w14:paraId="38D43F3A" w14:textId="77777777" w:rsidR="000B691C" w:rsidRPr="001074C8" w:rsidRDefault="000B691C" w:rsidP="00DE159E">
      <w:pPr>
        <w:pStyle w:val="rubriikki"/>
        <w:tabs>
          <w:tab w:val="left" w:pos="3261"/>
        </w:tabs>
        <w:ind w:left="0"/>
      </w:pPr>
      <w:r w:rsidRPr="001074C8">
        <w:t>Under dopförrättningen kan kyrkans påskljus vara tänt.</w:t>
      </w:r>
    </w:p>
    <w:p w14:paraId="418A62AC" w14:textId="77777777" w:rsidR="000B691C" w:rsidRPr="001074C8" w:rsidRDefault="000B691C" w:rsidP="00DE159E">
      <w:pPr>
        <w:pStyle w:val="rubriikki"/>
        <w:tabs>
          <w:tab w:val="left" w:pos="3261"/>
        </w:tabs>
        <w:ind w:left="0"/>
      </w:pPr>
      <w:r w:rsidRPr="001074C8">
        <w:t>Vid valet av musik bör förrättningens gudstjänstkaraktär beaktas.</w:t>
      </w:r>
    </w:p>
    <w:p w14:paraId="74F828B6" w14:textId="77777777" w:rsidR="000B691C" w:rsidRPr="000B691C" w:rsidRDefault="009517BB" w:rsidP="00DE159E">
      <w:pPr>
        <w:pStyle w:val="Otsikko1"/>
        <w:tabs>
          <w:tab w:val="left" w:pos="567"/>
          <w:tab w:val="left" w:pos="993"/>
          <w:tab w:val="left" w:pos="1985"/>
          <w:tab w:val="left" w:pos="2552"/>
          <w:tab w:val="left" w:pos="3261"/>
        </w:tabs>
        <w:rPr>
          <w:lang w:val="sv-FI"/>
        </w:rPr>
      </w:pPr>
      <w:r>
        <w:rPr>
          <w:lang w:val="sv-FI"/>
        </w:rPr>
        <w:t>I</w:t>
      </w:r>
      <w:r>
        <w:rPr>
          <w:lang w:val="sv-FI"/>
        </w:rPr>
        <w:tab/>
      </w:r>
      <w:r w:rsidR="000B691C" w:rsidRPr="000B691C">
        <w:rPr>
          <w:lang w:val="sv-FI"/>
        </w:rPr>
        <w:t>Inledning</w:t>
      </w:r>
    </w:p>
    <w:p w14:paraId="6F3ED237" w14:textId="77777777" w:rsidR="000B691C" w:rsidRPr="009517BB" w:rsidRDefault="000B691C" w:rsidP="00A43B25">
      <w:pPr>
        <w:pStyle w:val="Otsikko2"/>
      </w:pPr>
      <w:r w:rsidRPr="009517BB">
        <w:t>1.</w:t>
      </w:r>
      <w:r w:rsidR="009517BB" w:rsidRPr="009517BB">
        <w:tab/>
      </w:r>
      <w:r w:rsidR="001074C8" w:rsidRPr="009517BB">
        <w:t>Psalm</w:t>
      </w:r>
    </w:p>
    <w:p w14:paraId="58136ACF" w14:textId="77777777" w:rsidR="000B691C" w:rsidRPr="000B691C" w:rsidRDefault="009517BB" w:rsidP="00A43B25">
      <w:pPr>
        <w:pStyle w:val="Otsikko2"/>
      </w:pPr>
      <w:r>
        <w:t>2.</w:t>
      </w:r>
      <w:r>
        <w:tab/>
      </w:r>
      <w:r w:rsidR="000B691C" w:rsidRPr="000B691C">
        <w:t>Inledande välsignelse och växelhälsning</w:t>
      </w:r>
    </w:p>
    <w:p w14:paraId="7BF57783" w14:textId="77777777" w:rsidR="000B691C" w:rsidRPr="001074C8" w:rsidRDefault="000B691C" w:rsidP="00DE159E">
      <w:pPr>
        <w:pStyle w:val="rubriikki"/>
        <w:tabs>
          <w:tab w:val="left" w:pos="3261"/>
        </w:tabs>
      </w:pPr>
      <w:r w:rsidRPr="001074C8">
        <w:t>Välsignelsen och växelhälsningen kan läsas eller sjungas. Melodier s. 395.</w:t>
      </w:r>
    </w:p>
    <w:p w14:paraId="12F6E783" w14:textId="77777777" w:rsidR="000B691C" w:rsidRPr="004904E4" w:rsidRDefault="000B691C" w:rsidP="00DE159E">
      <w:pPr>
        <w:pStyle w:val="Otsikko3"/>
        <w:tabs>
          <w:tab w:val="left" w:pos="3261"/>
        </w:tabs>
      </w:pPr>
      <w:r w:rsidRPr="004904E4">
        <w:lastRenderedPageBreak/>
        <w:t>Välsignelse</w:t>
      </w:r>
    </w:p>
    <w:p w14:paraId="251C3713" w14:textId="77777777" w:rsidR="000B691C" w:rsidRPr="004904E4" w:rsidRDefault="000B691C" w:rsidP="00DE159E">
      <w:pPr>
        <w:pStyle w:val="vuoroteksti"/>
        <w:tabs>
          <w:tab w:val="clear" w:pos="2410"/>
          <w:tab w:val="left" w:pos="2552"/>
          <w:tab w:val="left" w:pos="3261"/>
        </w:tabs>
      </w:pPr>
      <w:r w:rsidRPr="004904E4">
        <w:rPr>
          <w:b/>
        </w:rPr>
        <w:t>L</w:t>
      </w:r>
      <w:r w:rsidR="004904E4" w:rsidRPr="004904E4">
        <w:rPr>
          <w:b/>
        </w:rPr>
        <w:tab/>
      </w:r>
      <w:r w:rsidRPr="004904E4">
        <w:t>I Faderns och</w:t>
      </w:r>
      <w:r w:rsidR="00EF106C" w:rsidRPr="004904E4">
        <w:t xml:space="preserve"> + </w:t>
      </w:r>
      <w:r w:rsidRPr="004904E4">
        <w:t>Sonens och den heliga Andens namn.</w:t>
      </w:r>
    </w:p>
    <w:p w14:paraId="4679AD5E" w14:textId="77777777" w:rsidR="000B691C" w:rsidRPr="000B691C" w:rsidRDefault="004904E4" w:rsidP="00DE159E">
      <w:pPr>
        <w:pStyle w:val="vuoroteksti"/>
        <w:tabs>
          <w:tab w:val="clear" w:pos="2410"/>
          <w:tab w:val="left" w:pos="2552"/>
          <w:tab w:val="left" w:pos="3261"/>
        </w:tabs>
      </w:pPr>
      <w:r w:rsidRPr="004904E4">
        <w:rPr>
          <w:b/>
        </w:rPr>
        <w:t>F</w:t>
      </w:r>
      <w:r>
        <w:tab/>
      </w:r>
      <w:r w:rsidR="000B691C" w:rsidRPr="000B691C">
        <w:t>Amen.</w:t>
      </w:r>
    </w:p>
    <w:p w14:paraId="44FCC458" w14:textId="77777777" w:rsidR="000B691C" w:rsidRPr="001F2482" w:rsidRDefault="000B691C" w:rsidP="00DE159E">
      <w:pPr>
        <w:pStyle w:val="otsikko3sisennetty"/>
        <w:tabs>
          <w:tab w:val="left" w:pos="3261"/>
        </w:tabs>
      </w:pPr>
      <w:r w:rsidRPr="000B691C">
        <w:t>Växelhälsning</w:t>
      </w:r>
    </w:p>
    <w:p w14:paraId="30052B9A" w14:textId="77777777" w:rsidR="000B691C" w:rsidRPr="000B691C" w:rsidRDefault="004904E4" w:rsidP="00517102">
      <w:pPr>
        <w:pStyle w:val="vuorotekstisisennetty"/>
      </w:pPr>
      <w:r w:rsidRPr="004904E4">
        <w:rPr>
          <w:b/>
        </w:rPr>
        <w:t>L</w:t>
      </w:r>
      <w:r>
        <w:tab/>
      </w:r>
      <w:r w:rsidR="000B691C" w:rsidRPr="000B691C">
        <w:t>Herren vare med er.</w:t>
      </w:r>
    </w:p>
    <w:p w14:paraId="51667F4C" w14:textId="77777777" w:rsidR="000B691C" w:rsidRPr="000B691C" w:rsidRDefault="004904E4" w:rsidP="00517102">
      <w:pPr>
        <w:pStyle w:val="vuorotekstisisennetty"/>
      </w:pPr>
      <w:r w:rsidRPr="004904E4">
        <w:rPr>
          <w:b/>
        </w:rPr>
        <w:t>F</w:t>
      </w:r>
      <w:r>
        <w:tab/>
      </w:r>
      <w:r w:rsidR="000B691C" w:rsidRPr="000B691C">
        <w:t>Herren välsigne dig.</w:t>
      </w:r>
    </w:p>
    <w:p w14:paraId="642E63F8" w14:textId="77777777" w:rsidR="001074C8" w:rsidRPr="001074C8" w:rsidRDefault="008D3F5C" w:rsidP="00A43B25">
      <w:pPr>
        <w:pStyle w:val="Otsikko2"/>
      </w:pPr>
      <w:r>
        <w:t>3.</w:t>
      </w:r>
      <w:r>
        <w:tab/>
      </w:r>
      <w:r w:rsidR="000B691C" w:rsidRPr="000B691C">
        <w:t>Inledningsord</w:t>
      </w:r>
    </w:p>
    <w:p w14:paraId="62BE075E" w14:textId="77777777" w:rsidR="000B691C" w:rsidRPr="004C4787" w:rsidRDefault="000B691C" w:rsidP="00DE159E">
      <w:pPr>
        <w:pStyle w:val="rubriikki"/>
        <w:tabs>
          <w:tab w:val="left" w:pos="3261"/>
        </w:tabs>
      </w:pPr>
      <w:r w:rsidRPr="001074C8">
        <w:t>Inledningsorden kan formuleras fritt.</w:t>
      </w:r>
    </w:p>
    <w:p w14:paraId="2F2D9F08" w14:textId="77777777" w:rsidR="000B691C" w:rsidRPr="000B691C" w:rsidRDefault="008D3F5C" w:rsidP="00DE159E">
      <w:pPr>
        <w:pStyle w:val="vuoroteksti"/>
        <w:tabs>
          <w:tab w:val="clear" w:pos="2410"/>
          <w:tab w:val="left" w:pos="2552"/>
          <w:tab w:val="left" w:pos="3261"/>
        </w:tabs>
      </w:pPr>
      <w:r w:rsidRPr="008D3F5C">
        <w:rPr>
          <w:b/>
        </w:rPr>
        <w:t>L</w:t>
      </w:r>
      <w:r>
        <w:tab/>
      </w:r>
      <w:r w:rsidR="000B691C" w:rsidRPr="000B691C">
        <w:t>Kära vänner. Kära NN och NN. Gud har gett er detta barn. Ni har</w:t>
      </w:r>
      <w:r w:rsidR="00230462">
        <w:t xml:space="preserve"> </w:t>
      </w:r>
      <w:r w:rsidR="000B691C" w:rsidRPr="000B691C">
        <w:t>följt Jesu uppmaning och bär nu fram ert barn i det heliga dopet. Vi</w:t>
      </w:r>
      <w:r w:rsidR="00230462">
        <w:t xml:space="preserve"> </w:t>
      </w:r>
      <w:r w:rsidR="000B691C" w:rsidRPr="000B691C">
        <w:t>minns Herrens löfte till sitt folk när han säger: ”Var inte rädd, jag har</w:t>
      </w:r>
      <w:r w:rsidR="00230462">
        <w:t xml:space="preserve"> </w:t>
      </w:r>
      <w:r w:rsidR="000B691C" w:rsidRPr="000B691C">
        <w:t>friköpt dig, jag har gett dig ditt namn, du är min” (Jes. 43:1). Detta löfte</w:t>
      </w:r>
      <w:r w:rsidR="00230462">
        <w:t xml:space="preserve"> </w:t>
      </w:r>
      <w:r w:rsidR="000B691C" w:rsidRPr="000B691C">
        <w:t>blir en verklighet i dopet, där Gud sluter barnet i sin famn och skänker</w:t>
      </w:r>
      <w:r w:rsidR="00230462">
        <w:t xml:space="preserve"> </w:t>
      </w:r>
      <w:r w:rsidR="000B691C" w:rsidRPr="000B691C">
        <w:t>frälsningens gåva.</w:t>
      </w:r>
    </w:p>
    <w:p w14:paraId="043AAF61" w14:textId="77777777" w:rsidR="000B691C" w:rsidRPr="00986840" w:rsidRDefault="000B691C" w:rsidP="00DE159E">
      <w:pPr>
        <w:pStyle w:val="eller"/>
        <w:tabs>
          <w:tab w:val="clear" w:pos="2410"/>
          <w:tab w:val="left" w:pos="2552"/>
          <w:tab w:val="left" w:pos="3261"/>
        </w:tabs>
      </w:pPr>
      <w:r w:rsidRPr="00986840">
        <w:t>eller</w:t>
      </w:r>
    </w:p>
    <w:p w14:paraId="5A66DBED" w14:textId="77777777" w:rsidR="000B691C" w:rsidRPr="000B691C" w:rsidRDefault="008D3F5C" w:rsidP="00DE159E">
      <w:pPr>
        <w:pStyle w:val="vuoroteksti"/>
        <w:tabs>
          <w:tab w:val="clear" w:pos="2410"/>
          <w:tab w:val="left" w:pos="2552"/>
          <w:tab w:val="left" w:pos="3261"/>
        </w:tabs>
      </w:pPr>
      <w:r w:rsidRPr="008D3F5C">
        <w:rPr>
          <w:b/>
        </w:rPr>
        <w:t>L</w:t>
      </w:r>
      <w:r>
        <w:tab/>
      </w:r>
      <w:r w:rsidR="000B691C" w:rsidRPr="000B691C">
        <w:t>Kristna församling. Jesus lät barnen komma till sig och tog dem i sin</w:t>
      </w:r>
      <w:r w:rsidR="00230462">
        <w:t xml:space="preserve"> </w:t>
      </w:r>
      <w:r w:rsidR="000B691C" w:rsidRPr="000B691C">
        <w:t>famn. Därför bär vi nu fram detta barn till honom. I dopet upptas</w:t>
      </w:r>
      <w:r w:rsidR="00230462">
        <w:t xml:space="preserve"> </w:t>
      </w:r>
      <w:r w:rsidR="000B691C" w:rsidRPr="000B691C">
        <w:t>barnet i Guds gemenskap och får det eviga livets gåva. Jesus säger:</w:t>
      </w:r>
      <w:r w:rsidR="00230462">
        <w:t xml:space="preserve"> </w:t>
      </w:r>
      <w:r w:rsidR="000B691C" w:rsidRPr="000B691C">
        <w:t>”Den som kommer till mig skall jag inte visa bort.” (Joh. 6:37)</w:t>
      </w:r>
    </w:p>
    <w:p w14:paraId="370FFC13" w14:textId="77777777" w:rsidR="000B691C" w:rsidRPr="000B691C" w:rsidRDefault="000B691C" w:rsidP="00DE159E">
      <w:pPr>
        <w:pStyle w:val="eller"/>
        <w:tabs>
          <w:tab w:val="clear" w:pos="2410"/>
          <w:tab w:val="left" w:pos="2552"/>
          <w:tab w:val="left" w:pos="3261"/>
        </w:tabs>
      </w:pPr>
      <w:r w:rsidRPr="000B691C">
        <w:t>eller</w:t>
      </w:r>
    </w:p>
    <w:p w14:paraId="7B462ABB" w14:textId="77777777" w:rsidR="000B691C" w:rsidRPr="000B691C" w:rsidRDefault="00AF18CE" w:rsidP="00DE159E">
      <w:pPr>
        <w:pStyle w:val="vuoroteksti"/>
        <w:tabs>
          <w:tab w:val="clear" w:pos="2410"/>
          <w:tab w:val="left" w:pos="2552"/>
          <w:tab w:val="left" w:pos="3261"/>
        </w:tabs>
      </w:pPr>
      <w:r w:rsidRPr="00AF18CE">
        <w:rPr>
          <w:b/>
        </w:rPr>
        <w:t>L</w:t>
      </w:r>
      <w:r>
        <w:tab/>
      </w:r>
      <w:r w:rsidR="000B691C" w:rsidRPr="000B691C">
        <w:t>Kära kristna församling. Jesus sade att den som vill komma in i Guds</w:t>
      </w:r>
      <w:r w:rsidR="00230462">
        <w:t xml:space="preserve"> </w:t>
      </w:r>
      <w:r w:rsidR="000B691C" w:rsidRPr="000B691C">
        <w:t>rike måste födas på nytt av vatten och ande. Därför gav han sitt liv</w:t>
      </w:r>
      <w:r w:rsidR="00230462">
        <w:t xml:space="preserve"> </w:t>
      </w:r>
      <w:r w:rsidR="000B691C" w:rsidRPr="000B691C">
        <w:t>för oss och instiftade dopet. Genom dopet får vi del av frälsningen</w:t>
      </w:r>
      <w:r w:rsidR="00230462">
        <w:t xml:space="preserve"> </w:t>
      </w:r>
      <w:r w:rsidR="000B691C" w:rsidRPr="000B691C">
        <w:t>och det eviga livet. Gud föder oss på nytt och ger oss sin Ande som</w:t>
      </w:r>
      <w:r w:rsidR="00230462">
        <w:t xml:space="preserve"> </w:t>
      </w:r>
      <w:r w:rsidR="000B691C" w:rsidRPr="000B691C">
        <w:t>gåva. Så blir dopet ett tecken som vittnar om att vi tillhör honom</w:t>
      </w:r>
      <w:r w:rsidR="00230462">
        <w:t xml:space="preserve"> </w:t>
      </w:r>
      <w:r w:rsidR="000B691C" w:rsidRPr="000B691C">
        <w:t>och äger det nya livet. Jesus säger: ”Jag har kommit för att de skall</w:t>
      </w:r>
      <w:r w:rsidR="00230462">
        <w:t xml:space="preserve"> </w:t>
      </w:r>
      <w:r w:rsidR="000B691C" w:rsidRPr="000B691C">
        <w:t>ha liv, och liv i överflöd.” (Joh.10:10)</w:t>
      </w:r>
    </w:p>
    <w:p w14:paraId="4DE2533A" w14:textId="77777777" w:rsidR="000B691C" w:rsidRPr="000B691C" w:rsidRDefault="000B691C" w:rsidP="00DE159E">
      <w:pPr>
        <w:pStyle w:val="eller"/>
        <w:tabs>
          <w:tab w:val="clear" w:pos="2410"/>
          <w:tab w:val="left" w:pos="2552"/>
          <w:tab w:val="left" w:pos="3261"/>
        </w:tabs>
      </w:pPr>
      <w:r w:rsidRPr="000B691C">
        <w:t>eller</w:t>
      </w:r>
    </w:p>
    <w:p w14:paraId="7E9FA551" w14:textId="77777777" w:rsidR="000B691C" w:rsidRPr="000B691C" w:rsidRDefault="00AF18CE" w:rsidP="00DE159E">
      <w:pPr>
        <w:pStyle w:val="vuoroteksti"/>
        <w:tabs>
          <w:tab w:val="clear" w:pos="2410"/>
          <w:tab w:val="left" w:pos="2552"/>
          <w:tab w:val="left" w:pos="3261"/>
        </w:tabs>
      </w:pPr>
      <w:r w:rsidRPr="00AF18CE">
        <w:rPr>
          <w:b/>
        </w:rPr>
        <w:t>L</w:t>
      </w:r>
      <w:r>
        <w:tab/>
      </w:r>
      <w:r w:rsidR="000B691C" w:rsidRPr="000B691C">
        <w:t>Kära vänner. Vi är samlade för att dela glädjen över dopet. I dopet bär</w:t>
      </w:r>
      <w:r w:rsidR="00230462">
        <w:t xml:space="preserve"> </w:t>
      </w:r>
      <w:r w:rsidR="000B691C" w:rsidRPr="000B691C">
        <w:t>vi fram detta barn till Gud och ber om Andens beröring till nytt liv i</w:t>
      </w:r>
      <w:r w:rsidR="00230462">
        <w:t xml:space="preserve"> </w:t>
      </w:r>
      <w:r w:rsidR="000B691C" w:rsidRPr="000B691C">
        <w:t>Kristus. Varje människa är skapad till Guds avbild, och Gud vill att vi</w:t>
      </w:r>
      <w:r w:rsidR="00230462">
        <w:t xml:space="preserve"> </w:t>
      </w:r>
      <w:r w:rsidR="000B691C" w:rsidRPr="000B691C">
        <w:t>skall leva som ljusets barn. I Kristus Jesus får vi möta det ljus som ger</w:t>
      </w:r>
      <w:r w:rsidR="00230462">
        <w:t xml:space="preserve"> </w:t>
      </w:r>
      <w:r w:rsidR="000B691C" w:rsidRPr="000B691C">
        <w:t>världen liv, hopp och tro.</w:t>
      </w:r>
    </w:p>
    <w:p w14:paraId="4D961F0B" w14:textId="77777777" w:rsidR="000B691C" w:rsidRPr="000B691C" w:rsidRDefault="00AF7CDC" w:rsidP="00DE159E">
      <w:pPr>
        <w:pStyle w:val="otsikko2sisennetty"/>
        <w:tabs>
          <w:tab w:val="clear" w:pos="2410"/>
          <w:tab w:val="left" w:pos="2552"/>
          <w:tab w:val="left" w:pos="3261"/>
        </w:tabs>
      </w:pPr>
      <w:r>
        <w:t>4.</w:t>
      </w:r>
      <w:r>
        <w:tab/>
      </w:r>
      <w:r w:rsidR="000B691C" w:rsidRPr="000B691C">
        <w:t>Psaltarpsalm</w:t>
      </w:r>
    </w:p>
    <w:p w14:paraId="1331C456" w14:textId="77777777" w:rsidR="00230462" w:rsidRDefault="000B691C" w:rsidP="00DE159E">
      <w:pPr>
        <w:pStyle w:val="rubriikkisisennetty"/>
        <w:tabs>
          <w:tab w:val="left" w:pos="3261"/>
        </w:tabs>
      </w:pPr>
      <w:r w:rsidRPr="000B691C">
        <w:t>Man kan välja en psaltarpsalm enligt kyrkoåret eller någon</w:t>
      </w:r>
      <w:r w:rsidR="00230462">
        <w:t xml:space="preserve"> </w:t>
      </w:r>
      <w:r w:rsidRPr="000B691C">
        <w:t>annan psaltarpsalm.</w:t>
      </w:r>
    </w:p>
    <w:p w14:paraId="7745DAD3" w14:textId="77777777" w:rsidR="000B691C" w:rsidRPr="000B691C" w:rsidRDefault="000B691C" w:rsidP="00DE159E">
      <w:pPr>
        <w:pStyle w:val="rubriikkisisennetty"/>
        <w:tabs>
          <w:tab w:val="left" w:pos="3261"/>
        </w:tabs>
      </w:pPr>
      <w:r w:rsidRPr="000B691C">
        <w:t>Psaltarpsalmen kan läsas eller sjungas. Den kan omges av en</w:t>
      </w:r>
      <w:r w:rsidR="00230462">
        <w:t xml:space="preserve"> </w:t>
      </w:r>
      <w:r w:rsidRPr="000B691C">
        <w:t>antifon. Psalmtoner, se Gudstjänstboken s. 441. Omkväden</w:t>
      </w:r>
      <w:r w:rsidR="00230462">
        <w:t xml:space="preserve"> </w:t>
      </w:r>
      <w:r w:rsidRPr="000B691C">
        <w:t>till psaltarpsalmerna s. 404, nr 723, 724.</w:t>
      </w:r>
    </w:p>
    <w:p w14:paraId="4DE8CAB6" w14:textId="77777777" w:rsidR="000B691C" w:rsidRPr="000B691C" w:rsidRDefault="000B691C" w:rsidP="00DE159E">
      <w:pPr>
        <w:pStyle w:val="rubriikkisisennetty"/>
        <w:tabs>
          <w:tab w:val="left" w:pos="3261"/>
        </w:tabs>
      </w:pPr>
      <w:r w:rsidRPr="000B691C">
        <w:lastRenderedPageBreak/>
        <w:t>Psaltarpsalmen avslutas med Gloria Patri, som kan ersättas</w:t>
      </w:r>
      <w:r w:rsidR="00230462">
        <w:t xml:space="preserve"> </w:t>
      </w:r>
      <w:r w:rsidRPr="000B691C">
        <w:t>av en psalmvers ur psalmboken, t.ex. 22:15, 53:4, 90:4, 106:7,</w:t>
      </w:r>
      <w:r w:rsidR="00230462">
        <w:t xml:space="preserve"> </w:t>
      </w:r>
      <w:r w:rsidRPr="000B691C">
        <w:t>153, 173:4, 174:4, 254:4, 286:3 eller 566:7. Gloria Patri utelämnas</w:t>
      </w:r>
      <w:r w:rsidR="00230462">
        <w:t xml:space="preserve"> </w:t>
      </w:r>
      <w:r w:rsidRPr="000B691C">
        <w:t>under fastetiden från och med femte söndagen i fastan.</w:t>
      </w:r>
    </w:p>
    <w:p w14:paraId="76B57DE8" w14:textId="77777777" w:rsidR="000B691C" w:rsidRPr="000B691C" w:rsidRDefault="000B691C" w:rsidP="00DE159E">
      <w:pPr>
        <w:pStyle w:val="otsikko3sisennetty"/>
        <w:tabs>
          <w:tab w:val="clear" w:pos="2410"/>
          <w:tab w:val="left" w:pos="2552"/>
          <w:tab w:val="left" w:pos="3261"/>
        </w:tabs>
      </w:pPr>
      <w:r w:rsidRPr="000B691C">
        <w:t>Antifon</w:t>
      </w:r>
    </w:p>
    <w:p w14:paraId="2BAC2CA9" w14:textId="77777777" w:rsidR="00050E2F" w:rsidRDefault="000B691C" w:rsidP="00517102">
      <w:pPr>
        <w:pStyle w:val="vuorotekstisisennetty"/>
      </w:pPr>
      <w:r w:rsidRPr="000B691C">
        <w:t>Kom och se Guds gärningar,</w:t>
      </w:r>
    </w:p>
    <w:p w14:paraId="073A2125" w14:textId="77777777" w:rsidR="000B691C" w:rsidRPr="000B691C" w:rsidRDefault="000B691C" w:rsidP="00517102">
      <w:pPr>
        <w:pStyle w:val="vuorotekstisisennetty"/>
      </w:pPr>
      <w:r w:rsidRPr="000B691C">
        <w:t>hans väldiga verk bland människor.</w:t>
      </w:r>
    </w:p>
    <w:p w14:paraId="5C16426F" w14:textId="77777777" w:rsidR="000B691C" w:rsidRPr="000B691C" w:rsidRDefault="000B691C" w:rsidP="00DE159E">
      <w:pPr>
        <w:tabs>
          <w:tab w:val="left" w:pos="567"/>
          <w:tab w:val="left" w:pos="993"/>
          <w:tab w:val="left" w:pos="1985"/>
          <w:tab w:val="left" w:pos="2552"/>
          <w:tab w:val="left" w:pos="3261"/>
        </w:tabs>
        <w:ind w:left="5103"/>
        <w:rPr>
          <w:lang w:val="sv-FI"/>
        </w:rPr>
      </w:pPr>
      <w:r w:rsidRPr="000B691C">
        <w:rPr>
          <w:lang w:val="sv-FI"/>
        </w:rPr>
        <w:t>Ps. 66:5</w:t>
      </w:r>
    </w:p>
    <w:p w14:paraId="5CFF8CCA" w14:textId="77777777" w:rsidR="000B691C" w:rsidRPr="000B691C" w:rsidRDefault="000B691C" w:rsidP="00DE159E">
      <w:pPr>
        <w:pStyle w:val="eller"/>
        <w:tabs>
          <w:tab w:val="clear" w:pos="567"/>
          <w:tab w:val="clear" w:pos="2410"/>
          <w:tab w:val="left" w:pos="2552"/>
          <w:tab w:val="left" w:pos="3261"/>
        </w:tabs>
        <w:ind w:left="1985" w:firstLine="567"/>
      </w:pPr>
      <w:r w:rsidRPr="000B691C">
        <w:t>eller</w:t>
      </w:r>
    </w:p>
    <w:p w14:paraId="52C913DF" w14:textId="77777777" w:rsidR="00050E2F" w:rsidRDefault="000B691C" w:rsidP="00517102">
      <w:pPr>
        <w:pStyle w:val="vuorotekstisisennetty"/>
      </w:pPr>
      <w:r w:rsidRPr="000B691C">
        <w:t>Detta är dagen då Herren grep in.</w:t>
      </w:r>
    </w:p>
    <w:p w14:paraId="070C40D6" w14:textId="77777777" w:rsidR="000B691C" w:rsidRPr="000B691C" w:rsidRDefault="000B691C" w:rsidP="00517102">
      <w:pPr>
        <w:pStyle w:val="vuorotekstisisennetty"/>
      </w:pPr>
      <w:r w:rsidRPr="000B691C">
        <w:t>Låt oss jubla och vara glada!</w:t>
      </w:r>
    </w:p>
    <w:p w14:paraId="7C1FF7A7" w14:textId="77777777" w:rsidR="000B691C" w:rsidRPr="000B691C" w:rsidRDefault="000B691C" w:rsidP="00DE159E">
      <w:pPr>
        <w:tabs>
          <w:tab w:val="left" w:pos="567"/>
          <w:tab w:val="left" w:pos="993"/>
          <w:tab w:val="left" w:pos="1985"/>
          <w:tab w:val="left" w:pos="2552"/>
          <w:tab w:val="left" w:pos="3261"/>
        </w:tabs>
        <w:ind w:left="5103"/>
        <w:rPr>
          <w:lang w:val="sv-FI"/>
        </w:rPr>
      </w:pPr>
      <w:r w:rsidRPr="000B691C">
        <w:rPr>
          <w:lang w:val="sv-FI"/>
        </w:rPr>
        <w:t>Ps. 118:24</w:t>
      </w:r>
    </w:p>
    <w:p w14:paraId="716CBE6C" w14:textId="77777777" w:rsidR="000B691C" w:rsidRPr="000B691C" w:rsidRDefault="000B691C" w:rsidP="00DE159E">
      <w:pPr>
        <w:pStyle w:val="otsikko3sisennetty"/>
        <w:tabs>
          <w:tab w:val="clear" w:pos="2410"/>
          <w:tab w:val="left" w:pos="2552"/>
          <w:tab w:val="left" w:pos="3261"/>
        </w:tabs>
      </w:pPr>
      <w:r w:rsidRPr="000B691C">
        <w:t>Psalm</w:t>
      </w:r>
    </w:p>
    <w:p w14:paraId="73D21FB4" w14:textId="77777777" w:rsidR="00050E2F" w:rsidRDefault="000B691C" w:rsidP="00517102">
      <w:pPr>
        <w:pStyle w:val="vuorotekstisisennetty"/>
      </w:pPr>
      <w:r w:rsidRPr="000B691C">
        <w:t>Herre, vår härskare, *</w:t>
      </w:r>
    </w:p>
    <w:p w14:paraId="5F1740F0" w14:textId="77777777" w:rsidR="000B691C" w:rsidRPr="000B691C" w:rsidRDefault="000B691C" w:rsidP="00517102">
      <w:pPr>
        <w:pStyle w:val="vuorotekstisisennetty"/>
      </w:pPr>
      <w:r w:rsidRPr="000B691C">
        <w:t>väldigt är ditt namn över hela jorden.</w:t>
      </w:r>
    </w:p>
    <w:p w14:paraId="1A231D78" w14:textId="77777777" w:rsidR="00050E2F" w:rsidRDefault="00050E2F" w:rsidP="00517102">
      <w:pPr>
        <w:pStyle w:val="vuorotekstisisennetty"/>
      </w:pPr>
      <w:r>
        <w:tab/>
      </w:r>
      <w:r w:rsidR="000B691C" w:rsidRPr="000B691C">
        <w:t>Jag vill besjunga din himmelska prakt *</w:t>
      </w:r>
    </w:p>
    <w:p w14:paraId="502E35BF" w14:textId="77777777" w:rsidR="000B691C" w:rsidRPr="000B691C" w:rsidRDefault="00050E2F" w:rsidP="00517102">
      <w:pPr>
        <w:pStyle w:val="vuorotekstisisennetty"/>
      </w:pPr>
      <w:r>
        <w:tab/>
      </w:r>
      <w:r w:rsidR="000B691C" w:rsidRPr="000B691C">
        <w:t>med ett barns, ett dibarns mun.</w:t>
      </w:r>
    </w:p>
    <w:p w14:paraId="17D0C039" w14:textId="77777777" w:rsidR="00050E2F" w:rsidRDefault="000B691C" w:rsidP="00517102">
      <w:pPr>
        <w:pStyle w:val="vuorotekstisisennetty"/>
      </w:pPr>
      <w:r w:rsidRPr="000B691C">
        <w:t>Du har rest ett värn mot dina fiender *</w:t>
      </w:r>
    </w:p>
    <w:p w14:paraId="3E6B0A66" w14:textId="77777777" w:rsidR="000B691C" w:rsidRPr="000B691C" w:rsidRDefault="000B691C" w:rsidP="00517102">
      <w:pPr>
        <w:pStyle w:val="vuorotekstisisennetty"/>
      </w:pPr>
      <w:r w:rsidRPr="000B691C">
        <w:t>för att betvinga ovän och hämnare.</w:t>
      </w:r>
    </w:p>
    <w:p w14:paraId="2B7AADAB" w14:textId="77777777" w:rsidR="00050E2F" w:rsidRDefault="00050E2F" w:rsidP="00517102">
      <w:pPr>
        <w:pStyle w:val="vuorotekstisisennetty"/>
      </w:pPr>
      <w:r>
        <w:tab/>
      </w:r>
      <w:r w:rsidR="000B691C" w:rsidRPr="000B691C">
        <w:t>När jag ser din himmel, som dina fingrar format, *</w:t>
      </w:r>
    </w:p>
    <w:p w14:paraId="1C653EF5" w14:textId="77777777" w:rsidR="000B691C" w:rsidRPr="000B691C" w:rsidRDefault="00050E2F" w:rsidP="00517102">
      <w:pPr>
        <w:pStyle w:val="vuorotekstisisennetty"/>
      </w:pPr>
      <w:r>
        <w:tab/>
      </w:r>
      <w:r w:rsidR="000B691C" w:rsidRPr="000B691C">
        <w:t>månen och stjärnorna du fäste där,</w:t>
      </w:r>
    </w:p>
    <w:p w14:paraId="732CFB91" w14:textId="77777777" w:rsidR="00050E2F" w:rsidRDefault="000B691C" w:rsidP="00517102">
      <w:pPr>
        <w:pStyle w:val="vuorotekstisisennetty"/>
      </w:pPr>
      <w:r w:rsidRPr="000B691C">
        <w:t>vad är då en människa att du tänker på henne, *</w:t>
      </w:r>
    </w:p>
    <w:p w14:paraId="1FBBDD38" w14:textId="77777777" w:rsidR="000B691C" w:rsidRPr="000B691C" w:rsidRDefault="000B691C" w:rsidP="00517102">
      <w:pPr>
        <w:pStyle w:val="vuorotekstisisennetty"/>
      </w:pPr>
      <w:r w:rsidRPr="000B691C">
        <w:t>en dödlig att du tar dig an honom?</w:t>
      </w:r>
    </w:p>
    <w:p w14:paraId="0522646C" w14:textId="77777777" w:rsidR="00050E2F" w:rsidRDefault="00050E2F" w:rsidP="00517102">
      <w:pPr>
        <w:pStyle w:val="vuorotekstisisennetty"/>
      </w:pPr>
      <w:r>
        <w:tab/>
      </w:r>
      <w:r w:rsidR="000B691C" w:rsidRPr="000B691C">
        <w:t>Du gjorde honom nästan till en gud, *</w:t>
      </w:r>
    </w:p>
    <w:p w14:paraId="137323C2" w14:textId="77777777" w:rsidR="000B691C" w:rsidRPr="000B691C" w:rsidRDefault="00050E2F" w:rsidP="00517102">
      <w:pPr>
        <w:pStyle w:val="vuorotekstisisennetty"/>
      </w:pPr>
      <w:r>
        <w:tab/>
      </w:r>
      <w:r w:rsidR="000B691C" w:rsidRPr="000B691C">
        <w:t>med ära och härlighet krönte du honom.</w:t>
      </w:r>
    </w:p>
    <w:p w14:paraId="432F7682" w14:textId="77777777" w:rsidR="00050E2F" w:rsidRDefault="000B691C" w:rsidP="00517102">
      <w:pPr>
        <w:pStyle w:val="vuorotekstisisennetty"/>
      </w:pPr>
      <w:r w:rsidRPr="000B691C">
        <w:t>Herre, vår härskare, *</w:t>
      </w:r>
    </w:p>
    <w:p w14:paraId="0EE23970" w14:textId="77777777" w:rsidR="000B691C" w:rsidRPr="000B691C" w:rsidRDefault="000B691C" w:rsidP="00517102">
      <w:pPr>
        <w:pStyle w:val="vuorotekstisisennetty"/>
      </w:pPr>
      <w:r w:rsidRPr="000B691C">
        <w:t>väldigt är ditt namn över hela jorden.</w:t>
      </w:r>
    </w:p>
    <w:p w14:paraId="17C239DC" w14:textId="77777777" w:rsidR="000B691C" w:rsidRPr="000B691C" w:rsidRDefault="000B691C" w:rsidP="00DE159E">
      <w:pPr>
        <w:tabs>
          <w:tab w:val="left" w:pos="567"/>
          <w:tab w:val="left" w:pos="993"/>
          <w:tab w:val="left" w:pos="1985"/>
          <w:tab w:val="left" w:pos="2552"/>
          <w:tab w:val="left" w:pos="3261"/>
        </w:tabs>
        <w:ind w:left="5103"/>
        <w:rPr>
          <w:lang w:val="sv-FI"/>
        </w:rPr>
      </w:pPr>
      <w:r w:rsidRPr="000B691C">
        <w:rPr>
          <w:lang w:val="sv-FI"/>
        </w:rPr>
        <w:t>Ps. 8:2–6, 10</w:t>
      </w:r>
    </w:p>
    <w:p w14:paraId="11325AEE" w14:textId="77777777" w:rsidR="000B691C" w:rsidRPr="000B691C" w:rsidRDefault="000B691C" w:rsidP="00DE159E">
      <w:pPr>
        <w:pStyle w:val="eller"/>
        <w:tabs>
          <w:tab w:val="clear" w:pos="567"/>
          <w:tab w:val="clear" w:pos="2410"/>
          <w:tab w:val="left" w:pos="2552"/>
          <w:tab w:val="left" w:pos="3261"/>
        </w:tabs>
        <w:ind w:left="1985" w:firstLine="567"/>
      </w:pPr>
      <w:r w:rsidRPr="000B691C">
        <w:t>eller</w:t>
      </w:r>
    </w:p>
    <w:p w14:paraId="53D7242B" w14:textId="77777777" w:rsidR="00050E2F" w:rsidRDefault="000B691C" w:rsidP="00517102">
      <w:pPr>
        <w:pStyle w:val="vuorotekstisisennetty"/>
      </w:pPr>
      <w:r w:rsidRPr="000B691C">
        <w:t>Hylla Herren, hela världen, †</w:t>
      </w:r>
    </w:p>
    <w:p w14:paraId="7F9358F0" w14:textId="77777777" w:rsidR="00050E2F" w:rsidRDefault="00230462" w:rsidP="00517102">
      <w:pPr>
        <w:pStyle w:val="vuorotekstisisennetty"/>
      </w:pPr>
      <w:r>
        <w:t>tjäna Herren med glädje, *</w:t>
      </w:r>
    </w:p>
    <w:p w14:paraId="52C7EECA" w14:textId="77777777" w:rsidR="00230462" w:rsidRDefault="000B691C" w:rsidP="00517102">
      <w:pPr>
        <w:pStyle w:val="vuorotekstisisennetty"/>
      </w:pPr>
      <w:r w:rsidRPr="000B691C">
        <w:t>träd fram inför honom med jubelrop!</w:t>
      </w:r>
    </w:p>
    <w:p w14:paraId="5B20A21C" w14:textId="77777777" w:rsidR="00050E2F" w:rsidRDefault="00050E2F" w:rsidP="00517102">
      <w:pPr>
        <w:pStyle w:val="vuorotekstisisennetty"/>
      </w:pPr>
      <w:r>
        <w:tab/>
      </w:r>
      <w:r w:rsidR="000B691C" w:rsidRPr="000B691C">
        <w:t>Besinna att Herren är Gud,</w:t>
      </w:r>
    </w:p>
    <w:p w14:paraId="0DF7E723" w14:textId="77777777" w:rsidR="00050E2F" w:rsidRDefault="00050E2F" w:rsidP="00517102">
      <w:pPr>
        <w:pStyle w:val="vuorotekstisisennetty"/>
      </w:pPr>
      <w:r>
        <w:tab/>
      </w:r>
      <w:r w:rsidR="000B691C" w:rsidRPr="000B691C">
        <w:t>han har gjort oss och vi är hans, *</w:t>
      </w:r>
    </w:p>
    <w:p w14:paraId="7A6AF0D2" w14:textId="77777777" w:rsidR="000B691C" w:rsidRPr="000B691C" w:rsidRDefault="00050E2F" w:rsidP="00517102">
      <w:pPr>
        <w:pStyle w:val="vuorotekstisisennetty"/>
      </w:pPr>
      <w:r>
        <w:tab/>
      </w:r>
      <w:r w:rsidR="000B691C" w:rsidRPr="000B691C">
        <w:t>hans folk, fåren i hans hjord.</w:t>
      </w:r>
    </w:p>
    <w:p w14:paraId="73A59096" w14:textId="77777777" w:rsidR="00050E2F" w:rsidRDefault="000B691C" w:rsidP="00517102">
      <w:pPr>
        <w:pStyle w:val="vuorotekstisisennetty"/>
      </w:pPr>
      <w:r w:rsidRPr="000B691C">
        <w:t>Gå in genom hans portar med tacksägelse, †</w:t>
      </w:r>
    </w:p>
    <w:p w14:paraId="31A8C4B4" w14:textId="77777777" w:rsidR="00050E2F" w:rsidRDefault="000B691C" w:rsidP="00517102">
      <w:pPr>
        <w:pStyle w:val="vuorotekstisisennetty"/>
      </w:pPr>
      <w:r w:rsidRPr="000B691C">
        <w:t>kom till hans förgårdar med lovsång. *</w:t>
      </w:r>
    </w:p>
    <w:p w14:paraId="328EEAC2" w14:textId="77777777" w:rsidR="000B691C" w:rsidRPr="000B691C" w:rsidRDefault="000B691C" w:rsidP="00517102">
      <w:pPr>
        <w:pStyle w:val="vuorotekstisisennetty"/>
      </w:pPr>
      <w:r w:rsidRPr="000B691C">
        <w:t>Tacka honom, prisa hans namn,</w:t>
      </w:r>
    </w:p>
    <w:p w14:paraId="2FD0E540" w14:textId="77777777" w:rsidR="00050E2F" w:rsidRDefault="00050E2F" w:rsidP="00517102">
      <w:pPr>
        <w:pStyle w:val="vuorotekstisisennetty"/>
      </w:pPr>
      <w:r>
        <w:lastRenderedPageBreak/>
        <w:tab/>
      </w:r>
      <w:r w:rsidR="000B691C" w:rsidRPr="000B691C">
        <w:t>ty Herren är god,</w:t>
      </w:r>
    </w:p>
    <w:p w14:paraId="7BF79ABE" w14:textId="77777777" w:rsidR="00050E2F" w:rsidRDefault="00050E2F" w:rsidP="00517102">
      <w:pPr>
        <w:pStyle w:val="vuorotekstisisennetty"/>
      </w:pPr>
      <w:r>
        <w:tab/>
      </w:r>
      <w:r w:rsidR="000B691C" w:rsidRPr="000B691C">
        <w:t>evigt varar hans nåd, *</w:t>
      </w:r>
    </w:p>
    <w:p w14:paraId="64F86AB3" w14:textId="77777777" w:rsidR="000B691C" w:rsidRPr="000B691C" w:rsidRDefault="00050E2F" w:rsidP="00517102">
      <w:pPr>
        <w:pStyle w:val="vuorotekstisisennetty"/>
      </w:pPr>
      <w:r>
        <w:tab/>
      </w:r>
      <w:r w:rsidR="000B691C" w:rsidRPr="000B691C">
        <w:t>från släkte till släkte hans trofasthet.</w:t>
      </w:r>
    </w:p>
    <w:p w14:paraId="292242A6" w14:textId="77777777" w:rsidR="000B691C" w:rsidRPr="000B691C" w:rsidRDefault="000B691C" w:rsidP="00FB523D">
      <w:pPr>
        <w:tabs>
          <w:tab w:val="left" w:pos="567"/>
          <w:tab w:val="left" w:pos="993"/>
          <w:tab w:val="left" w:pos="1985"/>
          <w:tab w:val="left" w:pos="2552"/>
          <w:tab w:val="left" w:pos="3261"/>
        </w:tabs>
        <w:ind w:left="5103"/>
        <w:rPr>
          <w:lang w:val="sv-FI"/>
        </w:rPr>
      </w:pPr>
      <w:r w:rsidRPr="000B691C">
        <w:rPr>
          <w:lang w:val="sv-FI"/>
        </w:rPr>
        <w:t>Ps. 100</w:t>
      </w:r>
    </w:p>
    <w:p w14:paraId="2263AA2E" w14:textId="77777777" w:rsidR="000B691C" w:rsidRPr="000B691C" w:rsidRDefault="000B691C" w:rsidP="00FB523D">
      <w:pPr>
        <w:pStyle w:val="eller"/>
        <w:tabs>
          <w:tab w:val="clear" w:pos="567"/>
          <w:tab w:val="clear" w:pos="2410"/>
          <w:tab w:val="left" w:pos="2552"/>
          <w:tab w:val="left" w:pos="3261"/>
        </w:tabs>
        <w:ind w:left="1985" w:firstLine="567"/>
      </w:pPr>
      <w:r w:rsidRPr="000B691C">
        <w:t>eller</w:t>
      </w:r>
    </w:p>
    <w:p w14:paraId="64847250" w14:textId="77777777" w:rsidR="00050E2F" w:rsidRDefault="000B691C" w:rsidP="00517102">
      <w:pPr>
        <w:pStyle w:val="vuorotekstisisennetty"/>
      </w:pPr>
      <w:r w:rsidRPr="000B691C">
        <w:t>Jag ser upp emot bergen: *</w:t>
      </w:r>
    </w:p>
    <w:p w14:paraId="48224B77" w14:textId="77777777" w:rsidR="000B691C" w:rsidRPr="000B691C" w:rsidRDefault="000B691C" w:rsidP="00517102">
      <w:pPr>
        <w:pStyle w:val="vuorotekstisisennetty"/>
      </w:pPr>
      <w:r w:rsidRPr="000B691C">
        <w:t>varifrån skall jag få hjälp?</w:t>
      </w:r>
    </w:p>
    <w:p w14:paraId="66B5FD5A" w14:textId="77777777" w:rsidR="00050E2F" w:rsidRDefault="00050E2F" w:rsidP="00517102">
      <w:pPr>
        <w:pStyle w:val="vuorotekstisisennetty"/>
      </w:pPr>
      <w:r>
        <w:tab/>
      </w:r>
      <w:r w:rsidR="000B691C" w:rsidRPr="000B691C">
        <w:t>Hjälpen kommer från Herren, *</w:t>
      </w:r>
    </w:p>
    <w:p w14:paraId="6EC55FD3" w14:textId="77777777" w:rsidR="000B691C" w:rsidRPr="000B691C" w:rsidRDefault="00050E2F" w:rsidP="00517102">
      <w:pPr>
        <w:pStyle w:val="vuorotekstisisennetty"/>
      </w:pPr>
      <w:r>
        <w:tab/>
      </w:r>
      <w:r w:rsidR="000B691C" w:rsidRPr="000B691C">
        <w:t>som har gjort himmel och jord.</w:t>
      </w:r>
    </w:p>
    <w:p w14:paraId="24FA24B4" w14:textId="77777777" w:rsidR="00050E2F" w:rsidRDefault="000B691C" w:rsidP="00517102">
      <w:pPr>
        <w:pStyle w:val="vuorotekstisisennetty"/>
      </w:pPr>
      <w:r w:rsidRPr="000B691C">
        <w:t>Han låter inte din fot slinta, *</w:t>
      </w:r>
    </w:p>
    <w:p w14:paraId="2B5EDB64" w14:textId="77777777" w:rsidR="000B691C" w:rsidRPr="000B691C" w:rsidRDefault="000B691C" w:rsidP="00517102">
      <w:pPr>
        <w:pStyle w:val="vuorotekstisisennetty"/>
      </w:pPr>
      <w:r w:rsidRPr="000B691C">
        <w:t>han vakar ständigt över dina steg.</w:t>
      </w:r>
    </w:p>
    <w:p w14:paraId="71136889" w14:textId="77777777" w:rsidR="00050E2F" w:rsidRDefault="00050E2F" w:rsidP="00517102">
      <w:pPr>
        <w:pStyle w:val="vuorotekstisisennetty"/>
      </w:pPr>
      <w:r>
        <w:tab/>
      </w:r>
      <w:r w:rsidR="000B691C" w:rsidRPr="000B691C">
        <w:t>Han sover aldrig, han vakar ständigt, *</w:t>
      </w:r>
    </w:p>
    <w:p w14:paraId="109E4E7A" w14:textId="77777777" w:rsidR="000B691C" w:rsidRPr="000B691C" w:rsidRDefault="00050E2F" w:rsidP="00517102">
      <w:pPr>
        <w:pStyle w:val="vuorotekstisisennetty"/>
      </w:pPr>
      <w:r>
        <w:tab/>
      </w:r>
      <w:r w:rsidR="000B691C" w:rsidRPr="000B691C">
        <w:t>han som beskyddar Israel.</w:t>
      </w:r>
    </w:p>
    <w:p w14:paraId="243557CB" w14:textId="77777777" w:rsidR="00050E2F" w:rsidRDefault="000B691C" w:rsidP="00517102">
      <w:pPr>
        <w:pStyle w:val="vuorotekstisisennetty"/>
      </w:pPr>
      <w:r w:rsidRPr="000B691C">
        <w:t>Herren bevarar dig, †</w:t>
      </w:r>
    </w:p>
    <w:p w14:paraId="2D75C670" w14:textId="77777777" w:rsidR="00050E2F" w:rsidRDefault="000B691C" w:rsidP="00517102">
      <w:pPr>
        <w:pStyle w:val="vuorotekstisisennetty"/>
      </w:pPr>
      <w:r w:rsidRPr="000B691C">
        <w:t>i hans skugga får du vandra, *</w:t>
      </w:r>
    </w:p>
    <w:p w14:paraId="1A4A794D" w14:textId="77777777" w:rsidR="000B691C" w:rsidRPr="000B691C" w:rsidRDefault="000B691C" w:rsidP="00517102">
      <w:pPr>
        <w:pStyle w:val="vuorotekstisisennetty"/>
      </w:pPr>
      <w:r w:rsidRPr="000B691C">
        <w:t>han går vid din sida.</w:t>
      </w:r>
    </w:p>
    <w:p w14:paraId="361C44CF" w14:textId="77777777" w:rsidR="00050E2F" w:rsidRDefault="00050E2F" w:rsidP="00517102">
      <w:pPr>
        <w:pStyle w:val="vuorotekstisisennetty"/>
      </w:pPr>
      <w:r>
        <w:tab/>
      </w:r>
      <w:r w:rsidR="000B691C" w:rsidRPr="000B691C">
        <w:t>Solen skall inte skada dig om dagen, *</w:t>
      </w:r>
    </w:p>
    <w:p w14:paraId="758877C3" w14:textId="77777777" w:rsidR="000B691C" w:rsidRPr="000B691C" w:rsidRDefault="00050E2F" w:rsidP="00517102">
      <w:pPr>
        <w:pStyle w:val="vuorotekstisisennetty"/>
      </w:pPr>
      <w:r>
        <w:tab/>
      </w:r>
      <w:r w:rsidR="000B691C" w:rsidRPr="000B691C">
        <w:t>inte månen om natten.</w:t>
      </w:r>
    </w:p>
    <w:p w14:paraId="0F676762" w14:textId="77777777" w:rsidR="00050E2F" w:rsidRDefault="000B691C" w:rsidP="00517102">
      <w:pPr>
        <w:pStyle w:val="vuorotekstisisennetty"/>
      </w:pPr>
      <w:r w:rsidRPr="000B691C">
        <w:t>Herren bevarar dig från allt ont, *</w:t>
      </w:r>
    </w:p>
    <w:p w14:paraId="0CF5D1AD" w14:textId="77777777" w:rsidR="000B691C" w:rsidRPr="000B691C" w:rsidRDefault="000B691C" w:rsidP="00517102">
      <w:pPr>
        <w:pStyle w:val="vuorotekstisisennetty"/>
      </w:pPr>
      <w:r w:rsidRPr="000B691C">
        <w:t>från allt som hotar ditt liv.</w:t>
      </w:r>
    </w:p>
    <w:p w14:paraId="4D79A0BB" w14:textId="77777777" w:rsidR="00050E2F" w:rsidRDefault="00050E2F" w:rsidP="00517102">
      <w:pPr>
        <w:pStyle w:val="vuorotekstisisennetty"/>
      </w:pPr>
      <w:r>
        <w:tab/>
      </w:r>
      <w:r w:rsidR="000B691C" w:rsidRPr="000B691C">
        <w:t>Herren skall bevara dig †</w:t>
      </w:r>
    </w:p>
    <w:p w14:paraId="4E17F954" w14:textId="77777777" w:rsidR="00050E2F" w:rsidRDefault="00050E2F" w:rsidP="00517102">
      <w:pPr>
        <w:pStyle w:val="vuorotekstisisennetty"/>
      </w:pPr>
      <w:r>
        <w:tab/>
      </w:r>
      <w:r w:rsidR="000B691C" w:rsidRPr="000B691C">
        <w:t>i livets alla skiften, *</w:t>
      </w:r>
    </w:p>
    <w:p w14:paraId="08C4EBBA" w14:textId="77777777" w:rsidR="000B691C" w:rsidRPr="000B691C" w:rsidRDefault="00050E2F" w:rsidP="00517102">
      <w:pPr>
        <w:pStyle w:val="vuorotekstisisennetty"/>
      </w:pPr>
      <w:r>
        <w:tab/>
      </w:r>
      <w:r w:rsidR="000B691C" w:rsidRPr="000B691C">
        <w:t>nu och för evigt.</w:t>
      </w:r>
    </w:p>
    <w:p w14:paraId="0593FABE" w14:textId="77777777" w:rsidR="000B691C" w:rsidRPr="000B691C" w:rsidRDefault="000B691C" w:rsidP="00FB523D">
      <w:pPr>
        <w:tabs>
          <w:tab w:val="left" w:pos="567"/>
          <w:tab w:val="left" w:pos="993"/>
          <w:tab w:val="left" w:pos="1985"/>
          <w:tab w:val="left" w:pos="2552"/>
          <w:tab w:val="left" w:pos="3261"/>
        </w:tabs>
        <w:ind w:left="5103"/>
        <w:rPr>
          <w:lang w:val="sv-FI"/>
        </w:rPr>
      </w:pPr>
      <w:r w:rsidRPr="000B691C">
        <w:rPr>
          <w:lang w:val="sv-FI"/>
        </w:rPr>
        <w:t>Ps. 121</w:t>
      </w:r>
    </w:p>
    <w:p w14:paraId="1906F908" w14:textId="77777777" w:rsidR="000B691C" w:rsidRPr="000B691C" w:rsidRDefault="000B691C" w:rsidP="00FB523D">
      <w:pPr>
        <w:pStyle w:val="eller"/>
        <w:tabs>
          <w:tab w:val="clear" w:pos="567"/>
          <w:tab w:val="clear" w:pos="2410"/>
          <w:tab w:val="left" w:pos="2552"/>
          <w:tab w:val="left" w:pos="3261"/>
        </w:tabs>
        <w:ind w:left="1985" w:firstLine="567"/>
      </w:pPr>
      <w:r w:rsidRPr="000B691C">
        <w:t>eller</w:t>
      </w:r>
    </w:p>
    <w:p w14:paraId="3B8C6F9D" w14:textId="77777777" w:rsidR="00050E2F" w:rsidRDefault="000B691C" w:rsidP="00517102">
      <w:pPr>
        <w:pStyle w:val="vuorotekstisisennetty"/>
      </w:pPr>
      <w:r w:rsidRPr="000B691C">
        <w:t>Herre, jag tackar dig för dina mäktiga under, *</w:t>
      </w:r>
    </w:p>
    <w:p w14:paraId="15A2AD5C" w14:textId="77777777" w:rsidR="000B691C" w:rsidRPr="000B691C" w:rsidRDefault="000B691C" w:rsidP="00517102">
      <w:pPr>
        <w:pStyle w:val="vuorotekstisisennetty"/>
      </w:pPr>
      <w:r w:rsidRPr="000B691C">
        <w:t>förunderligt är allt du gör.</w:t>
      </w:r>
    </w:p>
    <w:p w14:paraId="1CE1554D" w14:textId="77777777" w:rsidR="00050E2F" w:rsidRDefault="00050E2F" w:rsidP="00517102">
      <w:pPr>
        <w:pStyle w:val="vuorotekstisisennetty"/>
      </w:pPr>
      <w:r>
        <w:tab/>
      </w:r>
      <w:r w:rsidR="000B691C" w:rsidRPr="000B691C">
        <w:t>Du kände mig alltigenom, *</w:t>
      </w:r>
    </w:p>
    <w:p w14:paraId="0B922B44" w14:textId="77777777" w:rsidR="000B691C" w:rsidRPr="000B691C" w:rsidRDefault="00050E2F" w:rsidP="00517102">
      <w:pPr>
        <w:pStyle w:val="vuorotekstisisennetty"/>
      </w:pPr>
      <w:r>
        <w:tab/>
      </w:r>
      <w:r w:rsidR="000B691C" w:rsidRPr="000B691C">
        <w:t>min kropp var inte förborgad för dig,</w:t>
      </w:r>
    </w:p>
    <w:p w14:paraId="01927D57" w14:textId="77777777" w:rsidR="00050E2F" w:rsidRDefault="000B691C" w:rsidP="00517102">
      <w:pPr>
        <w:pStyle w:val="vuorotekstisisennetty"/>
      </w:pPr>
      <w:r w:rsidRPr="000B691C">
        <w:t>när jag formades i det fördolda, *</w:t>
      </w:r>
    </w:p>
    <w:p w14:paraId="6BDF1778" w14:textId="77777777" w:rsidR="000B691C" w:rsidRPr="000B691C" w:rsidRDefault="000B691C" w:rsidP="00517102">
      <w:pPr>
        <w:pStyle w:val="vuorotekstisisennetty"/>
      </w:pPr>
      <w:r w:rsidRPr="000B691C">
        <w:t>när jag flätades samman i jordens djup.</w:t>
      </w:r>
    </w:p>
    <w:p w14:paraId="68943E85" w14:textId="77777777" w:rsidR="00050E2F" w:rsidRDefault="00050E2F" w:rsidP="00517102">
      <w:pPr>
        <w:pStyle w:val="vuorotekstisisennetty"/>
      </w:pPr>
      <w:r>
        <w:tab/>
      </w:r>
      <w:r w:rsidR="000B691C" w:rsidRPr="000B691C">
        <w:t>Du såg mig innan jag föddes, *</w:t>
      </w:r>
    </w:p>
    <w:p w14:paraId="1A2F574D" w14:textId="77777777" w:rsidR="000B691C" w:rsidRPr="000B691C" w:rsidRDefault="00050E2F" w:rsidP="00517102">
      <w:pPr>
        <w:pStyle w:val="vuorotekstisisennetty"/>
      </w:pPr>
      <w:r>
        <w:tab/>
      </w:r>
      <w:r w:rsidR="000B691C" w:rsidRPr="000B691C">
        <w:t>i din bok var de redan skrivna,</w:t>
      </w:r>
    </w:p>
    <w:p w14:paraId="2534D66D" w14:textId="77777777" w:rsidR="00050E2F" w:rsidRDefault="000B691C" w:rsidP="00517102">
      <w:pPr>
        <w:pStyle w:val="vuorotekstisisennetty"/>
      </w:pPr>
      <w:r w:rsidRPr="000B691C">
        <w:t>de dagar som hade formats *</w:t>
      </w:r>
    </w:p>
    <w:p w14:paraId="7712E8F0" w14:textId="77777777" w:rsidR="000B691C" w:rsidRPr="000B691C" w:rsidRDefault="000B691C" w:rsidP="00517102">
      <w:pPr>
        <w:pStyle w:val="vuorotekstisisennetty"/>
      </w:pPr>
      <w:r w:rsidRPr="000B691C">
        <w:t>innan någon av dem hade grytt.</w:t>
      </w:r>
    </w:p>
    <w:p w14:paraId="2B7F3B1F" w14:textId="77777777" w:rsidR="000B691C" w:rsidRPr="000B691C" w:rsidRDefault="000B691C" w:rsidP="00FB523D">
      <w:pPr>
        <w:tabs>
          <w:tab w:val="left" w:pos="567"/>
          <w:tab w:val="left" w:pos="993"/>
          <w:tab w:val="left" w:pos="1985"/>
          <w:tab w:val="left" w:pos="2552"/>
          <w:tab w:val="left" w:pos="3261"/>
        </w:tabs>
        <w:ind w:left="5103"/>
        <w:rPr>
          <w:lang w:val="sv-FI"/>
        </w:rPr>
      </w:pPr>
      <w:r w:rsidRPr="000B691C">
        <w:rPr>
          <w:lang w:val="sv-FI"/>
        </w:rPr>
        <w:t>Ps. 139:14–16</w:t>
      </w:r>
    </w:p>
    <w:p w14:paraId="4B0BD885" w14:textId="77777777" w:rsidR="000B691C" w:rsidRPr="000B691C" w:rsidRDefault="000B691C" w:rsidP="00DE159E">
      <w:pPr>
        <w:pStyle w:val="otsikko3sisennetty"/>
        <w:tabs>
          <w:tab w:val="clear" w:pos="2410"/>
          <w:tab w:val="left" w:pos="2552"/>
          <w:tab w:val="left" w:pos="3261"/>
        </w:tabs>
      </w:pPr>
      <w:r w:rsidRPr="000B691C">
        <w:t>Gloria Patri</w:t>
      </w:r>
    </w:p>
    <w:p w14:paraId="207E525E" w14:textId="77777777" w:rsidR="00050E2F" w:rsidRDefault="000B691C" w:rsidP="00517102">
      <w:pPr>
        <w:pStyle w:val="vuorotekstisisennetty"/>
      </w:pPr>
      <w:r w:rsidRPr="000B691C">
        <w:t>Ära vare Fadern och Sonen och den heliga Anden, *</w:t>
      </w:r>
    </w:p>
    <w:p w14:paraId="292A90C7" w14:textId="77777777" w:rsidR="000B691C" w:rsidRPr="000B691C" w:rsidRDefault="000B691C" w:rsidP="00517102">
      <w:pPr>
        <w:pStyle w:val="vuorotekstisisennetty"/>
      </w:pPr>
      <w:r w:rsidRPr="000B691C">
        <w:t>nu och alltid och i evigheters evighet. Amen.</w:t>
      </w:r>
    </w:p>
    <w:p w14:paraId="6100F7B6" w14:textId="77777777" w:rsidR="000B691C" w:rsidRPr="000B691C" w:rsidRDefault="000B691C" w:rsidP="00DE159E">
      <w:pPr>
        <w:pStyle w:val="otsikko3sisennetty"/>
        <w:tabs>
          <w:tab w:val="clear" w:pos="2410"/>
          <w:tab w:val="left" w:pos="2552"/>
          <w:tab w:val="left" w:pos="3261"/>
        </w:tabs>
      </w:pPr>
      <w:r w:rsidRPr="000B691C">
        <w:lastRenderedPageBreak/>
        <w:t>Antifonen upprepas.</w:t>
      </w:r>
    </w:p>
    <w:p w14:paraId="7D2BDDA6" w14:textId="77777777" w:rsidR="000B691C" w:rsidRPr="000B691C" w:rsidRDefault="001F2482" w:rsidP="00A43B25">
      <w:pPr>
        <w:pStyle w:val="Otsikko2"/>
      </w:pPr>
      <w:r>
        <w:t>5.</w:t>
      </w:r>
      <w:r>
        <w:tab/>
      </w:r>
      <w:r w:rsidR="000B691C" w:rsidRPr="000B691C">
        <w:t>Frågor eller uppmaning</w:t>
      </w:r>
    </w:p>
    <w:p w14:paraId="16E33606" w14:textId="77777777" w:rsidR="000B691C" w:rsidRPr="000B691C" w:rsidRDefault="000B691C" w:rsidP="00DE159E">
      <w:pPr>
        <w:pStyle w:val="Otsikko3"/>
        <w:tabs>
          <w:tab w:val="left" w:pos="3261"/>
        </w:tabs>
        <w:spacing w:after="240"/>
      </w:pPr>
      <w:r w:rsidRPr="000B691C">
        <w:t>Frågor</w:t>
      </w:r>
    </w:p>
    <w:p w14:paraId="259C3C74" w14:textId="77777777" w:rsidR="000B691C" w:rsidRPr="000B691C" w:rsidRDefault="00531043" w:rsidP="00DE159E">
      <w:pPr>
        <w:pStyle w:val="vuoroteksti"/>
        <w:tabs>
          <w:tab w:val="clear" w:pos="993"/>
          <w:tab w:val="left" w:pos="1276"/>
          <w:tab w:val="left" w:pos="3261"/>
        </w:tabs>
      </w:pPr>
      <w:r w:rsidRPr="00531043">
        <w:rPr>
          <w:b/>
        </w:rPr>
        <w:t>L</w:t>
      </w:r>
      <w:r>
        <w:tab/>
      </w:r>
      <w:r w:rsidR="00C13005">
        <w:tab/>
      </w:r>
      <w:r w:rsidR="000B691C" w:rsidRPr="000B691C">
        <w:t>Vilket namn har ni gett ert barn?</w:t>
      </w:r>
    </w:p>
    <w:p w14:paraId="75C7F16C" w14:textId="77777777" w:rsidR="000B691C" w:rsidRPr="000B691C" w:rsidRDefault="000B691C" w:rsidP="00DE159E">
      <w:pPr>
        <w:pStyle w:val="vuoroteksti"/>
        <w:tabs>
          <w:tab w:val="left" w:pos="1276"/>
          <w:tab w:val="left" w:pos="3261"/>
        </w:tabs>
        <w:spacing w:before="120" w:after="120"/>
        <w:ind w:left="992" w:hanging="425"/>
      </w:pPr>
      <w:r w:rsidRPr="00531043">
        <w:rPr>
          <w:b/>
        </w:rPr>
        <w:t>Svar:</w:t>
      </w:r>
      <w:r w:rsidR="00C13005">
        <w:tab/>
      </w:r>
      <w:r w:rsidRPr="000B691C">
        <w:t>NN.</w:t>
      </w:r>
    </w:p>
    <w:p w14:paraId="1285C0C9" w14:textId="77777777" w:rsidR="000B691C" w:rsidRPr="000B691C" w:rsidRDefault="00531043" w:rsidP="00DE159E">
      <w:pPr>
        <w:pStyle w:val="vuoroteksti"/>
        <w:tabs>
          <w:tab w:val="clear" w:pos="993"/>
          <w:tab w:val="left" w:pos="1276"/>
          <w:tab w:val="left" w:pos="3261"/>
        </w:tabs>
      </w:pPr>
      <w:r w:rsidRPr="00531043">
        <w:rPr>
          <w:b/>
        </w:rPr>
        <w:t>L</w:t>
      </w:r>
      <w:r>
        <w:tab/>
      </w:r>
      <w:r w:rsidR="00C13005">
        <w:tab/>
      </w:r>
      <w:r w:rsidR="000B691C" w:rsidRPr="000B691C">
        <w:t>Vill ni att ert barn skall döpas till den kristna tron?</w:t>
      </w:r>
    </w:p>
    <w:p w14:paraId="30419EEF" w14:textId="77777777" w:rsidR="000B691C" w:rsidRPr="000B691C" w:rsidRDefault="000B691C" w:rsidP="00DE159E">
      <w:pPr>
        <w:pStyle w:val="vuoroteksti"/>
        <w:tabs>
          <w:tab w:val="left" w:pos="1276"/>
          <w:tab w:val="left" w:pos="3261"/>
        </w:tabs>
        <w:spacing w:before="120" w:after="120"/>
        <w:ind w:left="992" w:hanging="425"/>
      </w:pPr>
      <w:r w:rsidRPr="00531043">
        <w:rPr>
          <w:b/>
        </w:rPr>
        <w:t>Svar:</w:t>
      </w:r>
      <w:r w:rsidR="00C13005">
        <w:tab/>
      </w:r>
      <w:r w:rsidRPr="000B691C">
        <w:t>Ja.</w:t>
      </w:r>
    </w:p>
    <w:p w14:paraId="607B0E57" w14:textId="77777777" w:rsidR="000B691C" w:rsidRPr="000B691C" w:rsidRDefault="00531043" w:rsidP="00DE159E">
      <w:pPr>
        <w:pStyle w:val="vuoroteksti"/>
        <w:tabs>
          <w:tab w:val="clear" w:pos="993"/>
          <w:tab w:val="left" w:pos="1276"/>
          <w:tab w:val="left" w:pos="3261"/>
        </w:tabs>
        <w:ind w:left="1276" w:hanging="709"/>
      </w:pPr>
      <w:r w:rsidRPr="00531043">
        <w:rPr>
          <w:b/>
        </w:rPr>
        <w:t>L</w:t>
      </w:r>
      <w:r>
        <w:tab/>
      </w:r>
      <w:r w:rsidR="000B691C" w:rsidRPr="000B691C">
        <w:t>Vill ni, föräldrar och faddrar, tillsammans med församlingen ansvara</w:t>
      </w:r>
      <w:r w:rsidR="00F9212D">
        <w:t xml:space="preserve"> </w:t>
      </w:r>
      <w:r w:rsidR="000B691C" w:rsidRPr="000B691C">
        <w:t>för att NN får en kristen fostran?</w:t>
      </w:r>
    </w:p>
    <w:p w14:paraId="6BE1FF70" w14:textId="77777777" w:rsidR="000B691C" w:rsidRPr="000B691C" w:rsidRDefault="000B691C" w:rsidP="00DE159E">
      <w:pPr>
        <w:pStyle w:val="vuoroteksti"/>
        <w:tabs>
          <w:tab w:val="left" w:pos="1276"/>
          <w:tab w:val="left" w:pos="3261"/>
        </w:tabs>
        <w:spacing w:before="120" w:after="120"/>
        <w:ind w:left="992" w:hanging="425"/>
      </w:pPr>
      <w:r w:rsidRPr="00531043">
        <w:rPr>
          <w:b/>
        </w:rPr>
        <w:t>Svar:</w:t>
      </w:r>
      <w:r w:rsidR="00C13005">
        <w:tab/>
      </w:r>
      <w:r w:rsidRPr="000B691C">
        <w:t>Ja.</w:t>
      </w:r>
    </w:p>
    <w:p w14:paraId="581151BD" w14:textId="77777777" w:rsidR="000B691C" w:rsidRPr="000B691C" w:rsidRDefault="000B691C" w:rsidP="00DE159E">
      <w:pPr>
        <w:pStyle w:val="eller"/>
        <w:tabs>
          <w:tab w:val="left" w:pos="3261"/>
        </w:tabs>
      </w:pPr>
      <w:r w:rsidRPr="000B691C">
        <w:t>eller</w:t>
      </w:r>
    </w:p>
    <w:p w14:paraId="2B79A8C9" w14:textId="77777777" w:rsidR="000B691C" w:rsidRPr="000B691C" w:rsidRDefault="000B691C" w:rsidP="00DE159E">
      <w:pPr>
        <w:pStyle w:val="vuoroteksti"/>
        <w:tabs>
          <w:tab w:val="clear" w:pos="993"/>
          <w:tab w:val="left" w:pos="1276"/>
          <w:tab w:val="left" w:pos="3261"/>
        </w:tabs>
      </w:pPr>
      <w:r w:rsidRPr="009F66CA">
        <w:rPr>
          <w:b/>
        </w:rPr>
        <w:t>L</w:t>
      </w:r>
      <w:r w:rsidR="009F66CA">
        <w:tab/>
      </w:r>
      <w:r w:rsidR="00C13005">
        <w:tab/>
      </w:r>
      <w:r w:rsidRPr="000B691C">
        <w:t>Ni har gett ert barn namnet NN. Vill ni att han/hon skall döpas till</w:t>
      </w:r>
      <w:r w:rsidR="00F9212D">
        <w:t xml:space="preserve"> </w:t>
      </w:r>
      <w:r w:rsidRPr="000B691C">
        <w:t>den kristna tron?</w:t>
      </w:r>
    </w:p>
    <w:p w14:paraId="754CFAC9" w14:textId="77777777" w:rsidR="000B691C" w:rsidRPr="000B691C" w:rsidRDefault="000B691C" w:rsidP="00DE159E">
      <w:pPr>
        <w:pStyle w:val="vuoroteksti"/>
        <w:tabs>
          <w:tab w:val="left" w:pos="1276"/>
          <w:tab w:val="left" w:pos="3261"/>
        </w:tabs>
        <w:spacing w:before="120" w:after="120"/>
        <w:ind w:left="992" w:hanging="425"/>
      </w:pPr>
      <w:r w:rsidRPr="009F66CA">
        <w:rPr>
          <w:b/>
        </w:rPr>
        <w:t>Svar:</w:t>
      </w:r>
      <w:r w:rsidR="00C13005">
        <w:tab/>
      </w:r>
      <w:r w:rsidRPr="000B691C">
        <w:t>Ja.</w:t>
      </w:r>
    </w:p>
    <w:p w14:paraId="253DF412" w14:textId="77777777" w:rsidR="000B691C" w:rsidRPr="000B691C" w:rsidRDefault="009F66CA" w:rsidP="00DE159E">
      <w:pPr>
        <w:pStyle w:val="vuoroteksti"/>
        <w:tabs>
          <w:tab w:val="clear" w:pos="993"/>
          <w:tab w:val="left" w:pos="1276"/>
          <w:tab w:val="left" w:pos="3261"/>
        </w:tabs>
        <w:ind w:left="1276" w:hanging="709"/>
      </w:pPr>
      <w:r w:rsidRPr="009F66CA">
        <w:rPr>
          <w:b/>
        </w:rPr>
        <w:t>L</w:t>
      </w:r>
      <w:r>
        <w:tab/>
      </w:r>
      <w:r w:rsidR="000B691C" w:rsidRPr="000B691C">
        <w:t>Vill ni, föräldrar och faddrar, tillsammans med församlingen ansvara för</w:t>
      </w:r>
      <w:r w:rsidR="00F9212D">
        <w:t xml:space="preserve"> </w:t>
      </w:r>
      <w:r w:rsidR="000B691C" w:rsidRPr="000B691C">
        <w:t>att NN får en kristen fostran?</w:t>
      </w:r>
    </w:p>
    <w:p w14:paraId="54C9248A" w14:textId="77777777" w:rsidR="000B691C" w:rsidRPr="000B691C" w:rsidRDefault="000B691C" w:rsidP="00DE159E">
      <w:pPr>
        <w:pStyle w:val="vuoroteksti"/>
        <w:tabs>
          <w:tab w:val="left" w:pos="1276"/>
          <w:tab w:val="left" w:pos="3261"/>
        </w:tabs>
        <w:spacing w:before="120" w:after="120"/>
        <w:ind w:left="992" w:hanging="425"/>
      </w:pPr>
      <w:r w:rsidRPr="009F66CA">
        <w:rPr>
          <w:b/>
        </w:rPr>
        <w:t>Svar:</w:t>
      </w:r>
      <w:r w:rsidR="00C13005">
        <w:rPr>
          <w:b/>
        </w:rPr>
        <w:tab/>
      </w:r>
      <w:r w:rsidRPr="000B691C">
        <w:t>Ja.</w:t>
      </w:r>
    </w:p>
    <w:p w14:paraId="438B9F58" w14:textId="77777777" w:rsidR="000B691C" w:rsidRPr="000B691C" w:rsidRDefault="000B691C" w:rsidP="00DE159E">
      <w:pPr>
        <w:pStyle w:val="Otsikko3"/>
        <w:tabs>
          <w:tab w:val="left" w:pos="3261"/>
        </w:tabs>
        <w:spacing w:after="240"/>
      </w:pPr>
      <w:r w:rsidRPr="000B691C">
        <w:t>Uppmaning</w:t>
      </w:r>
    </w:p>
    <w:p w14:paraId="5E6CCB4F" w14:textId="77777777" w:rsidR="000B691C" w:rsidRPr="000B691C" w:rsidRDefault="000B691C" w:rsidP="00DE159E">
      <w:pPr>
        <w:pStyle w:val="vuoroteksti"/>
        <w:tabs>
          <w:tab w:val="clear" w:pos="993"/>
          <w:tab w:val="left" w:pos="1276"/>
          <w:tab w:val="left" w:pos="3261"/>
        </w:tabs>
        <w:ind w:left="1276" w:hanging="709"/>
      </w:pPr>
      <w:r w:rsidRPr="00EB0DB3">
        <w:rPr>
          <w:b/>
        </w:rPr>
        <w:t>L</w:t>
      </w:r>
      <w:r w:rsidR="00EB0DB3">
        <w:tab/>
      </w:r>
      <w:r w:rsidRPr="000B691C">
        <w:t>Ni har gett ert barn namnet NN. I dag döps han/hon till den kristna</w:t>
      </w:r>
      <w:r w:rsidR="00F9212D">
        <w:t xml:space="preserve"> </w:t>
      </w:r>
      <w:r w:rsidRPr="000B691C">
        <w:t>tron. Föräldrar och faddrar, det heliga dopet förpliktar er att tillsammans</w:t>
      </w:r>
      <w:r w:rsidR="00F9212D">
        <w:t xml:space="preserve"> </w:t>
      </w:r>
      <w:r w:rsidRPr="000B691C">
        <w:t>med församlingen ansvara för att barnet får en kristen fostran.</w:t>
      </w:r>
    </w:p>
    <w:p w14:paraId="0EC07576" w14:textId="77777777" w:rsidR="000B691C" w:rsidRPr="000B691C" w:rsidRDefault="004C4787" w:rsidP="00A43B25">
      <w:pPr>
        <w:pStyle w:val="Otsikko2"/>
      </w:pPr>
      <w:r>
        <w:t>6.</w:t>
      </w:r>
      <w:r>
        <w:tab/>
      </w:r>
      <w:r w:rsidR="000B691C" w:rsidRPr="000B691C">
        <w:t>Korstecknet</w:t>
      </w:r>
    </w:p>
    <w:p w14:paraId="0866E897" w14:textId="77777777" w:rsidR="000B691C" w:rsidRPr="000B691C" w:rsidRDefault="000B691C" w:rsidP="00A43B25">
      <w:pPr>
        <w:pStyle w:val="rubriikkiylvli"/>
        <w:keepNext/>
        <w:tabs>
          <w:tab w:val="left" w:pos="3261"/>
        </w:tabs>
      </w:pPr>
      <w:r w:rsidRPr="000B691C">
        <w:t>Prästen tecknar korsets tecken på barnets panna och bröst och säger:</w:t>
      </w:r>
    </w:p>
    <w:p w14:paraId="6EF5AF96" w14:textId="77777777" w:rsidR="000B691C" w:rsidRPr="000B691C" w:rsidRDefault="000B691C" w:rsidP="00DE159E">
      <w:pPr>
        <w:pStyle w:val="vuoroteksti"/>
        <w:tabs>
          <w:tab w:val="left" w:pos="3261"/>
        </w:tabs>
        <w:ind w:left="567" w:firstLine="0"/>
      </w:pPr>
      <w:r w:rsidRPr="000B691C">
        <w:t>Tag det heliga korsets tecken på din panna</w:t>
      </w:r>
      <w:r w:rsidR="00EF106C">
        <w:t xml:space="preserve"> + </w:t>
      </w:r>
      <w:r w:rsidRPr="000B691C">
        <w:t>och på ditt bröst</w:t>
      </w:r>
      <w:r w:rsidR="00EF106C">
        <w:t xml:space="preserve"> + </w:t>
      </w:r>
      <w:r w:rsidRPr="000B691C">
        <w:t>till ett</w:t>
      </w:r>
      <w:r w:rsidR="00F9212D">
        <w:t xml:space="preserve"> </w:t>
      </w:r>
      <w:r w:rsidRPr="000B691C">
        <w:t>vittnesbörd om att Jesus Kristus, den korsfäste, har friköpt dig och kallat dig</w:t>
      </w:r>
      <w:r w:rsidR="008901AC">
        <w:t xml:space="preserve"> </w:t>
      </w:r>
      <w:r w:rsidRPr="000B691C">
        <w:t>att vara hans lärjunge.</w:t>
      </w:r>
    </w:p>
    <w:p w14:paraId="625DF950" w14:textId="77777777" w:rsidR="000B691C" w:rsidRPr="000B691C" w:rsidRDefault="000B691C" w:rsidP="00A43B25">
      <w:pPr>
        <w:pStyle w:val="rubriikkiylvli"/>
        <w:keepNext/>
        <w:tabs>
          <w:tab w:val="left" w:pos="3261"/>
        </w:tabs>
      </w:pPr>
      <w:r w:rsidRPr="000B691C">
        <w:t>Prästen fortsätter:</w:t>
      </w:r>
    </w:p>
    <w:p w14:paraId="4A325A96" w14:textId="77777777" w:rsidR="000B691C" w:rsidRPr="000B691C" w:rsidRDefault="000B691C" w:rsidP="00DE159E">
      <w:pPr>
        <w:pStyle w:val="vuoroteksti"/>
        <w:tabs>
          <w:tab w:val="left" w:pos="3261"/>
        </w:tabs>
        <w:ind w:left="567" w:firstLine="0"/>
      </w:pPr>
      <w:r w:rsidRPr="000B691C">
        <w:t>Gud, den barmhärtige, har genom sin Son Jesus Kristus berett dig frihet från</w:t>
      </w:r>
      <w:r w:rsidR="008901AC">
        <w:t xml:space="preserve"> </w:t>
      </w:r>
      <w:r w:rsidRPr="000B691C">
        <w:t>syndens, dödens och ondskans välde. Må han ge dig kraft att varje dag dö</w:t>
      </w:r>
      <w:r w:rsidR="008901AC">
        <w:t xml:space="preserve"> </w:t>
      </w:r>
      <w:r w:rsidRPr="000B691C">
        <w:t>bort från synden och leva för Kristus.</w:t>
      </w:r>
    </w:p>
    <w:p w14:paraId="08CA153F" w14:textId="77777777" w:rsidR="000B691C" w:rsidRPr="000B691C" w:rsidRDefault="000B691C" w:rsidP="00DE159E">
      <w:pPr>
        <w:pStyle w:val="eller"/>
        <w:tabs>
          <w:tab w:val="left" w:pos="3261"/>
        </w:tabs>
      </w:pPr>
      <w:r w:rsidRPr="000B691C">
        <w:t>eller</w:t>
      </w:r>
    </w:p>
    <w:p w14:paraId="4B9DC2D1" w14:textId="77777777" w:rsidR="000B691C" w:rsidRPr="000B691C" w:rsidRDefault="000B691C" w:rsidP="00A43B25">
      <w:pPr>
        <w:pStyle w:val="rubriikkiylvli"/>
        <w:keepNext/>
        <w:tabs>
          <w:tab w:val="left" w:pos="3261"/>
        </w:tabs>
      </w:pPr>
      <w:r w:rsidRPr="000B691C">
        <w:lastRenderedPageBreak/>
        <w:t>Prästen säger:</w:t>
      </w:r>
    </w:p>
    <w:p w14:paraId="7E4796DA" w14:textId="77777777" w:rsidR="000B691C" w:rsidRPr="000B691C" w:rsidRDefault="000B691C" w:rsidP="00DE159E">
      <w:pPr>
        <w:pStyle w:val="vuoroteksti"/>
        <w:tabs>
          <w:tab w:val="left" w:pos="3261"/>
        </w:tabs>
        <w:ind w:left="567" w:firstLine="0"/>
      </w:pPr>
      <w:r w:rsidRPr="000B691C">
        <w:t xml:space="preserve">Barmhärtige Gud. Bara du </w:t>
      </w:r>
      <w:proofErr w:type="spellStart"/>
      <w:r w:rsidRPr="000B691C">
        <w:t>frälsar</w:t>
      </w:r>
      <w:proofErr w:type="spellEnd"/>
      <w:r w:rsidRPr="000B691C">
        <w:t xml:space="preserve"> från allt ont. Befria NN från mörkrets välde.</w:t>
      </w:r>
      <w:r w:rsidR="008901AC">
        <w:t xml:space="preserve"> </w:t>
      </w:r>
      <w:r w:rsidRPr="000B691C">
        <w:t>Skriv hans/hennes namn i livets bok och led honom/henne i ditt ljus.</w:t>
      </w:r>
    </w:p>
    <w:p w14:paraId="1B731B9D" w14:textId="77777777" w:rsidR="000B691C" w:rsidRPr="000B691C" w:rsidRDefault="000B691C" w:rsidP="00A43B25">
      <w:pPr>
        <w:pStyle w:val="rubriikkiylvli"/>
        <w:keepNext/>
        <w:tabs>
          <w:tab w:val="left" w:pos="3261"/>
        </w:tabs>
      </w:pPr>
      <w:r w:rsidRPr="000B691C">
        <w:t>Prästen tecknar korsets tecken på barnets panna och bröst och säger:</w:t>
      </w:r>
    </w:p>
    <w:p w14:paraId="29F71799" w14:textId="77777777" w:rsidR="000B691C" w:rsidRPr="000B691C" w:rsidRDefault="000B691C" w:rsidP="00DE159E">
      <w:pPr>
        <w:pStyle w:val="vuoroteksti"/>
        <w:tabs>
          <w:tab w:val="left" w:pos="3261"/>
        </w:tabs>
        <w:ind w:left="567" w:firstLine="0"/>
      </w:pPr>
      <w:r w:rsidRPr="000B691C">
        <w:t>Tag det heliga korsets tecken på din panna</w:t>
      </w:r>
      <w:r w:rsidR="00EF106C">
        <w:t xml:space="preserve"> + </w:t>
      </w:r>
      <w:r w:rsidRPr="000B691C">
        <w:t>och på ditt bröst</w:t>
      </w:r>
      <w:r w:rsidR="00EF106C">
        <w:t xml:space="preserve"> + </w:t>
      </w:r>
      <w:r w:rsidRPr="000B691C">
        <w:t>till ett</w:t>
      </w:r>
      <w:r w:rsidR="008901AC">
        <w:t xml:space="preserve"> </w:t>
      </w:r>
      <w:r w:rsidRPr="000B691C">
        <w:t>vittnesbörd om att Jesus Kristus, den korsfäste, har friköpt dig och kallat dig</w:t>
      </w:r>
      <w:r w:rsidR="008901AC">
        <w:t xml:space="preserve"> </w:t>
      </w:r>
      <w:r w:rsidRPr="000B691C">
        <w:t>att vara hans lärjunge.</w:t>
      </w:r>
    </w:p>
    <w:p w14:paraId="07511FF4" w14:textId="77777777" w:rsidR="000B691C" w:rsidRPr="000B691C" w:rsidRDefault="004C4787" w:rsidP="00A43B25">
      <w:pPr>
        <w:pStyle w:val="Otsikko2"/>
      </w:pPr>
      <w:r>
        <w:t>7.</w:t>
      </w:r>
      <w:r>
        <w:tab/>
      </w:r>
      <w:r w:rsidR="000B691C" w:rsidRPr="000B691C">
        <w:t>Bön</w:t>
      </w:r>
    </w:p>
    <w:p w14:paraId="4E437F2C" w14:textId="77777777" w:rsidR="000B691C" w:rsidRPr="004C4787" w:rsidRDefault="000B691C" w:rsidP="00DE159E">
      <w:pPr>
        <w:pStyle w:val="rubriikki"/>
        <w:tabs>
          <w:tab w:val="left" w:pos="3261"/>
        </w:tabs>
      </w:pPr>
      <w:r w:rsidRPr="000B691C">
        <w:t>Uppmaningen till bön kan följas av en kort tyst bön.</w:t>
      </w:r>
    </w:p>
    <w:p w14:paraId="0E72A948" w14:textId="77777777" w:rsidR="000B691C" w:rsidRPr="000B691C" w:rsidRDefault="004C4787" w:rsidP="00DE159E">
      <w:pPr>
        <w:pStyle w:val="vuoroteksti"/>
        <w:tabs>
          <w:tab w:val="left" w:pos="3261"/>
        </w:tabs>
      </w:pPr>
      <w:r w:rsidRPr="004C4787">
        <w:rPr>
          <w:b/>
        </w:rPr>
        <w:t>L</w:t>
      </w:r>
      <w:r>
        <w:tab/>
      </w:r>
      <w:r w:rsidR="000B691C" w:rsidRPr="000B691C">
        <w:t>Låt oss be.</w:t>
      </w:r>
    </w:p>
    <w:p w14:paraId="5FD4F104" w14:textId="77777777" w:rsidR="004C4787" w:rsidRDefault="004C4787" w:rsidP="00DE159E">
      <w:pPr>
        <w:pStyle w:val="vuoroteksti"/>
        <w:tabs>
          <w:tab w:val="left" w:pos="3261"/>
        </w:tabs>
        <w:ind w:firstLine="0"/>
      </w:pPr>
    </w:p>
    <w:p w14:paraId="072F19B2" w14:textId="77777777" w:rsidR="00050E2F" w:rsidRDefault="000B691C" w:rsidP="00DE159E">
      <w:pPr>
        <w:pStyle w:val="vuoroteksti"/>
        <w:tabs>
          <w:tab w:val="left" w:pos="3261"/>
        </w:tabs>
        <w:ind w:firstLine="0"/>
      </w:pPr>
      <w:r w:rsidRPr="000B691C">
        <w:t>1.</w:t>
      </w:r>
    </w:p>
    <w:p w14:paraId="34F98314" w14:textId="77777777" w:rsidR="00050E2F" w:rsidRDefault="000B691C" w:rsidP="00DE159E">
      <w:pPr>
        <w:pStyle w:val="vuoroteksti"/>
        <w:tabs>
          <w:tab w:val="left" w:pos="3261"/>
        </w:tabs>
        <w:ind w:firstLine="0"/>
      </w:pPr>
      <w:r w:rsidRPr="000B691C">
        <w:t>Allsmäktige Gud.</w:t>
      </w:r>
    </w:p>
    <w:p w14:paraId="63265FB2" w14:textId="77777777" w:rsidR="00050E2F" w:rsidRDefault="000B691C" w:rsidP="00DE159E">
      <w:pPr>
        <w:pStyle w:val="vuoroteksti"/>
        <w:tabs>
          <w:tab w:val="left" w:pos="3261"/>
        </w:tabs>
        <w:ind w:firstLine="0"/>
      </w:pPr>
      <w:r w:rsidRPr="000B691C">
        <w:t>I dopet omsluter du oss med din nåd.</w:t>
      </w:r>
    </w:p>
    <w:p w14:paraId="523209CD" w14:textId="77777777" w:rsidR="00050E2F" w:rsidRDefault="000B691C" w:rsidP="00DE159E">
      <w:pPr>
        <w:pStyle w:val="vuoroteksti"/>
        <w:tabs>
          <w:tab w:val="left" w:pos="3261"/>
        </w:tabs>
        <w:ind w:firstLine="0"/>
      </w:pPr>
      <w:r w:rsidRPr="000B691C">
        <w:t>Du befriar oss från syndens, dödens och ondskans välde</w:t>
      </w:r>
    </w:p>
    <w:p w14:paraId="64AEEB04" w14:textId="77777777" w:rsidR="00050E2F" w:rsidRDefault="000B691C" w:rsidP="00DE159E">
      <w:pPr>
        <w:pStyle w:val="vuoroteksti"/>
        <w:tabs>
          <w:tab w:val="left" w:pos="3261"/>
        </w:tabs>
        <w:ind w:firstLine="0"/>
      </w:pPr>
      <w:r w:rsidRPr="000B691C">
        <w:t>och förenar oss med Kristus.</w:t>
      </w:r>
    </w:p>
    <w:p w14:paraId="257AE7B9" w14:textId="77777777" w:rsidR="00050E2F" w:rsidRDefault="000B691C" w:rsidP="00DE159E">
      <w:pPr>
        <w:pStyle w:val="vuoroteksti"/>
        <w:tabs>
          <w:tab w:val="left" w:pos="3261"/>
        </w:tabs>
        <w:ind w:firstLine="0"/>
      </w:pPr>
      <w:r w:rsidRPr="000B691C">
        <w:t>Vi ber för NN som har välsignats med frälsningens tecken.</w:t>
      </w:r>
    </w:p>
    <w:p w14:paraId="771873ED" w14:textId="77777777" w:rsidR="00050E2F" w:rsidRDefault="000B691C" w:rsidP="00DE159E">
      <w:pPr>
        <w:pStyle w:val="vuoroteksti"/>
        <w:tabs>
          <w:tab w:val="left" w:pos="3261"/>
        </w:tabs>
        <w:ind w:firstLine="0"/>
      </w:pPr>
      <w:r w:rsidRPr="000B691C">
        <w:t>Upptag honom/henne i din gemenskap.</w:t>
      </w:r>
    </w:p>
    <w:p w14:paraId="0024557F" w14:textId="77777777" w:rsidR="00050E2F" w:rsidRDefault="000B691C" w:rsidP="00DE159E">
      <w:pPr>
        <w:pStyle w:val="vuoroteksti"/>
        <w:tabs>
          <w:tab w:val="left" w:pos="3261"/>
        </w:tabs>
        <w:ind w:firstLine="0"/>
      </w:pPr>
      <w:r w:rsidRPr="000B691C">
        <w:t>Uppfyll honom/henne med din heliga Ande.</w:t>
      </w:r>
    </w:p>
    <w:p w14:paraId="0CF08922" w14:textId="77777777" w:rsidR="00050E2F" w:rsidRDefault="000B691C" w:rsidP="00DE159E">
      <w:pPr>
        <w:pStyle w:val="vuoroteksti"/>
        <w:tabs>
          <w:tab w:val="left" w:pos="3261"/>
        </w:tabs>
        <w:ind w:firstLine="0"/>
      </w:pPr>
      <w:r w:rsidRPr="000B691C">
        <w:t>Hjälp honom/henne att alltid leva som ditt barn,</w:t>
      </w:r>
    </w:p>
    <w:p w14:paraId="02C9A656" w14:textId="77777777" w:rsidR="00050E2F" w:rsidRDefault="000B691C" w:rsidP="00DE159E">
      <w:pPr>
        <w:pStyle w:val="vuoroteksti"/>
        <w:tabs>
          <w:tab w:val="left" w:pos="3261"/>
        </w:tabs>
        <w:ind w:firstLine="0"/>
      </w:pPr>
      <w:r w:rsidRPr="000B691C">
        <w:t>och låt honom/henne en gång få komma till dig i ditt eviga rike.</w:t>
      </w:r>
    </w:p>
    <w:p w14:paraId="0CFEEFF4" w14:textId="77777777" w:rsidR="000B691C" w:rsidRPr="000B691C" w:rsidRDefault="000B691C" w:rsidP="00DE159E">
      <w:pPr>
        <w:pStyle w:val="vuoroteksti"/>
        <w:tabs>
          <w:tab w:val="left" w:pos="3261"/>
        </w:tabs>
        <w:ind w:firstLine="0"/>
      </w:pPr>
      <w:r w:rsidRPr="000B691C">
        <w:t>Hör oss för vår Frälsares Jesu Kristi skull.</w:t>
      </w:r>
    </w:p>
    <w:p w14:paraId="2B480923" w14:textId="77777777" w:rsidR="004C4787" w:rsidRDefault="004C4787" w:rsidP="00DE159E">
      <w:pPr>
        <w:pStyle w:val="vuoroteksti"/>
        <w:tabs>
          <w:tab w:val="left" w:pos="3261"/>
        </w:tabs>
        <w:ind w:firstLine="0"/>
      </w:pPr>
    </w:p>
    <w:p w14:paraId="05934EB4" w14:textId="77777777" w:rsidR="00050E2F" w:rsidRDefault="000B691C" w:rsidP="00DE159E">
      <w:pPr>
        <w:pStyle w:val="vuoroteksti"/>
        <w:tabs>
          <w:tab w:val="left" w:pos="3261"/>
        </w:tabs>
        <w:ind w:firstLine="0"/>
      </w:pPr>
      <w:r w:rsidRPr="000B691C">
        <w:t>2.</w:t>
      </w:r>
    </w:p>
    <w:p w14:paraId="7F3F03E9" w14:textId="77777777" w:rsidR="00050E2F" w:rsidRDefault="000B691C" w:rsidP="00DE159E">
      <w:pPr>
        <w:pStyle w:val="vuoroteksti"/>
        <w:tabs>
          <w:tab w:val="left" w:pos="3261"/>
        </w:tabs>
        <w:ind w:firstLine="0"/>
      </w:pPr>
      <w:r w:rsidRPr="000B691C">
        <w:t>Gud,</w:t>
      </w:r>
    </w:p>
    <w:p w14:paraId="2F860E83" w14:textId="77777777" w:rsidR="00050E2F" w:rsidRDefault="000B691C" w:rsidP="00DE159E">
      <w:pPr>
        <w:pStyle w:val="vuoroteksti"/>
        <w:tabs>
          <w:tab w:val="left" w:pos="3261"/>
        </w:tabs>
        <w:ind w:firstLine="0"/>
      </w:pPr>
      <w:r w:rsidRPr="000B691C">
        <w:t>vi tackar dig för livets gåva.</w:t>
      </w:r>
    </w:p>
    <w:p w14:paraId="44E77DA6" w14:textId="77777777" w:rsidR="00050E2F" w:rsidRDefault="000B691C" w:rsidP="00DE159E">
      <w:pPr>
        <w:pStyle w:val="vuoroteksti"/>
        <w:tabs>
          <w:tab w:val="left" w:pos="3261"/>
        </w:tabs>
        <w:ind w:firstLine="0"/>
      </w:pPr>
      <w:r w:rsidRPr="000B691C">
        <w:t>I dopet ger du oss din nåd och kärlek.</w:t>
      </w:r>
    </w:p>
    <w:p w14:paraId="7FCC1CC5" w14:textId="77777777" w:rsidR="00050E2F" w:rsidRDefault="000B691C" w:rsidP="00DE159E">
      <w:pPr>
        <w:pStyle w:val="vuoroteksti"/>
        <w:tabs>
          <w:tab w:val="left" w:pos="3261"/>
        </w:tabs>
        <w:ind w:firstLine="0"/>
      </w:pPr>
      <w:r w:rsidRPr="000B691C">
        <w:t>NN har nu välsignats med korsets tecken.</w:t>
      </w:r>
    </w:p>
    <w:p w14:paraId="5478BF1B" w14:textId="77777777" w:rsidR="00050E2F" w:rsidRDefault="000B691C" w:rsidP="00DE159E">
      <w:pPr>
        <w:pStyle w:val="vuoroteksti"/>
        <w:tabs>
          <w:tab w:val="left" w:pos="3261"/>
        </w:tabs>
        <w:ind w:firstLine="0"/>
      </w:pPr>
      <w:r w:rsidRPr="000B691C">
        <w:t>Upptag honom/henne i din gemenskap.</w:t>
      </w:r>
    </w:p>
    <w:p w14:paraId="37484D4B" w14:textId="77777777" w:rsidR="00050E2F" w:rsidRDefault="000B691C" w:rsidP="00DE159E">
      <w:pPr>
        <w:pStyle w:val="vuoroteksti"/>
        <w:tabs>
          <w:tab w:val="left" w:pos="3261"/>
        </w:tabs>
        <w:ind w:firstLine="0"/>
      </w:pPr>
      <w:r w:rsidRPr="000B691C">
        <w:t>Låt honom/henne få växa upp i trygghet</w:t>
      </w:r>
    </w:p>
    <w:p w14:paraId="6BCA11F5" w14:textId="77777777" w:rsidR="00050E2F" w:rsidRDefault="000B691C" w:rsidP="00DE159E">
      <w:pPr>
        <w:pStyle w:val="vuoroteksti"/>
        <w:tabs>
          <w:tab w:val="left" w:pos="3261"/>
        </w:tabs>
        <w:ind w:firstLine="0"/>
      </w:pPr>
      <w:r w:rsidRPr="000B691C">
        <w:t>och uppfyll honom/henne med din heliga Ande.</w:t>
      </w:r>
    </w:p>
    <w:p w14:paraId="421FCA6E" w14:textId="77777777" w:rsidR="000B691C" w:rsidRPr="000B691C" w:rsidRDefault="000B691C" w:rsidP="00DE159E">
      <w:pPr>
        <w:pStyle w:val="vuoroteksti"/>
        <w:tabs>
          <w:tab w:val="left" w:pos="3261"/>
        </w:tabs>
        <w:ind w:firstLine="0"/>
      </w:pPr>
      <w:r w:rsidRPr="000B691C">
        <w:t>Hör oss för Jesu Kristi skull.</w:t>
      </w:r>
    </w:p>
    <w:p w14:paraId="58A5C37D" w14:textId="77777777" w:rsidR="004C4787" w:rsidRDefault="004C4787" w:rsidP="00DE159E">
      <w:pPr>
        <w:pStyle w:val="vuoroteksti"/>
        <w:tabs>
          <w:tab w:val="left" w:pos="3261"/>
        </w:tabs>
        <w:ind w:firstLine="0"/>
      </w:pPr>
    </w:p>
    <w:p w14:paraId="6A4970F8" w14:textId="77777777" w:rsidR="00050E2F" w:rsidRDefault="000B691C" w:rsidP="00DE159E">
      <w:pPr>
        <w:pStyle w:val="vuoroteksti"/>
        <w:tabs>
          <w:tab w:val="left" w:pos="3261"/>
        </w:tabs>
        <w:ind w:firstLine="0"/>
      </w:pPr>
      <w:r w:rsidRPr="000B691C">
        <w:t>3.</w:t>
      </w:r>
    </w:p>
    <w:p w14:paraId="1E7FBCC7" w14:textId="77777777" w:rsidR="00050E2F" w:rsidRDefault="000B691C" w:rsidP="00DE159E">
      <w:pPr>
        <w:pStyle w:val="vuoroteksti"/>
        <w:tabs>
          <w:tab w:val="left" w:pos="3261"/>
        </w:tabs>
        <w:ind w:firstLine="0"/>
      </w:pPr>
      <w:r w:rsidRPr="000B691C">
        <w:t>Allsmäktige Gud.</w:t>
      </w:r>
    </w:p>
    <w:p w14:paraId="2579DA3D" w14:textId="77777777" w:rsidR="00050E2F" w:rsidRDefault="000B691C" w:rsidP="00DE159E">
      <w:pPr>
        <w:pStyle w:val="vuoroteksti"/>
        <w:tabs>
          <w:tab w:val="left" w:pos="3261"/>
        </w:tabs>
        <w:ind w:firstLine="0"/>
      </w:pPr>
      <w:r w:rsidRPr="000B691C">
        <w:t>Vi tackar dig för detta barn,</w:t>
      </w:r>
    </w:p>
    <w:p w14:paraId="4EB615A0" w14:textId="77777777" w:rsidR="00050E2F" w:rsidRDefault="000B691C" w:rsidP="00DE159E">
      <w:pPr>
        <w:pStyle w:val="vuoroteksti"/>
        <w:tabs>
          <w:tab w:val="left" w:pos="3261"/>
        </w:tabs>
        <w:ind w:firstLine="0"/>
      </w:pPr>
      <w:r w:rsidRPr="000B691C">
        <w:t>som är din stora gåva.</w:t>
      </w:r>
    </w:p>
    <w:p w14:paraId="3A686F32" w14:textId="77777777" w:rsidR="00050E2F" w:rsidRDefault="000B691C" w:rsidP="00DE159E">
      <w:pPr>
        <w:pStyle w:val="vuoroteksti"/>
        <w:tabs>
          <w:tab w:val="left" w:pos="3261"/>
        </w:tabs>
        <w:ind w:firstLine="0"/>
      </w:pPr>
      <w:r w:rsidRPr="000B691C">
        <w:t>Tack för att ditt himmelska rike tillhör barnen</w:t>
      </w:r>
    </w:p>
    <w:p w14:paraId="537EA35C" w14:textId="77777777" w:rsidR="00050E2F" w:rsidRDefault="000B691C" w:rsidP="00DE159E">
      <w:pPr>
        <w:pStyle w:val="vuoroteksti"/>
        <w:tabs>
          <w:tab w:val="left" w:pos="3261"/>
        </w:tabs>
        <w:ind w:firstLine="0"/>
      </w:pPr>
      <w:r w:rsidRPr="000B691C">
        <w:t>och för att du ger NN en framtid och ett hopp.</w:t>
      </w:r>
    </w:p>
    <w:p w14:paraId="3C4DE43A" w14:textId="77777777" w:rsidR="00050E2F" w:rsidRDefault="000B691C" w:rsidP="00DE159E">
      <w:pPr>
        <w:pStyle w:val="vuoroteksti"/>
        <w:tabs>
          <w:tab w:val="left" w:pos="3261"/>
        </w:tabs>
        <w:ind w:firstLine="0"/>
      </w:pPr>
      <w:r w:rsidRPr="000B691C">
        <w:t>Du tar oss i din vård och för oss in i din kyrkas gemenskap.</w:t>
      </w:r>
    </w:p>
    <w:p w14:paraId="13395CD0" w14:textId="77777777" w:rsidR="00050E2F" w:rsidRDefault="000B691C" w:rsidP="00DE159E">
      <w:pPr>
        <w:pStyle w:val="vuoroteksti"/>
        <w:tabs>
          <w:tab w:val="left" w:pos="3261"/>
        </w:tabs>
        <w:ind w:firstLine="0"/>
      </w:pPr>
      <w:r w:rsidRPr="000B691C">
        <w:t>Du leder oss med din heliga Ande och ditt ord.</w:t>
      </w:r>
    </w:p>
    <w:p w14:paraId="1AAA65F1" w14:textId="77777777" w:rsidR="00050E2F" w:rsidRDefault="000B691C" w:rsidP="00DE159E">
      <w:pPr>
        <w:pStyle w:val="vuoroteksti"/>
        <w:tabs>
          <w:tab w:val="left" w:pos="3261"/>
        </w:tabs>
        <w:ind w:firstLine="0"/>
      </w:pPr>
      <w:r w:rsidRPr="000B691C">
        <w:t>Låt NN få växa upp som en Jesu Kristi lärjunge.</w:t>
      </w:r>
    </w:p>
    <w:p w14:paraId="161581E1" w14:textId="77777777" w:rsidR="00050E2F" w:rsidRDefault="000B691C" w:rsidP="00DE159E">
      <w:pPr>
        <w:pStyle w:val="vuoroteksti"/>
        <w:tabs>
          <w:tab w:val="left" w:pos="3261"/>
        </w:tabs>
        <w:ind w:firstLine="0"/>
      </w:pPr>
      <w:r w:rsidRPr="000B691C">
        <w:lastRenderedPageBreak/>
        <w:t>Stöd honom/henne med din kraft</w:t>
      </w:r>
    </w:p>
    <w:p w14:paraId="52245879" w14:textId="77777777" w:rsidR="00050E2F" w:rsidRDefault="000B691C" w:rsidP="00DE159E">
      <w:pPr>
        <w:pStyle w:val="vuoroteksti"/>
        <w:tabs>
          <w:tab w:val="left" w:pos="3261"/>
        </w:tabs>
        <w:ind w:firstLine="0"/>
      </w:pPr>
      <w:r w:rsidRPr="000B691C">
        <w:t>och bevara honom/henne i tron.</w:t>
      </w:r>
    </w:p>
    <w:p w14:paraId="5762FB96" w14:textId="77777777" w:rsidR="00050E2F" w:rsidRDefault="000B691C" w:rsidP="00DE159E">
      <w:pPr>
        <w:pStyle w:val="vuoroteksti"/>
        <w:tabs>
          <w:tab w:val="left" w:pos="3261"/>
        </w:tabs>
        <w:ind w:firstLine="0"/>
      </w:pPr>
      <w:r w:rsidRPr="000B691C">
        <w:t>Låt honom/henne till sist få ärva det eviga livet.</w:t>
      </w:r>
    </w:p>
    <w:p w14:paraId="0B5A9D56" w14:textId="77777777" w:rsidR="000B691C" w:rsidRPr="000B691C" w:rsidRDefault="000B691C" w:rsidP="00DE159E">
      <w:pPr>
        <w:pStyle w:val="vuoroteksti"/>
        <w:tabs>
          <w:tab w:val="left" w:pos="3261"/>
        </w:tabs>
        <w:ind w:firstLine="0"/>
      </w:pPr>
      <w:r w:rsidRPr="000B691C">
        <w:t>Vi ber i vår Herres Jesu Kristi namn.</w:t>
      </w:r>
    </w:p>
    <w:p w14:paraId="2E5298AD" w14:textId="77777777" w:rsidR="004C4787" w:rsidRDefault="004C4787" w:rsidP="00DE159E">
      <w:pPr>
        <w:pStyle w:val="vuoroteksti"/>
        <w:tabs>
          <w:tab w:val="left" w:pos="3261"/>
        </w:tabs>
        <w:ind w:firstLine="0"/>
      </w:pPr>
    </w:p>
    <w:p w14:paraId="31B7F3AC" w14:textId="77777777" w:rsidR="00050E2F" w:rsidRDefault="000B691C" w:rsidP="00DE159E">
      <w:pPr>
        <w:pStyle w:val="vuoroteksti"/>
        <w:tabs>
          <w:tab w:val="left" w:pos="3261"/>
        </w:tabs>
        <w:ind w:firstLine="0"/>
      </w:pPr>
      <w:r w:rsidRPr="000B691C">
        <w:t>4.</w:t>
      </w:r>
    </w:p>
    <w:p w14:paraId="790BEA9E" w14:textId="77777777" w:rsidR="00050E2F" w:rsidRDefault="000B691C" w:rsidP="00DE159E">
      <w:pPr>
        <w:pStyle w:val="vuoroteksti"/>
        <w:tabs>
          <w:tab w:val="left" w:pos="3261"/>
        </w:tabs>
        <w:ind w:firstLine="0"/>
      </w:pPr>
      <w:r w:rsidRPr="000B691C">
        <w:t>Allsmäktige Gud, käre himmelske Fader.</w:t>
      </w:r>
    </w:p>
    <w:p w14:paraId="5934A722" w14:textId="77777777" w:rsidR="00050E2F" w:rsidRDefault="000B691C" w:rsidP="00DE159E">
      <w:pPr>
        <w:pStyle w:val="vuoroteksti"/>
        <w:tabs>
          <w:tab w:val="left" w:pos="3261"/>
        </w:tabs>
        <w:ind w:firstLine="0"/>
      </w:pPr>
      <w:r w:rsidRPr="000B691C">
        <w:t>Vi tackar dig för att du har gett oss det heliga dopet</w:t>
      </w:r>
    </w:p>
    <w:p w14:paraId="53FCA761" w14:textId="77777777" w:rsidR="00050E2F" w:rsidRDefault="000B691C" w:rsidP="00DE159E">
      <w:pPr>
        <w:pStyle w:val="vuoroteksti"/>
        <w:tabs>
          <w:tab w:val="left" w:pos="3261"/>
        </w:tabs>
        <w:ind w:firstLine="0"/>
      </w:pPr>
      <w:r w:rsidRPr="000B691C">
        <w:t>där vi i Jesu namn renas från synden</w:t>
      </w:r>
    </w:p>
    <w:p w14:paraId="1EAE20E3" w14:textId="77777777" w:rsidR="00050E2F" w:rsidRDefault="000B691C" w:rsidP="00DE159E">
      <w:pPr>
        <w:pStyle w:val="vuoroteksti"/>
        <w:tabs>
          <w:tab w:val="left" w:pos="3261"/>
        </w:tabs>
        <w:ind w:firstLine="0"/>
      </w:pPr>
      <w:r w:rsidRPr="000B691C">
        <w:t>och din Ande föder oss på nytt.</w:t>
      </w:r>
    </w:p>
    <w:p w14:paraId="1930667B" w14:textId="77777777" w:rsidR="00050E2F" w:rsidRDefault="000B691C" w:rsidP="00DE159E">
      <w:pPr>
        <w:pStyle w:val="vuoroteksti"/>
        <w:tabs>
          <w:tab w:val="left" w:pos="3261"/>
        </w:tabs>
        <w:ind w:firstLine="0"/>
      </w:pPr>
      <w:r w:rsidRPr="000B691C">
        <w:t>Vi ber till dig:</w:t>
      </w:r>
    </w:p>
    <w:p w14:paraId="70D83121" w14:textId="77777777" w:rsidR="00050E2F" w:rsidRDefault="000B691C" w:rsidP="00DE159E">
      <w:pPr>
        <w:pStyle w:val="vuoroteksti"/>
        <w:tabs>
          <w:tab w:val="left" w:pos="3261"/>
        </w:tabs>
        <w:ind w:firstLine="0"/>
      </w:pPr>
      <w:r w:rsidRPr="000B691C">
        <w:t>Tag detta barn genom det heliga dopet in i din gemenskap.</w:t>
      </w:r>
    </w:p>
    <w:p w14:paraId="30E1C4E3" w14:textId="77777777" w:rsidR="00050E2F" w:rsidRDefault="000B691C" w:rsidP="00DE159E">
      <w:pPr>
        <w:pStyle w:val="vuoroteksti"/>
        <w:tabs>
          <w:tab w:val="left" w:pos="3261"/>
        </w:tabs>
        <w:ind w:firstLine="0"/>
      </w:pPr>
      <w:r w:rsidRPr="000B691C">
        <w:t>Beskydda honom/henne för mörkrets makt</w:t>
      </w:r>
    </w:p>
    <w:p w14:paraId="604B02B8" w14:textId="77777777" w:rsidR="00050E2F" w:rsidRDefault="000B691C" w:rsidP="00DE159E">
      <w:pPr>
        <w:pStyle w:val="vuoroteksti"/>
        <w:tabs>
          <w:tab w:val="left" w:pos="3261"/>
        </w:tabs>
        <w:ind w:firstLine="0"/>
      </w:pPr>
      <w:r w:rsidRPr="000B691C">
        <w:t>och låt honom/henne få tjäna dig i trofasthet under hela sitt liv.</w:t>
      </w:r>
    </w:p>
    <w:p w14:paraId="38B426E9" w14:textId="77777777" w:rsidR="00050E2F" w:rsidRDefault="000B691C" w:rsidP="00DE159E">
      <w:pPr>
        <w:pStyle w:val="vuoroteksti"/>
        <w:tabs>
          <w:tab w:val="left" w:pos="3261"/>
        </w:tabs>
        <w:ind w:firstLine="0"/>
      </w:pPr>
      <w:r w:rsidRPr="000B691C">
        <w:t>Ge honom/henne till sist ett hem hos dig i himlen.</w:t>
      </w:r>
    </w:p>
    <w:p w14:paraId="724578DB" w14:textId="77777777" w:rsidR="000B691C" w:rsidRPr="000B691C" w:rsidRDefault="000B691C" w:rsidP="00DE159E">
      <w:pPr>
        <w:pStyle w:val="vuoroteksti"/>
        <w:tabs>
          <w:tab w:val="left" w:pos="3261"/>
        </w:tabs>
        <w:ind w:firstLine="0"/>
      </w:pPr>
      <w:r w:rsidRPr="000B691C">
        <w:t>Hör oss för Jesu Kristi skull.</w:t>
      </w:r>
    </w:p>
    <w:p w14:paraId="6E3A5CF2" w14:textId="77777777" w:rsidR="004C4787" w:rsidRDefault="004C4787" w:rsidP="00DE159E">
      <w:pPr>
        <w:pStyle w:val="vuoroteksti"/>
        <w:tabs>
          <w:tab w:val="left" w:pos="3261"/>
        </w:tabs>
        <w:ind w:firstLine="0"/>
      </w:pPr>
    </w:p>
    <w:p w14:paraId="500CA5A0" w14:textId="77777777" w:rsidR="00050E2F" w:rsidRDefault="000B691C" w:rsidP="00DE159E">
      <w:pPr>
        <w:pStyle w:val="vuoroteksti"/>
        <w:tabs>
          <w:tab w:val="left" w:pos="3261"/>
        </w:tabs>
        <w:ind w:firstLine="0"/>
      </w:pPr>
      <w:r w:rsidRPr="000B691C">
        <w:t>5.</w:t>
      </w:r>
    </w:p>
    <w:p w14:paraId="103AD2C1" w14:textId="77777777" w:rsidR="00050E2F" w:rsidRDefault="000B691C" w:rsidP="00DE159E">
      <w:pPr>
        <w:pStyle w:val="vuoroteksti"/>
        <w:tabs>
          <w:tab w:val="left" w:pos="3261"/>
        </w:tabs>
        <w:ind w:firstLine="0"/>
      </w:pPr>
      <w:r w:rsidRPr="000B691C">
        <w:t>Gud, vi tackar dig</w:t>
      </w:r>
    </w:p>
    <w:p w14:paraId="3BB3F19B" w14:textId="77777777" w:rsidR="00050E2F" w:rsidRDefault="000B691C" w:rsidP="00DE159E">
      <w:pPr>
        <w:pStyle w:val="vuoroteksti"/>
        <w:tabs>
          <w:tab w:val="left" w:pos="3261"/>
        </w:tabs>
        <w:ind w:firstLine="0"/>
      </w:pPr>
      <w:r w:rsidRPr="000B691C">
        <w:t>för att du ända från livets början</w:t>
      </w:r>
    </w:p>
    <w:p w14:paraId="0148A9B2" w14:textId="77777777" w:rsidR="00050E2F" w:rsidRDefault="000B691C" w:rsidP="00DE159E">
      <w:pPr>
        <w:pStyle w:val="vuoroteksti"/>
        <w:tabs>
          <w:tab w:val="left" w:pos="3261"/>
        </w:tabs>
        <w:ind w:firstLine="0"/>
      </w:pPr>
      <w:r w:rsidRPr="000B691C">
        <w:t>har gett oss så många gåvor.</w:t>
      </w:r>
    </w:p>
    <w:p w14:paraId="5BA2B1BB" w14:textId="77777777" w:rsidR="00050E2F" w:rsidRDefault="000B691C" w:rsidP="00DE159E">
      <w:pPr>
        <w:pStyle w:val="vuoroteksti"/>
        <w:tabs>
          <w:tab w:val="left" w:pos="3261"/>
        </w:tabs>
        <w:ind w:firstLine="0"/>
      </w:pPr>
      <w:r w:rsidRPr="000B691C">
        <w:t>Nu tackar vi dig för att du upptar NN i dopets förbund.</w:t>
      </w:r>
    </w:p>
    <w:p w14:paraId="0B894940" w14:textId="77777777" w:rsidR="00050E2F" w:rsidRDefault="000B691C" w:rsidP="00DE159E">
      <w:pPr>
        <w:pStyle w:val="vuoroteksti"/>
        <w:tabs>
          <w:tab w:val="left" w:pos="3261"/>
        </w:tabs>
        <w:ind w:firstLine="0"/>
      </w:pPr>
      <w:r w:rsidRPr="000B691C">
        <w:t>Låt honom/henne få uppleva kraften</w:t>
      </w:r>
    </w:p>
    <w:p w14:paraId="2CCBD3EC" w14:textId="77777777" w:rsidR="00050E2F" w:rsidRDefault="000B691C" w:rsidP="00DE159E">
      <w:pPr>
        <w:pStyle w:val="vuoroteksti"/>
        <w:tabs>
          <w:tab w:val="left" w:pos="3261"/>
        </w:tabs>
        <w:ind w:firstLine="0"/>
      </w:pPr>
      <w:r w:rsidRPr="000B691C">
        <w:t>i Kristi död och uppståndelse.</w:t>
      </w:r>
    </w:p>
    <w:p w14:paraId="228DDD01" w14:textId="77777777" w:rsidR="00050E2F" w:rsidRDefault="000B691C" w:rsidP="00DE159E">
      <w:pPr>
        <w:pStyle w:val="vuoroteksti"/>
        <w:tabs>
          <w:tab w:val="left" w:pos="3261"/>
        </w:tabs>
        <w:ind w:firstLine="0"/>
      </w:pPr>
      <w:r w:rsidRPr="000B691C">
        <w:t>Ge honom/henne nåden</w:t>
      </w:r>
    </w:p>
    <w:p w14:paraId="376421CA" w14:textId="77777777" w:rsidR="00050E2F" w:rsidRDefault="000B691C" w:rsidP="00DE159E">
      <w:pPr>
        <w:pStyle w:val="vuoroteksti"/>
        <w:tabs>
          <w:tab w:val="left" w:pos="3261"/>
        </w:tabs>
        <w:ind w:firstLine="0"/>
      </w:pPr>
      <w:r w:rsidRPr="000B691C">
        <w:t>att alltid få tjäna dig och sina medmänniskor.</w:t>
      </w:r>
    </w:p>
    <w:p w14:paraId="17712597" w14:textId="77777777" w:rsidR="00050E2F" w:rsidRDefault="000B691C" w:rsidP="00DE159E">
      <w:pPr>
        <w:pStyle w:val="vuoroteksti"/>
        <w:tabs>
          <w:tab w:val="left" w:pos="3261"/>
        </w:tabs>
        <w:ind w:firstLine="0"/>
      </w:pPr>
      <w:r w:rsidRPr="000B691C">
        <w:t>Låt dina heliga änglar bevara honom/henne under färden</w:t>
      </w:r>
    </w:p>
    <w:p w14:paraId="6ABBD836" w14:textId="77777777" w:rsidR="00050E2F" w:rsidRDefault="000B691C" w:rsidP="00DE159E">
      <w:pPr>
        <w:pStyle w:val="vuoroteksti"/>
        <w:tabs>
          <w:tab w:val="left" w:pos="3261"/>
        </w:tabs>
        <w:ind w:firstLine="0"/>
      </w:pPr>
      <w:r w:rsidRPr="000B691C">
        <w:t>och led honom/henne till sist</w:t>
      </w:r>
    </w:p>
    <w:p w14:paraId="43627EF6" w14:textId="77777777" w:rsidR="00050E2F" w:rsidRDefault="000B691C" w:rsidP="00DE159E">
      <w:pPr>
        <w:pStyle w:val="vuoroteksti"/>
        <w:tabs>
          <w:tab w:val="left" w:pos="3261"/>
        </w:tabs>
        <w:ind w:firstLine="0"/>
      </w:pPr>
      <w:r w:rsidRPr="000B691C">
        <w:t>hem till härligheten hos dig.</w:t>
      </w:r>
    </w:p>
    <w:p w14:paraId="34AD7A0F" w14:textId="77777777" w:rsidR="000B691C" w:rsidRPr="000B691C" w:rsidRDefault="000B691C" w:rsidP="00DE159E">
      <w:pPr>
        <w:pStyle w:val="vuoroteksti"/>
        <w:tabs>
          <w:tab w:val="left" w:pos="3261"/>
        </w:tabs>
        <w:ind w:firstLine="0"/>
      </w:pPr>
      <w:r w:rsidRPr="000B691C">
        <w:t>Detta ber vi om i din Sons Jesu Kristi namn.</w:t>
      </w:r>
    </w:p>
    <w:p w14:paraId="7E30715B" w14:textId="77777777" w:rsidR="004C4787" w:rsidRDefault="004C4787" w:rsidP="00DE159E">
      <w:pPr>
        <w:pStyle w:val="vuoroteksti"/>
        <w:tabs>
          <w:tab w:val="left" w:pos="3261"/>
        </w:tabs>
        <w:ind w:firstLine="0"/>
      </w:pPr>
    </w:p>
    <w:p w14:paraId="23799D15" w14:textId="77777777" w:rsidR="000B691C" w:rsidRPr="000B691C" w:rsidRDefault="000B691C" w:rsidP="00DE159E">
      <w:pPr>
        <w:pStyle w:val="vuoroteksti"/>
        <w:tabs>
          <w:tab w:val="left" w:pos="3261"/>
        </w:tabs>
        <w:ind w:firstLine="0"/>
      </w:pPr>
      <w:r w:rsidRPr="000B691C">
        <w:t>6.</w:t>
      </w:r>
    </w:p>
    <w:p w14:paraId="0B8BED33" w14:textId="77777777" w:rsidR="00050E2F" w:rsidRDefault="000B691C" w:rsidP="00DE159E">
      <w:pPr>
        <w:pStyle w:val="vuoroteksti"/>
        <w:tabs>
          <w:tab w:val="left" w:pos="3261"/>
        </w:tabs>
        <w:ind w:firstLine="0"/>
      </w:pPr>
      <w:r w:rsidRPr="000B691C">
        <w:t>Gud, vår Far.</w:t>
      </w:r>
    </w:p>
    <w:p w14:paraId="12176458" w14:textId="77777777" w:rsidR="00050E2F" w:rsidRDefault="000B691C" w:rsidP="00DE159E">
      <w:pPr>
        <w:pStyle w:val="vuoroteksti"/>
        <w:tabs>
          <w:tab w:val="left" w:pos="3261"/>
        </w:tabs>
        <w:ind w:firstLine="0"/>
      </w:pPr>
      <w:r w:rsidRPr="000B691C">
        <w:t>Livet är din stora gåva.</w:t>
      </w:r>
    </w:p>
    <w:p w14:paraId="26713AE5" w14:textId="77777777" w:rsidR="00050E2F" w:rsidRDefault="000B691C" w:rsidP="00DE159E">
      <w:pPr>
        <w:pStyle w:val="vuoroteksti"/>
        <w:tabs>
          <w:tab w:val="left" w:pos="3261"/>
        </w:tabs>
        <w:ind w:firstLine="0"/>
      </w:pPr>
      <w:r w:rsidRPr="000B691C">
        <w:t>Du såg detta barn</w:t>
      </w:r>
    </w:p>
    <w:p w14:paraId="60ED1C23" w14:textId="77777777" w:rsidR="00050E2F" w:rsidRDefault="000B691C" w:rsidP="00DE159E">
      <w:pPr>
        <w:pStyle w:val="vuoroteksti"/>
        <w:tabs>
          <w:tab w:val="left" w:pos="3261"/>
        </w:tabs>
        <w:ind w:firstLine="0"/>
      </w:pPr>
      <w:r w:rsidRPr="000B691C">
        <w:t>redan innan det föddes.</w:t>
      </w:r>
    </w:p>
    <w:p w14:paraId="035D465B" w14:textId="77777777" w:rsidR="00050E2F" w:rsidRDefault="000B691C" w:rsidP="00DE159E">
      <w:pPr>
        <w:pStyle w:val="vuoroteksti"/>
        <w:tabs>
          <w:tab w:val="left" w:pos="3261"/>
        </w:tabs>
        <w:ind w:firstLine="0"/>
      </w:pPr>
      <w:r w:rsidRPr="000B691C">
        <w:t>Upptag NN i dopets förbund.</w:t>
      </w:r>
    </w:p>
    <w:p w14:paraId="2C60CA28" w14:textId="77777777" w:rsidR="00050E2F" w:rsidRDefault="000B691C" w:rsidP="00DE159E">
      <w:pPr>
        <w:pStyle w:val="vuoroteksti"/>
        <w:tabs>
          <w:tab w:val="left" w:pos="3261"/>
        </w:tabs>
        <w:ind w:firstLine="0"/>
      </w:pPr>
      <w:r w:rsidRPr="000B691C">
        <w:t>Låt Kristi kärlek omsluta honom/henne</w:t>
      </w:r>
    </w:p>
    <w:p w14:paraId="183823BF" w14:textId="77777777" w:rsidR="00050E2F" w:rsidRDefault="000B691C" w:rsidP="00DE159E">
      <w:pPr>
        <w:pStyle w:val="vuoroteksti"/>
        <w:tabs>
          <w:tab w:val="left" w:pos="3261"/>
        </w:tabs>
        <w:ind w:firstLine="0"/>
      </w:pPr>
      <w:r w:rsidRPr="000B691C">
        <w:t>i livets alla skiften.</w:t>
      </w:r>
    </w:p>
    <w:p w14:paraId="3CC0073E" w14:textId="77777777" w:rsidR="00050E2F" w:rsidRDefault="000B691C" w:rsidP="00DE159E">
      <w:pPr>
        <w:pStyle w:val="vuoroteksti"/>
        <w:tabs>
          <w:tab w:val="left" w:pos="3261"/>
        </w:tabs>
        <w:ind w:firstLine="0"/>
      </w:pPr>
      <w:r w:rsidRPr="000B691C">
        <w:t>Ett litet barn behöver skydd och hjälp.</w:t>
      </w:r>
    </w:p>
    <w:p w14:paraId="2DE2997C" w14:textId="77777777" w:rsidR="00050E2F" w:rsidRDefault="000B691C" w:rsidP="00DE159E">
      <w:pPr>
        <w:pStyle w:val="vuoroteksti"/>
        <w:tabs>
          <w:tab w:val="left" w:pos="3261"/>
        </w:tabs>
        <w:ind w:firstLine="0"/>
      </w:pPr>
      <w:r w:rsidRPr="000B691C">
        <w:t>Var du med NN och bär honom/henne i din famn.</w:t>
      </w:r>
    </w:p>
    <w:p w14:paraId="6926FA38" w14:textId="77777777" w:rsidR="00050E2F" w:rsidRDefault="000B691C" w:rsidP="00DE159E">
      <w:pPr>
        <w:pStyle w:val="vuoroteksti"/>
        <w:tabs>
          <w:tab w:val="left" w:pos="3261"/>
        </w:tabs>
        <w:ind w:firstLine="0"/>
      </w:pPr>
      <w:r w:rsidRPr="000B691C">
        <w:t>Låt din välsignelse vila över hela hans/hennes liv.</w:t>
      </w:r>
    </w:p>
    <w:p w14:paraId="175A1DD3" w14:textId="77777777" w:rsidR="000B691C" w:rsidRDefault="000B691C" w:rsidP="00DE159E">
      <w:pPr>
        <w:pStyle w:val="vuoroteksti"/>
        <w:tabs>
          <w:tab w:val="left" w:pos="3261"/>
        </w:tabs>
        <w:ind w:firstLine="0"/>
      </w:pPr>
      <w:r w:rsidRPr="000B691C">
        <w:t>Hör oss för Jesu Kristi skull.</w:t>
      </w:r>
    </w:p>
    <w:p w14:paraId="7736D535" w14:textId="77777777" w:rsidR="004C4787" w:rsidRPr="000B691C" w:rsidRDefault="004C4787" w:rsidP="00DE159E">
      <w:pPr>
        <w:pStyle w:val="vuoroteksti"/>
        <w:tabs>
          <w:tab w:val="left" w:pos="3261"/>
        </w:tabs>
        <w:ind w:firstLine="0"/>
      </w:pPr>
    </w:p>
    <w:p w14:paraId="0D9E3CE1" w14:textId="77777777" w:rsidR="000B691C" w:rsidRPr="000B691C" w:rsidRDefault="004C4787" w:rsidP="00DE159E">
      <w:pPr>
        <w:pStyle w:val="vuoroteksti"/>
        <w:tabs>
          <w:tab w:val="left" w:pos="3261"/>
        </w:tabs>
      </w:pPr>
      <w:r w:rsidRPr="004C4787">
        <w:rPr>
          <w:b/>
        </w:rPr>
        <w:lastRenderedPageBreak/>
        <w:t>F</w:t>
      </w:r>
      <w:r>
        <w:tab/>
      </w:r>
      <w:r w:rsidR="000B691C" w:rsidRPr="000B691C">
        <w:t>Amen.</w:t>
      </w:r>
    </w:p>
    <w:p w14:paraId="0A924980" w14:textId="77777777" w:rsidR="000B691C" w:rsidRPr="000B691C" w:rsidRDefault="008F0A51" w:rsidP="008F0A51">
      <w:pPr>
        <w:pStyle w:val="Otsikko1"/>
        <w:tabs>
          <w:tab w:val="left" w:pos="567"/>
          <w:tab w:val="left" w:pos="993"/>
          <w:tab w:val="left" w:pos="1985"/>
          <w:tab w:val="left" w:pos="2552"/>
          <w:tab w:val="left" w:pos="3261"/>
        </w:tabs>
        <w:rPr>
          <w:lang w:val="sv-FI"/>
        </w:rPr>
      </w:pPr>
      <w:r>
        <w:rPr>
          <w:lang w:val="sv-FI"/>
        </w:rPr>
        <w:t>II</w:t>
      </w:r>
      <w:r>
        <w:rPr>
          <w:lang w:val="sv-FI"/>
        </w:rPr>
        <w:tab/>
      </w:r>
      <w:r w:rsidR="000B691C" w:rsidRPr="000B691C">
        <w:rPr>
          <w:lang w:val="sv-FI"/>
        </w:rPr>
        <w:t>Ordet</w:t>
      </w:r>
    </w:p>
    <w:p w14:paraId="291A6B19" w14:textId="77777777" w:rsidR="000B691C" w:rsidRPr="000B691C" w:rsidRDefault="00EF5333" w:rsidP="00A43B25">
      <w:pPr>
        <w:pStyle w:val="Otsikko2"/>
      </w:pPr>
      <w:r>
        <w:t>8.</w:t>
      </w:r>
      <w:r>
        <w:tab/>
      </w:r>
      <w:r w:rsidR="000B691C" w:rsidRPr="000B691C">
        <w:t>Bibelläsning</w:t>
      </w:r>
    </w:p>
    <w:p w14:paraId="758B6F60" w14:textId="77777777" w:rsidR="000B691C" w:rsidRPr="000B691C" w:rsidRDefault="000B691C" w:rsidP="00DE159E">
      <w:pPr>
        <w:pStyle w:val="rubriikki"/>
        <w:tabs>
          <w:tab w:val="left" w:pos="3261"/>
        </w:tabs>
      </w:pPr>
      <w:r w:rsidRPr="000B691C">
        <w:t>Någon eller några av följande bibeltexter läses. Man kan också välja bibeltexter</w:t>
      </w:r>
      <w:r w:rsidR="008901AC">
        <w:t xml:space="preserve"> </w:t>
      </w:r>
      <w:r w:rsidRPr="000B691C">
        <w:t>enligt kyrkoåret eller andra bibeltexter. Evangeliet om Jesus och barnen (Mark.</w:t>
      </w:r>
      <w:r w:rsidR="008901AC">
        <w:t xml:space="preserve"> </w:t>
      </w:r>
      <w:r w:rsidRPr="000B691C">
        <w:t>10:13–16) läses alltid till sist.</w:t>
      </w:r>
    </w:p>
    <w:p w14:paraId="013CB927" w14:textId="77777777" w:rsidR="000B691C" w:rsidRPr="000B691C" w:rsidRDefault="000B691C" w:rsidP="00DE159E">
      <w:pPr>
        <w:pStyle w:val="rubriikki"/>
        <w:tabs>
          <w:tab w:val="left" w:pos="3261"/>
        </w:tabs>
      </w:pPr>
      <w:r w:rsidRPr="000B691C">
        <w:t>Textläsaren anmäler bibelstället.</w:t>
      </w:r>
    </w:p>
    <w:p w14:paraId="1197C9A3" w14:textId="77777777" w:rsidR="000B691C" w:rsidRPr="000B691C" w:rsidRDefault="000B691C" w:rsidP="00DE159E">
      <w:pPr>
        <w:pStyle w:val="rubriikki"/>
        <w:tabs>
          <w:tab w:val="left" w:pos="3261"/>
        </w:tabs>
      </w:pPr>
      <w:r w:rsidRPr="000B691C">
        <w:t>Mellan textläsningarna kan svar infogas (psaltarpsalm, psalm, sång, instrumentalmusik</w:t>
      </w:r>
      <w:r w:rsidR="008901AC">
        <w:t xml:space="preserve"> </w:t>
      </w:r>
      <w:r w:rsidRPr="000B691C">
        <w:t>eller stilla meditation).</w:t>
      </w:r>
    </w:p>
    <w:p w14:paraId="071F3C19" w14:textId="77777777" w:rsidR="000B691C" w:rsidRPr="000B691C" w:rsidRDefault="000B691C" w:rsidP="000B4618">
      <w:pPr>
        <w:keepNext/>
        <w:tabs>
          <w:tab w:val="left" w:pos="567"/>
          <w:tab w:val="left" w:pos="993"/>
          <w:tab w:val="left" w:pos="1985"/>
          <w:tab w:val="left" w:pos="2552"/>
          <w:tab w:val="left" w:pos="3261"/>
        </w:tabs>
        <w:spacing w:before="240" w:after="0"/>
        <w:ind w:left="2552" w:firstLine="1418"/>
        <w:rPr>
          <w:lang w:val="sv-FI"/>
        </w:rPr>
      </w:pPr>
      <w:r w:rsidRPr="000B691C">
        <w:rPr>
          <w:lang w:val="sv-FI"/>
        </w:rPr>
        <w:t>Jes. 43:1</w:t>
      </w:r>
    </w:p>
    <w:p w14:paraId="54514DCE" w14:textId="77777777" w:rsidR="00050E2F" w:rsidRDefault="000B691C" w:rsidP="00DE159E">
      <w:pPr>
        <w:pStyle w:val="vuoroteksti"/>
        <w:tabs>
          <w:tab w:val="clear" w:pos="993"/>
          <w:tab w:val="left" w:pos="1701"/>
          <w:tab w:val="left" w:pos="3261"/>
        </w:tabs>
        <w:ind w:left="1701"/>
      </w:pPr>
      <w:r w:rsidRPr="000B691C">
        <w:t>Nu säger Herren,</w:t>
      </w:r>
    </w:p>
    <w:p w14:paraId="4E22BB4D" w14:textId="77777777" w:rsidR="00050E2F" w:rsidRDefault="000B691C" w:rsidP="00DE159E">
      <w:pPr>
        <w:pStyle w:val="vuoroteksti"/>
        <w:tabs>
          <w:tab w:val="clear" w:pos="993"/>
          <w:tab w:val="left" w:pos="1701"/>
          <w:tab w:val="left" w:pos="3261"/>
        </w:tabs>
        <w:ind w:left="1701"/>
      </w:pPr>
      <w:r w:rsidRPr="000B691C">
        <w:t>han som har skapat dig:</w:t>
      </w:r>
    </w:p>
    <w:p w14:paraId="25786ADE" w14:textId="77777777" w:rsidR="00050E2F" w:rsidRDefault="000B691C" w:rsidP="00DE159E">
      <w:pPr>
        <w:pStyle w:val="vuoroteksti"/>
        <w:tabs>
          <w:tab w:val="clear" w:pos="993"/>
          <w:tab w:val="left" w:pos="1701"/>
          <w:tab w:val="left" w:pos="3261"/>
        </w:tabs>
        <w:ind w:left="1701"/>
      </w:pPr>
      <w:r w:rsidRPr="000B691C">
        <w:t>Var inte rädd, jag har friköpt dig,</w:t>
      </w:r>
    </w:p>
    <w:p w14:paraId="17A87DB9" w14:textId="77777777" w:rsidR="000B691C" w:rsidRPr="000B691C" w:rsidRDefault="000B691C" w:rsidP="00DE159E">
      <w:pPr>
        <w:pStyle w:val="vuoroteksti"/>
        <w:tabs>
          <w:tab w:val="clear" w:pos="993"/>
          <w:tab w:val="left" w:pos="1701"/>
          <w:tab w:val="left" w:pos="3261"/>
        </w:tabs>
        <w:ind w:left="1701"/>
      </w:pPr>
      <w:r w:rsidRPr="000B691C">
        <w:t>jag har gett dig ditt namn, du är min.</w:t>
      </w:r>
    </w:p>
    <w:p w14:paraId="35EBE917" w14:textId="77777777" w:rsidR="000B691C" w:rsidRPr="000B691C" w:rsidRDefault="000B691C" w:rsidP="00E27B9C">
      <w:pPr>
        <w:keepNext/>
        <w:tabs>
          <w:tab w:val="left" w:pos="567"/>
          <w:tab w:val="left" w:pos="993"/>
          <w:tab w:val="left" w:pos="1985"/>
          <w:tab w:val="left" w:pos="2552"/>
          <w:tab w:val="left" w:pos="3261"/>
        </w:tabs>
        <w:spacing w:before="240" w:after="0"/>
        <w:ind w:left="2552" w:firstLine="1418"/>
        <w:rPr>
          <w:lang w:val="sv-FI"/>
        </w:rPr>
      </w:pPr>
      <w:r w:rsidRPr="000B691C">
        <w:rPr>
          <w:lang w:val="sv-FI"/>
        </w:rPr>
        <w:t>Rom. 6:3–4</w:t>
      </w:r>
    </w:p>
    <w:p w14:paraId="3659EAC0" w14:textId="77777777" w:rsidR="000B691C" w:rsidRPr="000B691C" w:rsidRDefault="000B691C" w:rsidP="00DE159E">
      <w:pPr>
        <w:pStyle w:val="vuoroteksti"/>
        <w:tabs>
          <w:tab w:val="clear" w:pos="993"/>
          <w:tab w:val="left" w:pos="567"/>
          <w:tab w:val="left" w:pos="3261"/>
        </w:tabs>
        <w:ind w:left="567" w:firstLine="0"/>
      </w:pPr>
      <w:r w:rsidRPr="000B691C">
        <w:t>Vet ni då inte att alla vi som har döpts in i Kristus Jesus också har blivit döpta</w:t>
      </w:r>
      <w:r w:rsidR="008901AC">
        <w:t xml:space="preserve"> </w:t>
      </w:r>
      <w:r w:rsidRPr="000B691C">
        <w:t>in i hans död? Genom dopet har vi alltså dött och blivit begrav</w:t>
      </w:r>
      <w:r w:rsidR="008901AC">
        <w:t>da med ho</w:t>
      </w:r>
      <w:r w:rsidRPr="000B691C">
        <w:t>nom för att också vi skall leva i ett nytt liv, så som Kristus uppväcktes från de</w:t>
      </w:r>
      <w:r w:rsidR="008901AC">
        <w:t xml:space="preserve"> </w:t>
      </w:r>
      <w:r w:rsidRPr="000B691C">
        <w:t>döda genom Faderns härlighet.</w:t>
      </w:r>
    </w:p>
    <w:p w14:paraId="328FA7F6" w14:textId="77777777" w:rsidR="000B691C" w:rsidRPr="000B691C" w:rsidRDefault="000B691C" w:rsidP="00E27B9C">
      <w:pPr>
        <w:keepNext/>
        <w:tabs>
          <w:tab w:val="left" w:pos="567"/>
          <w:tab w:val="left" w:pos="993"/>
          <w:tab w:val="left" w:pos="1985"/>
          <w:tab w:val="left" w:pos="2552"/>
          <w:tab w:val="left" w:pos="3261"/>
        </w:tabs>
        <w:spacing w:before="240" w:after="0"/>
        <w:ind w:left="2552" w:firstLine="1418"/>
        <w:rPr>
          <w:lang w:val="sv-FI"/>
        </w:rPr>
      </w:pPr>
      <w:r w:rsidRPr="000B691C">
        <w:rPr>
          <w:lang w:val="sv-FI"/>
        </w:rPr>
        <w:t>Gal. 3:26–28</w:t>
      </w:r>
    </w:p>
    <w:p w14:paraId="4C2B4489" w14:textId="77777777" w:rsidR="000B691C" w:rsidRPr="000B691C" w:rsidRDefault="000B691C" w:rsidP="00DE159E">
      <w:pPr>
        <w:pStyle w:val="vuoroteksti"/>
        <w:tabs>
          <w:tab w:val="clear" w:pos="993"/>
          <w:tab w:val="left" w:pos="567"/>
          <w:tab w:val="left" w:pos="3261"/>
        </w:tabs>
        <w:ind w:left="567" w:firstLine="0"/>
      </w:pPr>
      <w:r w:rsidRPr="000B691C">
        <w:t>Alla är ni genom tron Guds söner, i Kristus Jesus. Är ni döpta in i Kristus har</w:t>
      </w:r>
      <w:r w:rsidR="008901AC">
        <w:t xml:space="preserve"> </w:t>
      </w:r>
      <w:r w:rsidRPr="000B691C">
        <w:t>ni också iklätt er Kristus. Nu är ingen längre jude eller grek, slav eller fri, man</w:t>
      </w:r>
      <w:r w:rsidR="008901AC">
        <w:t xml:space="preserve"> </w:t>
      </w:r>
      <w:r w:rsidRPr="000B691C">
        <w:t>eller kvinna. Alla är ni ett i Kristus Jesus.</w:t>
      </w:r>
    </w:p>
    <w:p w14:paraId="32F11024" w14:textId="77777777" w:rsidR="000B691C" w:rsidRPr="000B691C" w:rsidRDefault="000B691C" w:rsidP="00E27B9C">
      <w:pPr>
        <w:keepNext/>
        <w:tabs>
          <w:tab w:val="left" w:pos="567"/>
          <w:tab w:val="left" w:pos="993"/>
          <w:tab w:val="left" w:pos="1985"/>
          <w:tab w:val="left" w:pos="2552"/>
          <w:tab w:val="left" w:pos="3261"/>
        </w:tabs>
        <w:spacing w:before="240" w:after="0"/>
        <w:ind w:left="2552" w:firstLine="1418"/>
        <w:rPr>
          <w:lang w:val="sv-FI"/>
        </w:rPr>
      </w:pPr>
      <w:r w:rsidRPr="000B691C">
        <w:rPr>
          <w:lang w:val="sv-FI"/>
        </w:rPr>
        <w:t>Tit. 3:4–5</w:t>
      </w:r>
    </w:p>
    <w:p w14:paraId="6504FCC8" w14:textId="77777777" w:rsidR="000B691C" w:rsidRPr="000B691C" w:rsidRDefault="000B691C" w:rsidP="00DE159E">
      <w:pPr>
        <w:pStyle w:val="vuoroteksti"/>
        <w:tabs>
          <w:tab w:val="clear" w:pos="993"/>
          <w:tab w:val="left" w:pos="567"/>
          <w:tab w:val="left" w:pos="3261"/>
        </w:tabs>
        <w:ind w:left="567" w:firstLine="0"/>
      </w:pPr>
      <w:r w:rsidRPr="000B691C">
        <w:t>När Guds, vår frälsares, godhet och kärlek till människorna blev uppenbara</w:t>
      </w:r>
      <w:r w:rsidR="008901AC">
        <w:t xml:space="preserve"> </w:t>
      </w:r>
      <w:r w:rsidRPr="000B691C">
        <w:t>räddade han oss – inte därför att vi gjort några rättfärdiga gärningar utan</w:t>
      </w:r>
      <w:r w:rsidR="008901AC">
        <w:t xml:space="preserve"> </w:t>
      </w:r>
      <w:r w:rsidRPr="000B691C">
        <w:t>därför att han är barmhärtig – och han gjorde det med det bad som återföder</w:t>
      </w:r>
      <w:r w:rsidR="008901AC">
        <w:t xml:space="preserve"> </w:t>
      </w:r>
      <w:r w:rsidRPr="000B691C">
        <w:t>och förnyar genom den heliga anden.</w:t>
      </w:r>
    </w:p>
    <w:p w14:paraId="0B627E58" w14:textId="77777777" w:rsidR="000B691C" w:rsidRPr="000B691C" w:rsidRDefault="000B691C" w:rsidP="00E27B9C">
      <w:pPr>
        <w:keepNext/>
        <w:tabs>
          <w:tab w:val="left" w:pos="567"/>
          <w:tab w:val="left" w:pos="993"/>
          <w:tab w:val="left" w:pos="1985"/>
          <w:tab w:val="left" w:pos="2552"/>
          <w:tab w:val="left" w:pos="3261"/>
        </w:tabs>
        <w:spacing w:before="240" w:after="0"/>
        <w:ind w:left="2552" w:firstLine="1418"/>
        <w:rPr>
          <w:lang w:val="sv-FI"/>
        </w:rPr>
      </w:pPr>
      <w:r w:rsidRPr="000B691C">
        <w:rPr>
          <w:lang w:val="sv-FI"/>
        </w:rPr>
        <w:t>1 Petr. 3:20–21</w:t>
      </w:r>
    </w:p>
    <w:p w14:paraId="5C95A8D8" w14:textId="77777777" w:rsidR="000B691C" w:rsidRPr="000B691C" w:rsidRDefault="000B691C" w:rsidP="00DE159E">
      <w:pPr>
        <w:pStyle w:val="vuoroteksti"/>
        <w:tabs>
          <w:tab w:val="clear" w:pos="993"/>
          <w:tab w:val="left" w:pos="567"/>
          <w:tab w:val="left" w:pos="3261"/>
        </w:tabs>
        <w:ind w:left="567" w:firstLine="0"/>
      </w:pPr>
      <w:r w:rsidRPr="000B691C">
        <w:t>I Noas dagar väntade Gud tålmodigt, medan arken byggdes i vilken några få</w:t>
      </w:r>
      <w:r w:rsidR="008901AC">
        <w:t xml:space="preserve"> </w:t>
      </w:r>
      <w:r w:rsidRPr="000B691C">
        <w:t>räddades genom vattnet. På motsvarande sätt räddas ni nu av vattnet i dopet,</w:t>
      </w:r>
      <w:r w:rsidR="008901AC">
        <w:t xml:space="preserve"> </w:t>
      </w:r>
      <w:r w:rsidRPr="000B691C">
        <w:t>som inte innebär att kroppen görs ren från smuts utan att man med gott</w:t>
      </w:r>
      <w:r w:rsidR="008901AC">
        <w:t xml:space="preserve"> </w:t>
      </w:r>
      <w:r w:rsidRPr="000B691C">
        <w:t>uppsåt vänder sig till Gud. Och ni räddas genom att Jesus Kristus har uppstått.</w:t>
      </w:r>
    </w:p>
    <w:p w14:paraId="747B4D1E" w14:textId="77777777" w:rsidR="000B691C" w:rsidRPr="000B691C" w:rsidRDefault="000B691C" w:rsidP="00E27B9C">
      <w:pPr>
        <w:keepNext/>
        <w:tabs>
          <w:tab w:val="left" w:pos="567"/>
          <w:tab w:val="left" w:pos="993"/>
          <w:tab w:val="left" w:pos="1985"/>
          <w:tab w:val="left" w:pos="2552"/>
          <w:tab w:val="left" w:pos="3261"/>
        </w:tabs>
        <w:spacing w:before="240" w:after="0"/>
        <w:ind w:left="2552" w:firstLine="1418"/>
        <w:rPr>
          <w:lang w:val="sv-FI"/>
        </w:rPr>
      </w:pPr>
      <w:r w:rsidRPr="000B691C">
        <w:rPr>
          <w:lang w:val="sv-FI"/>
        </w:rPr>
        <w:t>Mark. 10:13–16</w:t>
      </w:r>
    </w:p>
    <w:p w14:paraId="394A7242" w14:textId="77777777" w:rsidR="000B691C" w:rsidRPr="000B691C" w:rsidRDefault="000B691C" w:rsidP="00DE159E">
      <w:pPr>
        <w:pStyle w:val="vuoroteksti"/>
        <w:tabs>
          <w:tab w:val="clear" w:pos="993"/>
          <w:tab w:val="left" w:pos="567"/>
          <w:tab w:val="left" w:pos="3261"/>
        </w:tabs>
        <w:ind w:left="567" w:firstLine="0"/>
      </w:pPr>
      <w:r w:rsidRPr="000B691C">
        <w:t>Folk kom till Jesus med barn för att han skulle röra vid dem. Men lärjungarna</w:t>
      </w:r>
      <w:r w:rsidR="008901AC">
        <w:t xml:space="preserve"> </w:t>
      </w:r>
      <w:r w:rsidRPr="000B691C">
        <w:t>visade bort dem. När Jesus såg det blev han förargad och sade: ”Låt barnen</w:t>
      </w:r>
      <w:r w:rsidR="008901AC">
        <w:t xml:space="preserve"> </w:t>
      </w:r>
      <w:r w:rsidRPr="000B691C">
        <w:t>komma hit till mig och hindra dem inte: Guds rike tillhör sådana som de.</w:t>
      </w:r>
      <w:r w:rsidR="008901AC">
        <w:t xml:space="preserve"> </w:t>
      </w:r>
      <w:r w:rsidRPr="000B691C">
        <w:t xml:space="preserve">Sannerligen, den som inte tar emot Guds rike som </w:t>
      </w:r>
      <w:r w:rsidRPr="000B691C">
        <w:lastRenderedPageBreak/>
        <w:t>ett barn kommer aldrig dit</w:t>
      </w:r>
      <w:r w:rsidR="008901AC">
        <w:t xml:space="preserve"> </w:t>
      </w:r>
      <w:r w:rsidRPr="000B691C">
        <w:t>in.” Och han tog dem i famnen, lade händerna på dem och välsignade dem.</w:t>
      </w:r>
    </w:p>
    <w:p w14:paraId="780E1947" w14:textId="77777777" w:rsidR="000B691C" w:rsidRPr="000B691C" w:rsidRDefault="00FF50CE" w:rsidP="00A43B25">
      <w:pPr>
        <w:pStyle w:val="Otsikko2"/>
      </w:pPr>
      <w:r>
        <w:t>9.</w:t>
      </w:r>
      <w:r>
        <w:tab/>
      </w:r>
      <w:r w:rsidR="000B691C" w:rsidRPr="000B691C">
        <w:t>Tal</w:t>
      </w:r>
    </w:p>
    <w:p w14:paraId="4FECA7B0" w14:textId="77777777" w:rsidR="000B691C" w:rsidRPr="000B691C" w:rsidRDefault="000B691C" w:rsidP="00DE159E">
      <w:pPr>
        <w:pStyle w:val="rubriikki"/>
        <w:tabs>
          <w:tab w:val="left" w:pos="3261"/>
        </w:tabs>
      </w:pPr>
      <w:r w:rsidRPr="000B691C">
        <w:t xml:space="preserve">Prästen håller ett fritt tal eller </w:t>
      </w:r>
      <w:r w:rsidRPr="009B3FBF">
        <w:t>använder</w:t>
      </w:r>
      <w:r w:rsidRPr="000B691C">
        <w:t xml:space="preserve"> något av nedanstående alternativ. Prästen</w:t>
      </w:r>
      <w:r w:rsidR="008901AC">
        <w:t xml:space="preserve"> </w:t>
      </w:r>
      <w:r w:rsidRPr="000B691C">
        <w:t>kan tillsammans med föräldrarna välja ett särskilt bibelord för barnet. Detta</w:t>
      </w:r>
      <w:r w:rsidR="008901AC">
        <w:t xml:space="preserve"> </w:t>
      </w:r>
      <w:r w:rsidRPr="000B691C">
        <w:t>bibelord berörs då i talet och skrivs in i dopattesten. I doptalet kan man med</w:t>
      </w:r>
      <w:r w:rsidR="008901AC">
        <w:t xml:space="preserve"> </w:t>
      </w:r>
      <w:r w:rsidRPr="000B691C">
        <w:t>beaktande av doptillfället behandla följande ämnen:</w:t>
      </w:r>
    </w:p>
    <w:p w14:paraId="44E9DE2F" w14:textId="77777777" w:rsidR="000B691C" w:rsidRPr="000B691C" w:rsidRDefault="000B691C" w:rsidP="00DE159E">
      <w:pPr>
        <w:pStyle w:val="rubriikki"/>
        <w:tabs>
          <w:tab w:val="left" w:pos="3261"/>
        </w:tabs>
        <w:spacing w:after="0"/>
      </w:pPr>
      <w:r w:rsidRPr="000B691C">
        <w:t>– livets gåva (skapelsen), Kristi försoningsverk (återlösningen), den heliga Andens</w:t>
      </w:r>
      <w:r w:rsidR="008901AC">
        <w:t xml:space="preserve"> </w:t>
      </w:r>
      <w:r w:rsidRPr="000B691C">
        <w:t>gåva (helgelsen)</w:t>
      </w:r>
    </w:p>
    <w:p w14:paraId="5AFD8358" w14:textId="77777777" w:rsidR="000B691C" w:rsidRPr="000B691C" w:rsidRDefault="000B691C" w:rsidP="00DE159E">
      <w:pPr>
        <w:pStyle w:val="rubriikki"/>
        <w:tabs>
          <w:tab w:val="left" w:pos="3261"/>
        </w:tabs>
        <w:spacing w:after="0"/>
      </w:pPr>
      <w:r w:rsidRPr="000B691C">
        <w:t>– den döptes inlemmande i församlingsgemenskapen</w:t>
      </w:r>
    </w:p>
    <w:p w14:paraId="4AA4B1BE" w14:textId="77777777" w:rsidR="000B691C" w:rsidRPr="000B691C" w:rsidRDefault="000B691C" w:rsidP="00DE159E">
      <w:pPr>
        <w:pStyle w:val="rubriikki"/>
        <w:tabs>
          <w:tab w:val="left" w:pos="3261"/>
        </w:tabs>
        <w:spacing w:after="0"/>
      </w:pPr>
      <w:r w:rsidRPr="000B691C">
        <w:t>– att leva och växa som kristen</w:t>
      </w:r>
    </w:p>
    <w:p w14:paraId="2B4399A5" w14:textId="77777777" w:rsidR="000B691C" w:rsidRPr="000B691C" w:rsidRDefault="000B691C" w:rsidP="00DE159E">
      <w:pPr>
        <w:pStyle w:val="rubriikki"/>
        <w:tabs>
          <w:tab w:val="left" w:pos="3261"/>
        </w:tabs>
      </w:pPr>
      <w:r w:rsidRPr="000B691C">
        <w:t>– den kristna fostran, föräldrarnas och faddrarnas uppgifter</w:t>
      </w:r>
    </w:p>
    <w:p w14:paraId="5B6A1DB1" w14:textId="77777777" w:rsidR="000B691C" w:rsidRPr="000B691C" w:rsidRDefault="000B691C" w:rsidP="00DE159E">
      <w:pPr>
        <w:pStyle w:val="vuoroteksti"/>
        <w:tabs>
          <w:tab w:val="clear" w:pos="993"/>
          <w:tab w:val="left" w:pos="567"/>
          <w:tab w:val="left" w:pos="3261"/>
        </w:tabs>
        <w:ind w:left="567" w:firstLine="0"/>
      </w:pPr>
      <w:r w:rsidRPr="000B691C">
        <w:t>Kära vänner. Vi är nu församlade för att ta del av det allra dyrbaraste som</w:t>
      </w:r>
      <w:r w:rsidR="008901AC">
        <w:t xml:space="preserve"> </w:t>
      </w:r>
      <w:r w:rsidRPr="000B691C">
        <w:t>finns i Guds församling. I dopet konkretiseras allt det som gör kyrkan till</w:t>
      </w:r>
      <w:r w:rsidR="008901AC">
        <w:t xml:space="preserve"> </w:t>
      </w:r>
      <w:r w:rsidRPr="000B691C">
        <w:t>kyrka. Där möter vi Guds nåd när vi utan egen förtjänst upptas som hans</w:t>
      </w:r>
      <w:r w:rsidR="008901AC">
        <w:t xml:space="preserve"> </w:t>
      </w:r>
      <w:r w:rsidRPr="000B691C">
        <w:t>barn, där finner vi hela den rika frälsningsskatt som Kristus vunnit åt oss, och</w:t>
      </w:r>
      <w:r w:rsidR="008901AC">
        <w:t xml:space="preserve"> </w:t>
      </w:r>
      <w:r w:rsidRPr="000B691C">
        <w:t>där får vi också kallelsen att leva som en Jesu lärjunge här i världen.</w:t>
      </w:r>
    </w:p>
    <w:p w14:paraId="1101E579" w14:textId="77777777" w:rsidR="000B691C" w:rsidRPr="000B691C" w:rsidRDefault="000B691C" w:rsidP="00DE159E">
      <w:pPr>
        <w:pStyle w:val="vuoroteksti"/>
        <w:tabs>
          <w:tab w:val="clear" w:pos="993"/>
          <w:tab w:val="left" w:pos="567"/>
          <w:tab w:val="left" w:pos="3261"/>
        </w:tabs>
        <w:ind w:left="567" w:firstLine="567"/>
      </w:pPr>
      <w:r w:rsidRPr="000B691C">
        <w:t>Liksom ett litet sandkorn kan reflektera hela solens ljus, så rymmer</w:t>
      </w:r>
      <w:r w:rsidR="008901AC">
        <w:t xml:space="preserve"> </w:t>
      </w:r>
      <w:r w:rsidRPr="000B691C">
        <w:t>dopets vatten och den enkla dophandlingen hela den gudomliga allmaktens</w:t>
      </w:r>
      <w:r w:rsidR="008901AC">
        <w:t xml:space="preserve"> </w:t>
      </w:r>
      <w:r w:rsidRPr="000B691C">
        <w:t>och kärlekens gränslösa mysterium. Dopet är en tvagning eller rening, inte</w:t>
      </w:r>
      <w:r w:rsidR="008901AC">
        <w:t xml:space="preserve"> </w:t>
      </w:r>
      <w:r w:rsidRPr="000B691C">
        <w:t>bara symboliskt utan också reellt. Det som dopet i kraft av Guds ord och löfte</w:t>
      </w:r>
      <w:r w:rsidR="008901AC">
        <w:t xml:space="preserve"> </w:t>
      </w:r>
      <w:r w:rsidRPr="000B691C">
        <w:t>renar oss från är den synd och bortvändhet från Gud som ingen människa</w:t>
      </w:r>
      <w:r w:rsidR="008901AC">
        <w:t xml:space="preserve"> </w:t>
      </w:r>
      <w:r w:rsidRPr="000B691C">
        <w:t>går fri ifrån. Den finns hos oss från livets första ögonblick. Men om</w:t>
      </w:r>
      <w:r w:rsidR="008901AC">
        <w:t xml:space="preserve"> </w:t>
      </w:r>
      <w:r w:rsidRPr="000B691C">
        <w:t>människosläktets synd är stor, så är Guds nåd ännu större. Och aldrig blir</w:t>
      </w:r>
      <w:r w:rsidR="00E907BC">
        <w:t xml:space="preserve"> </w:t>
      </w:r>
      <w:r w:rsidRPr="000B691C">
        <w:t>Guds förekommande och kravlösa nåd så påtaglig och tydlig som när ett litet</w:t>
      </w:r>
      <w:r w:rsidR="008901AC">
        <w:t xml:space="preserve"> </w:t>
      </w:r>
      <w:r w:rsidRPr="000B691C">
        <w:t>barn döps i hans namn.</w:t>
      </w:r>
    </w:p>
    <w:p w14:paraId="10CD0217" w14:textId="77777777" w:rsidR="000B691C" w:rsidRPr="000B691C" w:rsidRDefault="000B691C" w:rsidP="00DE159E">
      <w:pPr>
        <w:pStyle w:val="vuoroteksti"/>
        <w:tabs>
          <w:tab w:val="clear" w:pos="993"/>
          <w:tab w:val="left" w:pos="567"/>
          <w:tab w:val="left" w:pos="3261"/>
        </w:tabs>
        <w:ind w:left="567" w:firstLine="567"/>
      </w:pPr>
      <w:r w:rsidRPr="000B691C">
        <w:t>Liksom allt liv är också dopet något totalt. Det förenar oss med Gud i</w:t>
      </w:r>
      <w:r w:rsidR="008901AC">
        <w:t xml:space="preserve"> </w:t>
      </w:r>
      <w:r w:rsidRPr="000B691C">
        <w:t>Kristus och ger oss ett arv som sträcker sig ända in i evigheten. Det kors som</w:t>
      </w:r>
      <w:r w:rsidR="008901AC">
        <w:t xml:space="preserve"> </w:t>
      </w:r>
      <w:r w:rsidRPr="000B691C">
        <w:t>tecknas på barnets panna och bröst är något som inte utplånas. Det påminner</w:t>
      </w:r>
      <w:r w:rsidR="008901AC">
        <w:t xml:space="preserve"> </w:t>
      </w:r>
      <w:r w:rsidRPr="000B691C">
        <w:t>om Jesu eget doplöfte att han skall vara med oss alla dagar till tidens slut.</w:t>
      </w:r>
    </w:p>
    <w:p w14:paraId="23D5E980" w14:textId="77777777" w:rsidR="000B691C" w:rsidRPr="000B691C" w:rsidRDefault="000B691C" w:rsidP="00DE159E">
      <w:pPr>
        <w:pStyle w:val="vuoroteksti"/>
        <w:tabs>
          <w:tab w:val="clear" w:pos="993"/>
          <w:tab w:val="left" w:pos="567"/>
          <w:tab w:val="left" w:pos="3261"/>
        </w:tabs>
        <w:ind w:left="567" w:firstLine="567"/>
      </w:pPr>
      <w:r w:rsidRPr="000B691C">
        <w:t>Vi ser alltså att evigheten bryter in i tiden när nu detta dop skall förrättas.</w:t>
      </w:r>
      <w:r w:rsidR="008901AC">
        <w:t xml:space="preserve"> </w:t>
      </w:r>
      <w:r w:rsidRPr="000B691C">
        <w:t>Gud välsigne er, föräldrar, faddrar och anhöriga, som har följt Jesu uppmaning</w:t>
      </w:r>
      <w:r w:rsidR="008901AC">
        <w:t xml:space="preserve"> </w:t>
      </w:r>
      <w:r w:rsidRPr="000B691C">
        <w:t>och fört ert barn fram till dopet. Ni är en del av den kyrka som detta</w:t>
      </w:r>
      <w:r w:rsidR="008901AC">
        <w:t xml:space="preserve"> </w:t>
      </w:r>
      <w:r w:rsidRPr="000B691C">
        <w:t>barn i dag blir en medlem av och i vars gemenskap vi alla får erfara nåd och</w:t>
      </w:r>
      <w:r w:rsidR="00E907BC">
        <w:t xml:space="preserve"> </w:t>
      </w:r>
      <w:r w:rsidRPr="000B691C">
        <w:t>åter nåd. Ta väl hand om detta barn. Fostra och led det med den vishet som</w:t>
      </w:r>
      <w:r w:rsidR="008901AC">
        <w:t xml:space="preserve"> </w:t>
      </w:r>
      <w:r w:rsidRPr="000B691C">
        <w:t>Gud ger er och bär det i era trogna förböner. Här får vi nu slutas samman i</w:t>
      </w:r>
      <w:r w:rsidR="008901AC">
        <w:t xml:space="preserve"> </w:t>
      </w:r>
      <w:r w:rsidRPr="000B691C">
        <w:t>tacksam tro och kärlek, så som det står i Skriften: ”En enda kropp och en</w:t>
      </w:r>
      <w:r w:rsidR="008901AC">
        <w:t xml:space="preserve"> </w:t>
      </w:r>
      <w:r w:rsidRPr="000B691C">
        <w:t>enda ande, liksom ni en gång kallades till ett och samma hopp. En är Herren,</w:t>
      </w:r>
      <w:r w:rsidR="008901AC">
        <w:t xml:space="preserve"> </w:t>
      </w:r>
      <w:r w:rsidRPr="000B691C">
        <w:t>en är tron, ett är dopet, en är Gud och allas fader, han som står över allting,</w:t>
      </w:r>
      <w:r w:rsidR="008901AC">
        <w:t xml:space="preserve"> </w:t>
      </w:r>
      <w:r w:rsidRPr="000B691C">
        <w:t>verkar genom allt och finns i allt.”</w:t>
      </w:r>
    </w:p>
    <w:p w14:paraId="606B8F5E" w14:textId="77777777" w:rsidR="000B691C" w:rsidRPr="000B691C" w:rsidRDefault="000B691C" w:rsidP="00DE159E">
      <w:pPr>
        <w:pStyle w:val="eller"/>
        <w:tabs>
          <w:tab w:val="left" w:pos="3261"/>
        </w:tabs>
      </w:pPr>
      <w:r w:rsidRPr="000B691C">
        <w:t>eller</w:t>
      </w:r>
    </w:p>
    <w:p w14:paraId="1967E803" w14:textId="77777777" w:rsidR="000B691C" w:rsidRPr="000B691C" w:rsidRDefault="000B691C" w:rsidP="00DE159E">
      <w:pPr>
        <w:pStyle w:val="vuoroteksti"/>
        <w:tabs>
          <w:tab w:val="clear" w:pos="993"/>
          <w:tab w:val="left" w:pos="567"/>
          <w:tab w:val="left" w:pos="3261"/>
        </w:tabs>
        <w:ind w:left="567" w:firstLine="0"/>
      </w:pPr>
      <w:r w:rsidRPr="000B691C">
        <w:t>Kära vänner. Här står vi nu med vår glädje över livets under. Varje barn är en</w:t>
      </w:r>
      <w:r w:rsidR="008901AC">
        <w:t xml:space="preserve"> </w:t>
      </w:r>
      <w:r w:rsidRPr="000B691C">
        <w:t>unik skapelse och kommer från första stund att ha en helt egen livshistoria.</w:t>
      </w:r>
      <w:r w:rsidR="008901AC">
        <w:t xml:space="preserve"> </w:t>
      </w:r>
      <w:r w:rsidRPr="000B691C">
        <w:t>Ni har fått gåvan och uppdraget att vara föräldrar, faddrar och anhöriga till</w:t>
      </w:r>
      <w:r w:rsidR="008901AC">
        <w:t xml:space="preserve"> </w:t>
      </w:r>
      <w:r w:rsidRPr="000B691C">
        <w:t>detta barn.</w:t>
      </w:r>
    </w:p>
    <w:p w14:paraId="423C6CEB" w14:textId="77777777" w:rsidR="000B691C" w:rsidRPr="000B691C" w:rsidRDefault="000B691C" w:rsidP="00DE159E">
      <w:pPr>
        <w:pStyle w:val="vuoroteksti"/>
        <w:tabs>
          <w:tab w:val="clear" w:pos="993"/>
          <w:tab w:val="left" w:pos="567"/>
          <w:tab w:val="left" w:pos="3261"/>
        </w:tabs>
        <w:ind w:left="567" w:firstLine="567"/>
      </w:pPr>
      <w:r w:rsidRPr="000B691C">
        <w:t>När vi nu skall döpa lilla NN blickar vi in i ett annat under som är</w:t>
      </w:r>
      <w:r w:rsidR="008901AC">
        <w:t xml:space="preserve"> </w:t>
      </w:r>
      <w:r w:rsidRPr="000B691C">
        <w:t>ännu större än skapelsens under. Det är Guds ofattbara nåd och kärlek som</w:t>
      </w:r>
      <w:r w:rsidR="008901AC">
        <w:t xml:space="preserve"> </w:t>
      </w:r>
      <w:r w:rsidRPr="000B691C">
        <w:t xml:space="preserve">uppenbarades i hans Son Jesus </w:t>
      </w:r>
      <w:r w:rsidRPr="000B691C">
        <w:lastRenderedPageBreak/>
        <w:t>Kristus. Så högt älskade Gud världen att han</w:t>
      </w:r>
      <w:r w:rsidR="008901AC">
        <w:t xml:space="preserve"> </w:t>
      </w:r>
      <w:r w:rsidRPr="000B691C">
        <w:t>gav den sin ende Son. Kristus föddes som människa för att vara en av oss,</w:t>
      </w:r>
      <w:r w:rsidR="008901AC">
        <w:t xml:space="preserve"> </w:t>
      </w:r>
      <w:r w:rsidRPr="000B691C">
        <w:t>och genom sin död på korset befriade han oss från syndens, dödens och mörkrets</w:t>
      </w:r>
      <w:r w:rsidR="008901AC">
        <w:t xml:space="preserve"> </w:t>
      </w:r>
      <w:r w:rsidRPr="000B691C">
        <w:t>makt. I dopet får vi ta emot allt detta som Kristus har gjort för oss. Vi</w:t>
      </w:r>
      <w:r w:rsidR="008901AC">
        <w:t xml:space="preserve"> </w:t>
      </w:r>
      <w:r w:rsidRPr="000B691C">
        <w:t>omsluts av den gudomliga kärlek som sprang fram på Golgata. Denna kärlek</w:t>
      </w:r>
      <w:r w:rsidR="008901AC">
        <w:t xml:space="preserve"> </w:t>
      </w:r>
      <w:r w:rsidRPr="000B691C">
        <w:t>går som en livgivande ström genom världen.</w:t>
      </w:r>
    </w:p>
    <w:p w14:paraId="232B4532" w14:textId="77777777" w:rsidR="000B691C" w:rsidRPr="000B691C" w:rsidRDefault="000B691C" w:rsidP="00DE159E">
      <w:pPr>
        <w:pStyle w:val="vuoroteksti"/>
        <w:tabs>
          <w:tab w:val="clear" w:pos="993"/>
          <w:tab w:val="left" w:pos="567"/>
          <w:tab w:val="left" w:pos="3261"/>
        </w:tabs>
        <w:ind w:left="567" w:firstLine="567"/>
      </w:pPr>
      <w:r w:rsidRPr="000B691C">
        <w:t>När Gud skapar och befriar handlar han genom sin Ande. Därför är</w:t>
      </w:r>
      <w:r w:rsidR="008901AC">
        <w:t xml:space="preserve"> </w:t>
      </w:r>
      <w:r w:rsidRPr="000B691C">
        <w:t>dopet i vatten samtidigt ett dop i Guds heliga Ande. I dopet förenas vattnet</w:t>
      </w:r>
      <w:r w:rsidR="008901AC">
        <w:t xml:space="preserve"> </w:t>
      </w:r>
      <w:r w:rsidRPr="000B691C">
        <w:t>med Guds ord, och Guds Ande föder på detta sätt det nya livet. Anden tar</w:t>
      </w:r>
      <w:r w:rsidR="008901AC">
        <w:t xml:space="preserve"> </w:t>
      </w:r>
      <w:r w:rsidRPr="000B691C">
        <w:t>sin boning hos den döpte och blir kvar hos var och en som i tro håller fast vid</w:t>
      </w:r>
      <w:r w:rsidR="008901AC">
        <w:t xml:space="preserve"> Kristus.</w:t>
      </w:r>
    </w:p>
    <w:p w14:paraId="4E0A5020" w14:textId="77777777" w:rsidR="000B691C" w:rsidRPr="000B691C" w:rsidRDefault="000B691C" w:rsidP="00DE159E">
      <w:pPr>
        <w:pStyle w:val="vuoroteksti"/>
        <w:tabs>
          <w:tab w:val="clear" w:pos="993"/>
          <w:tab w:val="left" w:pos="567"/>
          <w:tab w:val="left" w:pos="3261"/>
        </w:tabs>
        <w:ind w:left="567" w:firstLine="567"/>
      </w:pPr>
      <w:r w:rsidRPr="000B691C">
        <w:t>För att ett barn skall kunna döpas måste det finnas troende människor</w:t>
      </w:r>
      <w:r w:rsidR="008901AC">
        <w:t xml:space="preserve"> </w:t>
      </w:r>
      <w:r w:rsidRPr="000B691C">
        <w:t>och en troende församling. Ni representerar i dag detta trons folk. Ni som är</w:t>
      </w:r>
      <w:r w:rsidR="008901AC">
        <w:t xml:space="preserve"> </w:t>
      </w:r>
      <w:r w:rsidRPr="000B691C">
        <w:t>föräldrar, faddrar och anhöriga får i dag det stora uppdraget att fostra och leda</w:t>
      </w:r>
      <w:r w:rsidR="008901AC">
        <w:t xml:space="preserve"> </w:t>
      </w:r>
      <w:r w:rsidRPr="000B691C">
        <w:t>detta barn, så att dess livsvandring ända från dopets stund blir en vandring</w:t>
      </w:r>
      <w:r w:rsidR="008901AC">
        <w:t xml:space="preserve"> </w:t>
      </w:r>
      <w:r w:rsidRPr="000B691C">
        <w:t>med Kristus. Den vandringen sträcker sig ända in i evighetens värld. Det</w:t>
      </w:r>
      <w:r w:rsidR="008901AC">
        <w:t xml:space="preserve"> </w:t>
      </w:r>
      <w:r w:rsidRPr="000B691C">
        <w:t>som sker i dopet anknyter alltså både till det som skedde i Kristi död och</w:t>
      </w:r>
      <w:r w:rsidR="008901AC">
        <w:t xml:space="preserve"> </w:t>
      </w:r>
      <w:r w:rsidRPr="000B691C">
        <w:t>uppståndelse och till det som skall ske en gång när Gud gör allting nytt. Allt</w:t>
      </w:r>
      <w:r w:rsidR="008901AC">
        <w:t xml:space="preserve"> </w:t>
      </w:r>
      <w:r w:rsidRPr="000B691C">
        <w:t>detta sker för vår skull, för att vi som har fått livets gåva också skall få det</w:t>
      </w:r>
      <w:r w:rsidR="008901AC">
        <w:t xml:space="preserve"> </w:t>
      </w:r>
      <w:r w:rsidRPr="000B691C">
        <w:t>eviga livet.</w:t>
      </w:r>
    </w:p>
    <w:p w14:paraId="7CB0C7F8" w14:textId="77777777" w:rsidR="000B691C" w:rsidRPr="000B691C" w:rsidRDefault="000B691C" w:rsidP="00DE159E">
      <w:pPr>
        <w:pStyle w:val="vuoroteksti"/>
        <w:tabs>
          <w:tab w:val="clear" w:pos="993"/>
          <w:tab w:val="left" w:pos="567"/>
          <w:tab w:val="left" w:pos="3261"/>
        </w:tabs>
        <w:ind w:left="567" w:firstLine="567"/>
      </w:pPr>
      <w:r w:rsidRPr="000B691C">
        <w:t>Vad som än händer är det gott och tryggt att kunna säga: Jag är döpt,</w:t>
      </w:r>
      <w:r w:rsidR="008901AC">
        <w:t xml:space="preserve"> </w:t>
      </w:r>
      <w:r w:rsidRPr="000B691C">
        <w:t>jag tillhör Kristus! Må Gud välsigna detta barn som nu skall läggas i Guds</w:t>
      </w:r>
      <w:r w:rsidR="008901AC">
        <w:t xml:space="preserve"> </w:t>
      </w:r>
      <w:r w:rsidRPr="000B691C">
        <w:t>trygga famn, och må han ge oss alla nåden att alltid få leva i dopets förbund.</w:t>
      </w:r>
    </w:p>
    <w:p w14:paraId="24F467F6" w14:textId="77777777" w:rsidR="000B691C" w:rsidRPr="000B691C" w:rsidRDefault="00E907BC" w:rsidP="00DE159E">
      <w:pPr>
        <w:pStyle w:val="otsikko2sisennetty"/>
        <w:tabs>
          <w:tab w:val="left" w:pos="3261"/>
        </w:tabs>
      </w:pPr>
      <w:r>
        <w:t>10.</w:t>
      </w:r>
      <w:r>
        <w:tab/>
      </w:r>
      <w:r w:rsidR="000B691C" w:rsidRPr="000B691C">
        <w:t>Psalm</w:t>
      </w:r>
    </w:p>
    <w:p w14:paraId="4F450D60" w14:textId="77777777" w:rsidR="000B691C" w:rsidRPr="000B691C" w:rsidRDefault="000B691C" w:rsidP="00DE159E">
      <w:pPr>
        <w:pStyle w:val="rubriikkisisennetty"/>
        <w:tabs>
          <w:tab w:val="left" w:pos="3261"/>
        </w:tabs>
      </w:pPr>
      <w:r w:rsidRPr="000B691C">
        <w:t xml:space="preserve">Psalmen kan ersättas av en </w:t>
      </w:r>
      <w:proofErr w:type="spellStart"/>
      <w:r w:rsidRPr="000B691C">
        <w:t>dopsång</w:t>
      </w:r>
      <w:proofErr w:type="spellEnd"/>
      <w:r w:rsidRPr="000B691C">
        <w:t>, s. 406, nr 734, 735, 736,</w:t>
      </w:r>
      <w:r w:rsidR="008901AC">
        <w:t xml:space="preserve"> </w:t>
      </w:r>
      <w:r w:rsidRPr="000B691C">
        <w:t>eller av annan lämplig musik.</w:t>
      </w:r>
    </w:p>
    <w:p w14:paraId="271F00E1" w14:textId="77777777" w:rsidR="000B691C" w:rsidRPr="000B691C" w:rsidRDefault="000B691C" w:rsidP="00DE159E">
      <w:pPr>
        <w:pStyle w:val="Otsikko1"/>
        <w:tabs>
          <w:tab w:val="left" w:pos="3261"/>
        </w:tabs>
        <w:rPr>
          <w:lang w:val="sv-FI"/>
        </w:rPr>
      </w:pPr>
      <w:r w:rsidRPr="000B691C">
        <w:rPr>
          <w:lang w:val="sv-FI"/>
        </w:rPr>
        <w:t>III Dopet</w:t>
      </w:r>
    </w:p>
    <w:p w14:paraId="6B718BE1" w14:textId="77777777" w:rsidR="000B691C" w:rsidRPr="000B691C" w:rsidRDefault="00E907BC" w:rsidP="00A43B25">
      <w:pPr>
        <w:pStyle w:val="Otsikko2"/>
      </w:pPr>
      <w:r>
        <w:t>11.</w:t>
      </w:r>
      <w:r>
        <w:tab/>
      </w:r>
      <w:r w:rsidR="000B691C" w:rsidRPr="000B691C">
        <w:t>Dopbefallningen</w:t>
      </w:r>
    </w:p>
    <w:p w14:paraId="7E103643" w14:textId="77777777" w:rsidR="000B691C" w:rsidRPr="000B691C" w:rsidRDefault="000B691C" w:rsidP="00DE159E">
      <w:pPr>
        <w:pStyle w:val="rubriikki"/>
        <w:tabs>
          <w:tab w:val="left" w:pos="3261"/>
        </w:tabs>
      </w:pPr>
      <w:r w:rsidRPr="000B691C">
        <w:t>Vattnet hälls i dopfunten omedelbart före dopbefallningen och bönen, ifall detta</w:t>
      </w:r>
      <w:r w:rsidR="008901AC">
        <w:t xml:space="preserve"> </w:t>
      </w:r>
      <w:r w:rsidRPr="000B691C">
        <w:t>inte gjorts tidigare.</w:t>
      </w:r>
    </w:p>
    <w:p w14:paraId="4EFEAE89" w14:textId="77777777" w:rsidR="000B691C" w:rsidRPr="000B691C" w:rsidRDefault="00E907BC" w:rsidP="00DE159E">
      <w:pPr>
        <w:pStyle w:val="vuoroteksti"/>
        <w:tabs>
          <w:tab w:val="left" w:pos="3261"/>
        </w:tabs>
      </w:pPr>
      <w:r w:rsidRPr="00E907BC">
        <w:rPr>
          <w:b/>
        </w:rPr>
        <w:t>L</w:t>
      </w:r>
      <w:r>
        <w:tab/>
      </w:r>
      <w:r w:rsidR="000B691C" w:rsidRPr="000B691C">
        <w:t>Vår Herre Jesus Kristus har själv instiftat det heliga dopet, då han sade</w:t>
      </w:r>
      <w:r w:rsidR="008901AC">
        <w:t xml:space="preserve"> </w:t>
      </w:r>
      <w:r w:rsidR="000B691C" w:rsidRPr="000B691C">
        <w:t>till sina lärjungar: ”Åt mig har getts all makt i himlen och på jorden. Gå</w:t>
      </w:r>
      <w:r w:rsidR="008901AC">
        <w:t xml:space="preserve"> </w:t>
      </w:r>
      <w:r w:rsidR="000B691C" w:rsidRPr="000B691C">
        <w:t>därför ut och gör alla folk till lärjungar: döp dem i Faderns och Sonens</w:t>
      </w:r>
      <w:r>
        <w:t xml:space="preserve"> </w:t>
      </w:r>
      <w:r w:rsidR="000B691C" w:rsidRPr="000B691C">
        <w:t>och den heliga Andens namn och lär dem att hålla alla de bud jag har</w:t>
      </w:r>
      <w:r w:rsidR="008901AC">
        <w:t xml:space="preserve"> </w:t>
      </w:r>
      <w:r w:rsidR="000B691C" w:rsidRPr="000B691C">
        <w:t>gett er. Och jag är med er alla dagar till tidens slut.” (Matt. 28:18–20)</w:t>
      </w:r>
    </w:p>
    <w:p w14:paraId="1B7AA3E6" w14:textId="77777777" w:rsidR="000B691C" w:rsidRPr="000B691C" w:rsidRDefault="000B691C" w:rsidP="00DE159E">
      <w:pPr>
        <w:pStyle w:val="eller"/>
        <w:tabs>
          <w:tab w:val="left" w:pos="3261"/>
        </w:tabs>
      </w:pPr>
      <w:r w:rsidRPr="000B691C">
        <w:t>eller</w:t>
      </w:r>
    </w:p>
    <w:p w14:paraId="4AEE7822" w14:textId="77777777" w:rsidR="000B691C" w:rsidRPr="000B691C" w:rsidRDefault="00E907BC" w:rsidP="00DE159E">
      <w:pPr>
        <w:pStyle w:val="vuoroteksti"/>
        <w:tabs>
          <w:tab w:val="left" w:pos="3261"/>
        </w:tabs>
        <w:spacing w:after="120"/>
        <w:ind w:left="992" w:hanging="425"/>
      </w:pPr>
      <w:r w:rsidRPr="00E907BC">
        <w:rPr>
          <w:b/>
        </w:rPr>
        <w:t>L</w:t>
      </w:r>
      <w:r>
        <w:tab/>
      </w:r>
      <w:r w:rsidR="000B691C" w:rsidRPr="000B691C">
        <w:t>Låt oss be.</w:t>
      </w:r>
    </w:p>
    <w:p w14:paraId="3983986D" w14:textId="77777777" w:rsidR="000B691C" w:rsidRDefault="00E907BC" w:rsidP="00DE159E">
      <w:pPr>
        <w:pStyle w:val="vuoroteksti"/>
        <w:tabs>
          <w:tab w:val="left" w:pos="3261"/>
        </w:tabs>
        <w:spacing w:after="120"/>
        <w:ind w:left="992" w:hanging="425"/>
      </w:pPr>
      <w:r>
        <w:tab/>
      </w:r>
      <w:r w:rsidR="000B691C" w:rsidRPr="000B691C">
        <w:t>Allsmäktige och nådige Gud. I begynnelsen skapade du himmel och</w:t>
      </w:r>
      <w:r w:rsidR="008901AC">
        <w:t xml:space="preserve"> </w:t>
      </w:r>
      <w:r w:rsidR="000B691C" w:rsidRPr="000B691C">
        <w:t>jord. Likt en stark vind svepte din Ande fram över de första vattnen</w:t>
      </w:r>
      <w:r w:rsidR="008901AC">
        <w:t xml:space="preserve"> </w:t>
      </w:r>
      <w:r w:rsidR="000B691C" w:rsidRPr="000B691C">
        <w:t>och gav liv åt allt. Så blev vattnet en skapelsens kraft och gåva. I dina</w:t>
      </w:r>
      <w:r w:rsidR="008901AC">
        <w:t xml:space="preserve"> </w:t>
      </w:r>
      <w:r w:rsidR="000B691C" w:rsidRPr="000B691C">
        <w:t xml:space="preserve">gärningar har du på många sätt förebådat dopet. När </w:t>
      </w:r>
      <w:r w:rsidR="000B691C" w:rsidRPr="000B691C">
        <w:lastRenderedPageBreak/>
        <w:t>flodens vatten</w:t>
      </w:r>
      <w:r w:rsidR="008901AC">
        <w:t xml:space="preserve"> </w:t>
      </w:r>
      <w:r w:rsidR="000B691C" w:rsidRPr="000B691C">
        <w:t>täckte jorden räddade du Noa och hans familj. Du ledde ditt folk genom</w:t>
      </w:r>
      <w:r w:rsidR="008901AC">
        <w:t xml:space="preserve"> </w:t>
      </w:r>
      <w:r w:rsidR="000B691C" w:rsidRPr="000B691C">
        <w:t>Röda havet och befriade det från slaveriet i Egypten. När Johannes</w:t>
      </w:r>
      <w:r w:rsidR="008901AC">
        <w:t xml:space="preserve"> </w:t>
      </w:r>
      <w:r w:rsidR="000B691C" w:rsidRPr="000B691C">
        <w:t>i enlighet med din vilja döpte Jesus, din Son, i Jordanfloden, lät du</w:t>
      </w:r>
      <w:r w:rsidR="008901AC">
        <w:t xml:space="preserve"> </w:t>
      </w:r>
      <w:r w:rsidR="000B691C" w:rsidRPr="000B691C">
        <w:t>din Ande sänka sig över honom. På korset blev han för oss en livets</w:t>
      </w:r>
      <w:r w:rsidR="008901AC">
        <w:t xml:space="preserve"> </w:t>
      </w:r>
      <w:r w:rsidR="000B691C" w:rsidRPr="000B691C">
        <w:t>källa, och efter sin uppståndelse instiftade han dopet, då han sade till</w:t>
      </w:r>
      <w:r w:rsidR="008901AC">
        <w:t xml:space="preserve"> </w:t>
      </w:r>
      <w:r w:rsidR="000B691C" w:rsidRPr="000B691C">
        <w:t>sina lärjungar:</w:t>
      </w:r>
    </w:p>
    <w:p w14:paraId="087B72E8" w14:textId="77777777" w:rsidR="000B691C" w:rsidRDefault="009B3FBF" w:rsidP="00DE159E">
      <w:pPr>
        <w:pStyle w:val="vuoroteksti"/>
        <w:tabs>
          <w:tab w:val="left" w:pos="3261"/>
        </w:tabs>
        <w:spacing w:after="120"/>
        <w:ind w:left="992" w:hanging="425"/>
      </w:pPr>
      <w:r>
        <w:tab/>
      </w:r>
      <w:r w:rsidR="000B691C" w:rsidRPr="000B691C">
        <w:t>”Åt mig har getts all makt i himlen och på jorden. Gå därför ut och gör</w:t>
      </w:r>
      <w:r w:rsidR="008901AC">
        <w:t xml:space="preserve"> </w:t>
      </w:r>
      <w:r w:rsidR="000B691C" w:rsidRPr="000B691C">
        <w:t>alla folk till lärjungar: döp dem i Faderns och Sonens och den heliga</w:t>
      </w:r>
      <w:r w:rsidR="008901AC">
        <w:t xml:space="preserve"> </w:t>
      </w:r>
      <w:r w:rsidR="000B691C" w:rsidRPr="000B691C">
        <w:t>Andens namn och lär dem att hålla alla de bud jag har gett er. Och jag</w:t>
      </w:r>
      <w:r w:rsidR="008901AC">
        <w:t xml:space="preserve"> </w:t>
      </w:r>
      <w:r w:rsidR="000B691C" w:rsidRPr="000B691C">
        <w:t>är med er alla dagar till tidens slut.” (Matt. 28:18–20)</w:t>
      </w:r>
    </w:p>
    <w:p w14:paraId="02F3D194" w14:textId="77777777" w:rsidR="000B691C" w:rsidRDefault="009B3FBF" w:rsidP="00DE159E">
      <w:pPr>
        <w:pStyle w:val="vuoroteksti"/>
        <w:tabs>
          <w:tab w:val="left" w:pos="3261"/>
        </w:tabs>
        <w:spacing w:after="120"/>
        <w:ind w:left="992" w:hanging="425"/>
      </w:pPr>
      <w:r>
        <w:tab/>
      </w:r>
      <w:r w:rsidR="000B691C" w:rsidRPr="000B691C">
        <w:t>Vi följer din Sons uppmaning och ber: Låt dopets källa alltid vara öppen</w:t>
      </w:r>
      <w:r w:rsidR="008901AC">
        <w:t xml:space="preserve"> </w:t>
      </w:r>
      <w:r w:rsidR="000B691C" w:rsidRPr="000B691C">
        <w:t>för din kyrka. Där har vi blivit begravda med Kristus för att vi</w:t>
      </w:r>
      <w:r w:rsidR="008901AC">
        <w:t xml:space="preserve"> </w:t>
      </w:r>
      <w:r w:rsidR="000B691C" w:rsidRPr="000B691C">
        <w:t>skall leva i uppståndelsens nya liv. Sänd din heliga Ande för att låta</w:t>
      </w:r>
      <w:r w:rsidR="008901AC">
        <w:t xml:space="preserve"> </w:t>
      </w:r>
      <w:r w:rsidR="000B691C" w:rsidRPr="000B691C">
        <w:t>detta under ske. Må detta dopvattnen påminna oss om vårt eget dop</w:t>
      </w:r>
      <w:r w:rsidR="008901AC">
        <w:t xml:space="preserve"> </w:t>
      </w:r>
      <w:r w:rsidR="000B691C" w:rsidRPr="000B691C">
        <w:t>och om den djupa föreningen med alla andra som är döpta. Fyll oss</w:t>
      </w:r>
      <w:r w:rsidR="008901AC">
        <w:t xml:space="preserve"> </w:t>
      </w:r>
      <w:r w:rsidR="000B691C" w:rsidRPr="000B691C">
        <w:t>med glädje över att vi som medlemmar av Kristi kyrka får vara lemmar</w:t>
      </w:r>
      <w:r w:rsidR="008901AC">
        <w:t xml:space="preserve"> </w:t>
      </w:r>
      <w:r w:rsidR="000B691C" w:rsidRPr="000B691C">
        <w:t>i hans kropp. Detta ber vi om genom Kristus, vår Herre.</w:t>
      </w:r>
    </w:p>
    <w:p w14:paraId="5EBBBD15" w14:textId="77777777" w:rsidR="000B691C" w:rsidRPr="000B691C" w:rsidRDefault="009B3FBF" w:rsidP="00DE159E">
      <w:pPr>
        <w:pStyle w:val="vuoroteksti"/>
        <w:tabs>
          <w:tab w:val="left" w:pos="3261"/>
        </w:tabs>
        <w:spacing w:after="120"/>
        <w:ind w:left="992" w:hanging="425"/>
      </w:pPr>
      <w:r w:rsidRPr="009B3FBF">
        <w:rPr>
          <w:b/>
        </w:rPr>
        <w:t>F</w:t>
      </w:r>
      <w:r>
        <w:tab/>
      </w:r>
      <w:r w:rsidR="000B691C" w:rsidRPr="000B691C">
        <w:t>Amen.</w:t>
      </w:r>
    </w:p>
    <w:p w14:paraId="6351AFD0" w14:textId="77777777" w:rsidR="000B691C" w:rsidRPr="000B691C" w:rsidRDefault="000B691C" w:rsidP="00DE159E">
      <w:pPr>
        <w:pStyle w:val="eller"/>
        <w:tabs>
          <w:tab w:val="left" w:pos="3261"/>
        </w:tabs>
      </w:pPr>
      <w:r w:rsidRPr="000B691C">
        <w:t>eller</w:t>
      </w:r>
    </w:p>
    <w:p w14:paraId="4FD29F98" w14:textId="77777777" w:rsidR="000B691C" w:rsidRPr="000B691C" w:rsidRDefault="000B691C" w:rsidP="00DE159E">
      <w:pPr>
        <w:pStyle w:val="vuoroteksti"/>
        <w:tabs>
          <w:tab w:val="left" w:pos="3261"/>
        </w:tabs>
        <w:spacing w:after="120"/>
        <w:ind w:left="992" w:hanging="425"/>
      </w:pPr>
      <w:r w:rsidRPr="009B3FBF">
        <w:rPr>
          <w:b/>
        </w:rPr>
        <w:t>L</w:t>
      </w:r>
      <w:r w:rsidR="009B3FBF">
        <w:tab/>
      </w:r>
      <w:r w:rsidRPr="000B691C">
        <w:t>Låt oss be.</w:t>
      </w:r>
    </w:p>
    <w:p w14:paraId="5E416CAC" w14:textId="77777777" w:rsidR="000B691C" w:rsidRPr="000B691C" w:rsidRDefault="009B3FBF" w:rsidP="00DE159E">
      <w:pPr>
        <w:pStyle w:val="vuoroteksti"/>
        <w:tabs>
          <w:tab w:val="left" w:pos="3261"/>
        </w:tabs>
        <w:spacing w:after="120"/>
        <w:ind w:left="992" w:hanging="425"/>
      </w:pPr>
      <w:r>
        <w:tab/>
      </w:r>
      <w:r w:rsidR="000B691C" w:rsidRPr="000B691C">
        <w:t>Gud, vår livgivare. Du har skapat vattnet som frambringar grönska</w:t>
      </w:r>
      <w:r w:rsidR="008901AC">
        <w:t xml:space="preserve"> </w:t>
      </w:r>
      <w:r w:rsidR="000B691C" w:rsidRPr="000B691C">
        <w:t>på jorden och ständigt förnyar och renar våra kroppar. När floden</w:t>
      </w:r>
      <w:r w:rsidR="008901AC">
        <w:t xml:space="preserve"> </w:t>
      </w:r>
      <w:r w:rsidR="000B691C" w:rsidRPr="000B691C">
        <w:t>kom, räddade du Noa och hans familj i arken. På samma sätt är dopets</w:t>
      </w:r>
      <w:r w:rsidR="008901AC">
        <w:t xml:space="preserve"> </w:t>
      </w:r>
      <w:r w:rsidR="000B691C" w:rsidRPr="000B691C">
        <w:t>nåd en räddande ark också för oss. Du lät ditt folk gå genom havet till</w:t>
      </w:r>
      <w:r w:rsidR="008901AC">
        <w:t xml:space="preserve"> </w:t>
      </w:r>
      <w:r w:rsidR="000B691C" w:rsidRPr="000B691C">
        <w:t>frihet från slaveriet i Egypten. Din Son, Herren Jesus, blev döpt i</w:t>
      </w:r>
      <w:r w:rsidR="008901AC">
        <w:t xml:space="preserve"> </w:t>
      </w:r>
      <w:r w:rsidR="000B691C" w:rsidRPr="000B691C">
        <w:t>Jordanflodens vatten, och han befriade oss från syndens och dödens</w:t>
      </w:r>
      <w:r w:rsidR="008901AC">
        <w:t xml:space="preserve"> </w:t>
      </w:r>
      <w:r w:rsidR="000B691C" w:rsidRPr="000B691C">
        <w:t>bojor genom sin död och uppståndelse. Han instiftade det heliga dopet,</w:t>
      </w:r>
      <w:r w:rsidR="008901AC">
        <w:t xml:space="preserve"> </w:t>
      </w:r>
      <w:r w:rsidR="000B691C" w:rsidRPr="000B691C">
        <w:t>då han sade till sina lärjungar:</w:t>
      </w:r>
    </w:p>
    <w:p w14:paraId="0EF2F640" w14:textId="77777777" w:rsidR="000B691C" w:rsidRPr="000B691C" w:rsidRDefault="009B3FBF" w:rsidP="00DE159E">
      <w:pPr>
        <w:pStyle w:val="vuoroteksti"/>
        <w:tabs>
          <w:tab w:val="left" w:pos="3261"/>
        </w:tabs>
        <w:spacing w:after="120"/>
        <w:ind w:left="992" w:hanging="425"/>
      </w:pPr>
      <w:r>
        <w:tab/>
      </w:r>
      <w:r w:rsidR="000B691C" w:rsidRPr="000B691C">
        <w:t>”Åt mig har getts all makt i himlen och på jorden. Gå därför ut och</w:t>
      </w:r>
      <w:r w:rsidR="009279ED">
        <w:t xml:space="preserve"> </w:t>
      </w:r>
      <w:r w:rsidR="000B691C" w:rsidRPr="000B691C">
        <w:t>gör alla folk till lärjungar: döp dem i Faderns och Sonens och den</w:t>
      </w:r>
      <w:r w:rsidR="009279ED">
        <w:t xml:space="preserve"> </w:t>
      </w:r>
      <w:r w:rsidR="000B691C" w:rsidRPr="000B691C">
        <w:t>heliga Andens namn och lär dem att hålla alla de bud jag har gett er.</w:t>
      </w:r>
      <w:r w:rsidR="009279ED">
        <w:t xml:space="preserve"> </w:t>
      </w:r>
      <w:r w:rsidR="000B691C" w:rsidRPr="000B691C">
        <w:t>Och jag är med er alla dagar till tidens slut.” (Matt. 28:18–20)</w:t>
      </w:r>
    </w:p>
    <w:p w14:paraId="19DDC115" w14:textId="77777777" w:rsidR="000B691C" w:rsidRDefault="009B3FBF" w:rsidP="00DE159E">
      <w:pPr>
        <w:pStyle w:val="vuoroteksti"/>
        <w:tabs>
          <w:tab w:val="left" w:pos="3261"/>
        </w:tabs>
        <w:spacing w:after="120"/>
        <w:ind w:left="992" w:hanging="425"/>
      </w:pPr>
      <w:r>
        <w:tab/>
      </w:r>
      <w:r w:rsidR="000B691C" w:rsidRPr="000B691C">
        <w:t>Vi ber dig: Sänd din heliga Ande. Låt honom/henne som nu döps i</w:t>
      </w:r>
      <w:r w:rsidR="009279ED">
        <w:t xml:space="preserve"> </w:t>
      </w:r>
      <w:r w:rsidR="000B691C" w:rsidRPr="000B691C">
        <w:t>detta vatten få del av det nya livet, och gör honom/henne till arvinge</w:t>
      </w:r>
      <w:r w:rsidR="009279ED">
        <w:t xml:space="preserve"> </w:t>
      </w:r>
      <w:r w:rsidR="000B691C" w:rsidRPr="000B691C">
        <w:t>av ditt eviga rike. Hör vår bön för vår Herres Jesu Kristi skull.</w:t>
      </w:r>
    </w:p>
    <w:p w14:paraId="6B44EF35" w14:textId="77777777" w:rsidR="000B691C" w:rsidRPr="000B691C" w:rsidRDefault="009B3FBF" w:rsidP="00DE159E">
      <w:pPr>
        <w:pStyle w:val="vuoroteksti"/>
        <w:tabs>
          <w:tab w:val="left" w:pos="3261"/>
        </w:tabs>
        <w:spacing w:after="120"/>
        <w:ind w:left="992" w:hanging="425"/>
      </w:pPr>
      <w:r w:rsidRPr="009B3FBF">
        <w:rPr>
          <w:b/>
        </w:rPr>
        <w:t>F</w:t>
      </w:r>
      <w:r>
        <w:tab/>
      </w:r>
      <w:r w:rsidR="000B691C" w:rsidRPr="000B691C">
        <w:t>Amen.</w:t>
      </w:r>
    </w:p>
    <w:p w14:paraId="4E99C761" w14:textId="77777777" w:rsidR="000B691C" w:rsidRPr="000B691C" w:rsidRDefault="009B3FBF" w:rsidP="00A43B25">
      <w:pPr>
        <w:pStyle w:val="Otsikko2"/>
      </w:pPr>
      <w:r>
        <w:t>*12.</w:t>
      </w:r>
      <w:r>
        <w:tab/>
      </w:r>
      <w:r w:rsidR="000B691C" w:rsidRPr="000B691C">
        <w:t>Trosbekännelsen</w:t>
      </w:r>
    </w:p>
    <w:p w14:paraId="7C82A947" w14:textId="77777777" w:rsidR="000B691C" w:rsidRPr="000B691C" w:rsidRDefault="000B691C" w:rsidP="00DE159E">
      <w:pPr>
        <w:pStyle w:val="rubriikki"/>
        <w:tabs>
          <w:tab w:val="left" w:pos="3261"/>
        </w:tabs>
      </w:pPr>
      <w:r w:rsidRPr="000B691C">
        <w:t>Trosbekännelsen läses gemensamt.</w:t>
      </w:r>
    </w:p>
    <w:p w14:paraId="3BA50F37" w14:textId="77777777" w:rsidR="000B691C" w:rsidRDefault="000B691C" w:rsidP="00DE159E">
      <w:pPr>
        <w:pStyle w:val="vuoroteksti"/>
        <w:tabs>
          <w:tab w:val="left" w:pos="3261"/>
        </w:tabs>
      </w:pPr>
      <w:r w:rsidRPr="009B3FBF">
        <w:rPr>
          <w:b/>
        </w:rPr>
        <w:t>L</w:t>
      </w:r>
      <w:r w:rsidR="009B3FBF">
        <w:tab/>
      </w:r>
      <w:r w:rsidRPr="000B691C">
        <w:t>Låt oss tillsammans bekänna vår gemensamma kristna tro.</w:t>
      </w:r>
    </w:p>
    <w:p w14:paraId="464585B9" w14:textId="77777777" w:rsidR="009B3FBF" w:rsidRPr="000B691C" w:rsidRDefault="009B3FBF" w:rsidP="00DE159E">
      <w:pPr>
        <w:pStyle w:val="vuoroteksti"/>
        <w:tabs>
          <w:tab w:val="left" w:pos="3261"/>
        </w:tabs>
      </w:pPr>
    </w:p>
    <w:p w14:paraId="7427F4C1" w14:textId="77777777" w:rsidR="00050E2F" w:rsidRDefault="009B3FBF" w:rsidP="00DE159E">
      <w:pPr>
        <w:pStyle w:val="vuoroteksti"/>
        <w:tabs>
          <w:tab w:val="left" w:pos="3261"/>
        </w:tabs>
      </w:pPr>
      <w:r w:rsidRPr="009B3FBF">
        <w:rPr>
          <w:b/>
        </w:rPr>
        <w:t>F</w:t>
      </w:r>
      <w:r>
        <w:tab/>
      </w:r>
      <w:r w:rsidR="000B691C" w:rsidRPr="000B691C">
        <w:t>Jag tror på Gud, Fadern, den allsmäktige,</w:t>
      </w:r>
    </w:p>
    <w:p w14:paraId="3BE57531" w14:textId="77777777" w:rsidR="009B3FBF" w:rsidRDefault="000B691C" w:rsidP="00DE159E">
      <w:pPr>
        <w:pStyle w:val="vuoroteksti"/>
        <w:tabs>
          <w:tab w:val="left" w:pos="3261"/>
        </w:tabs>
        <w:spacing w:after="120"/>
        <w:ind w:left="992" w:firstLine="0"/>
      </w:pPr>
      <w:r w:rsidRPr="000B691C">
        <w:lastRenderedPageBreak/>
        <w:t>himlens och jordens skapare,</w:t>
      </w:r>
    </w:p>
    <w:p w14:paraId="6CCDB3FC" w14:textId="77777777" w:rsidR="00050E2F" w:rsidRDefault="000B691C" w:rsidP="00DE159E">
      <w:pPr>
        <w:pStyle w:val="vuoroteksti"/>
        <w:tabs>
          <w:tab w:val="left" w:pos="3261"/>
        </w:tabs>
        <w:ind w:firstLine="0"/>
      </w:pPr>
      <w:r w:rsidRPr="000B691C">
        <w:t>och på Jesus Kristus,</w:t>
      </w:r>
    </w:p>
    <w:p w14:paraId="2A7ECCEC" w14:textId="77777777" w:rsidR="00050E2F" w:rsidRDefault="000B691C" w:rsidP="00DE159E">
      <w:pPr>
        <w:pStyle w:val="vuoroteksti"/>
        <w:tabs>
          <w:tab w:val="left" w:pos="3261"/>
        </w:tabs>
        <w:ind w:firstLine="0"/>
      </w:pPr>
      <w:r w:rsidRPr="000B691C">
        <w:t>Guds ende Son, vår Herre,</w:t>
      </w:r>
    </w:p>
    <w:p w14:paraId="5D8855AB" w14:textId="77777777" w:rsidR="00050E2F" w:rsidRDefault="000B691C" w:rsidP="00DE159E">
      <w:pPr>
        <w:pStyle w:val="vuoroteksti"/>
        <w:tabs>
          <w:tab w:val="left" w:pos="3261"/>
        </w:tabs>
        <w:ind w:firstLine="0"/>
      </w:pPr>
      <w:r w:rsidRPr="000B691C">
        <w:t>som blev avlad av den heliga Anden,</w:t>
      </w:r>
    </w:p>
    <w:p w14:paraId="524B7C74" w14:textId="77777777" w:rsidR="00050E2F" w:rsidRDefault="000B691C" w:rsidP="00DE159E">
      <w:pPr>
        <w:pStyle w:val="vuoroteksti"/>
        <w:tabs>
          <w:tab w:val="left" w:pos="3261"/>
        </w:tabs>
        <w:ind w:firstLine="0"/>
      </w:pPr>
      <w:r w:rsidRPr="000B691C">
        <w:t>föddes av jungfrun Maria,</w:t>
      </w:r>
    </w:p>
    <w:p w14:paraId="34F2473B" w14:textId="77777777" w:rsidR="00050E2F" w:rsidRDefault="000B691C" w:rsidP="00DE159E">
      <w:pPr>
        <w:pStyle w:val="vuoroteksti"/>
        <w:tabs>
          <w:tab w:val="left" w:pos="3261"/>
        </w:tabs>
        <w:ind w:firstLine="0"/>
      </w:pPr>
      <w:r w:rsidRPr="000B691C">
        <w:t>led under Pontius Pilatus,</w:t>
      </w:r>
    </w:p>
    <w:p w14:paraId="4DA37B26" w14:textId="77777777" w:rsidR="00050E2F" w:rsidRDefault="000B691C" w:rsidP="00DE159E">
      <w:pPr>
        <w:pStyle w:val="vuoroteksti"/>
        <w:tabs>
          <w:tab w:val="left" w:pos="3261"/>
        </w:tabs>
        <w:ind w:firstLine="0"/>
      </w:pPr>
      <w:r w:rsidRPr="000B691C">
        <w:t>korsfästes, dog och begravdes,</w:t>
      </w:r>
    </w:p>
    <w:p w14:paraId="13B83D0B" w14:textId="77777777" w:rsidR="00050E2F" w:rsidRDefault="000B691C" w:rsidP="00DE159E">
      <w:pPr>
        <w:pStyle w:val="vuoroteksti"/>
        <w:tabs>
          <w:tab w:val="left" w:pos="3261"/>
        </w:tabs>
        <w:ind w:firstLine="0"/>
      </w:pPr>
      <w:r w:rsidRPr="000B691C">
        <w:t>steg ner till dödsriket,</w:t>
      </w:r>
    </w:p>
    <w:p w14:paraId="1E0A997A" w14:textId="77777777" w:rsidR="00050E2F" w:rsidRDefault="000B691C" w:rsidP="00DE159E">
      <w:pPr>
        <w:pStyle w:val="vuoroteksti"/>
        <w:tabs>
          <w:tab w:val="left" w:pos="3261"/>
        </w:tabs>
        <w:ind w:firstLine="0"/>
      </w:pPr>
      <w:r w:rsidRPr="000B691C">
        <w:t>uppstod på tredje dagen från de döda,</w:t>
      </w:r>
    </w:p>
    <w:p w14:paraId="17AEA5EE" w14:textId="77777777" w:rsidR="00050E2F" w:rsidRDefault="000B691C" w:rsidP="00DE159E">
      <w:pPr>
        <w:pStyle w:val="vuoroteksti"/>
        <w:tabs>
          <w:tab w:val="left" w:pos="3261"/>
        </w:tabs>
        <w:ind w:firstLine="0"/>
      </w:pPr>
      <w:r w:rsidRPr="000B691C">
        <w:t>steg upp till himlarna,</w:t>
      </w:r>
    </w:p>
    <w:p w14:paraId="22204F50" w14:textId="77777777" w:rsidR="00050E2F" w:rsidRDefault="000B691C" w:rsidP="00DE159E">
      <w:pPr>
        <w:pStyle w:val="vuoroteksti"/>
        <w:tabs>
          <w:tab w:val="left" w:pos="3261"/>
        </w:tabs>
        <w:ind w:firstLine="0"/>
      </w:pPr>
      <w:r w:rsidRPr="000B691C">
        <w:t>sitter på Guds, den allsmäktige Faderns, högra sida</w:t>
      </w:r>
    </w:p>
    <w:p w14:paraId="4C8F7E36" w14:textId="77777777" w:rsidR="00050E2F" w:rsidRDefault="000B691C" w:rsidP="00DE159E">
      <w:pPr>
        <w:pStyle w:val="vuoroteksti"/>
        <w:tabs>
          <w:tab w:val="left" w:pos="3261"/>
        </w:tabs>
        <w:ind w:firstLine="0"/>
      </w:pPr>
      <w:r w:rsidRPr="000B691C">
        <w:t>och skall komma därifrån</w:t>
      </w:r>
    </w:p>
    <w:p w14:paraId="37E9C8C4" w14:textId="77777777" w:rsidR="000B691C" w:rsidRPr="000B691C" w:rsidRDefault="000B691C" w:rsidP="00DE159E">
      <w:pPr>
        <w:pStyle w:val="vuoroteksti"/>
        <w:tabs>
          <w:tab w:val="left" w:pos="3261"/>
        </w:tabs>
        <w:spacing w:after="120"/>
        <w:ind w:left="992" w:firstLine="0"/>
      </w:pPr>
      <w:r w:rsidRPr="000B691C">
        <w:t>för att döma levande och döda,</w:t>
      </w:r>
    </w:p>
    <w:p w14:paraId="1EC7D74E" w14:textId="77777777" w:rsidR="00050E2F" w:rsidRDefault="000B691C" w:rsidP="00DE159E">
      <w:pPr>
        <w:pStyle w:val="vuoroteksti"/>
        <w:tabs>
          <w:tab w:val="left" w:pos="3261"/>
        </w:tabs>
        <w:ind w:firstLine="0"/>
      </w:pPr>
      <w:r w:rsidRPr="000B691C">
        <w:t>och på den heliga Anden,</w:t>
      </w:r>
    </w:p>
    <w:p w14:paraId="739B857A" w14:textId="77777777" w:rsidR="00050E2F" w:rsidRDefault="000B691C" w:rsidP="00DE159E">
      <w:pPr>
        <w:pStyle w:val="vuoroteksti"/>
        <w:tabs>
          <w:tab w:val="left" w:pos="3261"/>
        </w:tabs>
        <w:ind w:firstLine="0"/>
      </w:pPr>
      <w:r w:rsidRPr="000B691C">
        <w:t>en helig, allmännelig kyrka,</w:t>
      </w:r>
    </w:p>
    <w:p w14:paraId="305C97BA" w14:textId="77777777" w:rsidR="00050E2F" w:rsidRDefault="000B691C" w:rsidP="00DE159E">
      <w:pPr>
        <w:pStyle w:val="vuoroteksti"/>
        <w:tabs>
          <w:tab w:val="left" w:pos="3261"/>
        </w:tabs>
        <w:ind w:firstLine="0"/>
      </w:pPr>
      <w:r w:rsidRPr="000B691C">
        <w:t>de heligas gemenskap,</w:t>
      </w:r>
    </w:p>
    <w:p w14:paraId="6B357E87" w14:textId="77777777" w:rsidR="00050E2F" w:rsidRDefault="000B691C" w:rsidP="00DE159E">
      <w:pPr>
        <w:pStyle w:val="vuoroteksti"/>
        <w:tabs>
          <w:tab w:val="left" w:pos="3261"/>
        </w:tabs>
        <w:ind w:firstLine="0"/>
      </w:pPr>
      <w:r w:rsidRPr="000B691C">
        <w:t>syndernas förlåtelse,</w:t>
      </w:r>
    </w:p>
    <w:p w14:paraId="7E43F793" w14:textId="77777777" w:rsidR="00050E2F" w:rsidRDefault="000B691C" w:rsidP="00DE159E">
      <w:pPr>
        <w:pStyle w:val="vuoroteksti"/>
        <w:tabs>
          <w:tab w:val="left" w:pos="3261"/>
        </w:tabs>
        <w:ind w:firstLine="0"/>
      </w:pPr>
      <w:r w:rsidRPr="000B691C">
        <w:t>kroppens uppståndelse</w:t>
      </w:r>
    </w:p>
    <w:p w14:paraId="107DD065" w14:textId="77777777" w:rsidR="000B691C" w:rsidRDefault="000B691C" w:rsidP="00DE159E">
      <w:pPr>
        <w:pStyle w:val="vuoroteksti"/>
        <w:tabs>
          <w:tab w:val="left" w:pos="3261"/>
        </w:tabs>
        <w:ind w:firstLine="0"/>
      </w:pPr>
      <w:r w:rsidRPr="000B691C">
        <w:t>och det eviga livet.</w:t>
      </w:r>
    </w:p>
    <w:p w14:paraId="45B06E42" w14:textId="77777777" w:rsidR="009B3FBF" w:rsidRPr="000B691C" w:rsidRDefault="009B3FBF" w:rsidP="00DE159E">
      <w:pPr>
        <w:pStyle w:val="vuoroteksti"/>
        <w:tabs>
          <w:tab w:val="left" w:pos="3261"/>
        </w:tabs>
        <w:ind w:firstLine="0"/>
      </w:pPr>
    </w:p>
    <w:p w14:paraId="1C82C354" w14:textId="77777777" w:rsidR="000B691C" w:rsidRPr="000B691C" w:rsidRDefault="009B3FBF" w:rsidP="00DE159E">
      <w:pPr>
        <w:pStyle w:val="vuoroteksti"/>
        <w:tabs>
          <w:tab w:val="left" w:pos="3261"/>
        </w:tabs>
      </w:pPr>
      <w:r w:rsidRPr="009B3FBF">
        <w:rPr>
          <w:b/>
        </w:rPr>
        <w:t>L</w:t>
      </w:r>
      <w:r>
        <w:tab/>
      </w:r>
      <w:r w:rsidR="000B691C" w:rsidRPr="000B691C">
        <w:t>Till delaktighet i denna tro och i alla de löften som den innebär döper</w:t>
      </w:r>
      <w:r w:rsidR="009279ED">
        <w:t xml:space="preserve"> </w:t>
      </w:r>
      <w:r w:rsidR="000B691C" w:rsidRPr="000B691C">
        <w:t>vi nu detta barn i den treenige Gudens namn.</w:t>
      </w:r>
    </w:p>
    <w:p w14:paraId="5F8C2FD3" w14:textId="77777777" w:rsidR="000B691C" w:rsidRPr="000B691C" w:rsidRDefault="009B3FBF" w:rsidP="00A43B25">
      <w:pPr>
        <w:pStyle w:val="Otsikko2"/>
      </w:pPr>
      <w:r>
        <w:t>*13.</w:t>
      </w:r>
      <w:r>
        <w:tab/>
      </w:r>
      <w:r w:rsidR="000B691C" w:rsidRPr="000B691C">
        <w:t>Dopet</w:t>
      </w:r>
    </w:p>
    <w:p w14:paraId="2013A857" w14:textId="77777777" w:rsidR="000B691C" w:rsidRPr="000B691C" w:rsidRDefault="000B691C" w:rsidP="00A43B25">
      <w:pPr>
        <w:pStyle w:val="rubriikkiylvli"/>
        <w:keepNext/>
        <w:tabs>
          <w:tab w:val="left" w:pos="3261"/>
        </w:tabs>
      </w:pPr>
      <w:r w:rsidRPr="000B691C">
        <w:t>Prästen gjuter tre gånger vatten över barnets huvud och säger:</w:t>
      </w:r>
    </w:p>
    <w:p w14:paraId="2D2DE0A8" w14:textId="77777777" w:rsidR="000B691C" w:rsidRPr="000B691C" w:rsidRDefault="000B691C" w:rsidP="00DE159E">
      <w:pPr>
        <w:pStyle w:val="vuoroteksti"/>
        <w:tabs>
          <w:tab w:val="left" w:pos="3261"/>
        </w:tabs>
      </w:pPr>
      <w:r w:rsidRPr="000B691C">
        <w:t>NN (</w:t>
      </w:r>
      <w:r w:rsidRPr="00C66D24">
        <w:rPr>
          <w:i/>
        </w:rPr>
        <w:t>förnamnen</w:t>
      </w:r>
      <w:r w:rsidRPr="000B691C">
        <w:t>), jag döper dig i Faderns och Sonens och den heliga Andens namn.</w:t>
      </w:r>
    </w:p>
    <w:p w14:paraId="541058B5" w14:textId="77777777" w:rsidR="000B691C" w:rsidRPr="000B691C" w:rsidRDefault="000B691C" w:rsidP="00A43B25">
      <w:pPr>
        <w:pStyle w:val="rubriikkiylvli"/>
        <w:keepNext/>
        <w:tabs>
          <w:tab w:val="left" w:pos="3261"/>
        </w:tabs>
      </w:pPr>
      <w:r w:rsidRPr="000B691C">
        <w:t>Prästen lägger handen på barnets huvud och kan uppmana föräldrarna och</w:t>
      </w:r>
      <w:r w:rsidR="009279ED">
        <w:t xml:space="preserve"> </w:t>
      </w:r>
      <w:r w:rsidRPr="000B691C">
        <w:t>faddrarna att delta i handpåläggningen.</w:t>
      </w:r>
    </w:p>
    <w:p w14:paraId="12280321" w14:textId="77777777" w:rsidR="000B691C" w:rsidRDefault="00C66D24" w:rsidP="00DE159E">
      <w:pPr>
        <w:pStyle w:val="vuoroteksti"/>
        <w:tabs>
          <w:tab w:val="left" w:pos="3261"/>
        </w:tabs>
      </w:pPr>
      <w:r w:rsidRPr="00C66D24">
        <w:rPr>
          <w:b/>
        </w:rPr>
        <w:t>L</w:t>
      </w:r>
      <w:r>
        <w:tab/>
      </w:r>
      <w:r w:rsidR="000B691C" w:rsidRPr="000B691C">
        <w:t>Vår Herres Jesu Kristi nåd, Guds kärlek och den helige Andes delaktighet</w:t>
      </w:r>
      <w:r w:rsidR="009279ED">
        <w:t xml:space="preserve"> </w:t>
      </w:r>
      <w:r w:rsidR="000B691C" w:rsidRPr="000B691C">
        <w:t>vare med dig.</w:t>
      </w:r>
    </w:p>
    <w:p w14:paraId="240CC7A1" w14:textId="77777777" w:rsidR="00C66D24" w:rsidRPr="000B691C" w:rsidRDefault="00C66D24" w:rsidP="00DE159E">
      <w:pPr>
        <w:pStyle w:val="vuoroteksti"/>
        <w:tabs>
          <w:tab w:val="left" w:pos="3261"/>
        </w:tabs>
      </w:pPr>
    </w:p>
    <w:p w14:paraId="19533FA3" w14:textId="77777777" w:rsidR="000B691C" w:rsidRPr="000B691C" w:rsidRDefault="000B691C" w:rsidP="00DE159E">
      <w:pPr>
        <w:pStyle w:val="vuoroteksti"/>
        <w:tabs>
          <w:tab w:val="left" w:pos="3261"/>
        </w:tabs>
      </w:pPr>
      <w:r w:rsidRPr="00C66D24">
        <w:rPr>
          <w:b/>
        </w:rPr>
        <w:t>F</w:t>
      </w:r>
      <w:r w:rsidR="00C66D24">
        <w:tab/>
      </w:r>
      <w:r w:rsidRPr="000B691C">
        <w:t>Amen.</w:t>
      </w:r>
    </w:p>
    <w:p w14:paraId="29BD0305" w14:textId="77777777" w:rsidR="000B691C" w:rsidRPr="000B691C" w:rsidRDefault="000B691C" w:rsidP="00A43B25">
      <w:pPr>
        <w:pStyle w:val="rubriikkiylvlisisennetty"/>
        <w:keepNext/>
        <w:tabs>
          <w:tab w:val="left" w:pos="3261"/>
        </w:tabs>
      </w:pPr>
      <w:r w:rsidRPr="000B691C">
        <w:t>Prästen vidrör dopdräkten och säger:</w:t>
      </w:r>
    </w:p>
    <w:p w14:paraId="53299023" w14:textId="77777777" w:rsidR="000B691C" w:rsidRPr="000B691C" w:rsidRDefault="000B691C" w:rsidP="00517102">
      <w:pPr>
        <w:pStyle w:val="vuorotekstisisennetty"/>
      </w:pPr>
      <w:r w:rsidRPr="000B691C">
        <w:t>Aposteln Paulus säger: ”Är ni döpta in i Kristus har ni också</w:t>
      </w:r>
      <w:r w:rsidR="009279ED">
        <w:t xml:space="preserve"> </w:t>
      </w:r>
      <w:r w:rsidRPr="000B691C">
        <w:t>iklätt er Kristus.” (Gal. 3:27)</w:t>
      </w:r>
    </w:p>
    <w:p w14:paraId="7C8B66D4" w14:textId="77777777" w:rsidR="000B691C" w:rsidRPr="000B691C" w:rsidRDefault="000B691C" w:rsidP="00A43B25">
      <w:pPr>
        <w:pStyle w:val="rubriikkiylvlisisennetty"/>
        <w:keepNext/>
        <w:tabs>
          <w:tab w:val="left" w:pos="3261"/>
        </w:tabs>
      </w:pPr>
      <w:r w:rsidRPr="000B691C">
        <w:t>Prästen tänder dopljuset vid det ljus som står på altaret eller</w:t>
      </w:r>
      <w:r w:rsidR="009279ED">
        <w:t xml:space="preserve"> </w:t>
      </w:r>
      <w:r w:rsidRPr="000B691C">
        <w:t>dopbordet eller vid kyrkans påskljus. Prästen räcker dopljuset</w:t>
      </w:r>
      <w:r w:rsidR="009279ED">
        <w:t xml:space="preserve"> </w:t>
      </w:r>
      <w:r w:rsidRPr="000B691C">
        <w:t>till föräldrarna och säger:</w:t>
      </w:r>
    </w:p>
    <w:p w14:paraId="0AF4C43C" w14:textId="77777777" w:rsidR="000B691C" w:rsidRPr="000B691C" w:rsidRDefault="000B691C" w:rsidP="00517102">
      <w:pPr>
        <w:pStyle w:val="vuorotekstisisennetty"/>
      </w:pPr>
      <w:r w:rsidRPr="000B691C">
        <w:t>Jesus säger: ”Jag är världens ljus. Den som följer mig skall</w:t>
      </w:r>
      <w:r w:rsidR="009279ED">
        <w:t xml:space="preserve"> </w:t>
      </w:r>
      <w:r w:rsidRPr="000B691C">
        <w:t>inte vandra i mörkret utan ha livets ljus.” (Joh. 8:12)</w:t>
      </w:r>
    </w:p>
    <w:p w14:paraId="6B18F6F4" w14:textId="77777777" w:rsidR="000B691C" w:rsidRPr="000B691C" w:rsidRDefault="000B691C" w:rsidP="00A43B25">
      <w:pPr>
        <w:pStyle w:val="rubriikkiylvlisisennetty"/>
        <w:keepNext/>
        <w:tabs>
          <w:tab w:val="left" w:pos="3261"/>
        </w:tabs>
      </w:pPr>
      <w:r w:rsidRPr="000B691C">
        <w:lastRenderedPageBreak/>
        <w:t>Prästen tar barnet i famnen och säger:</w:t>
      </w:r>
    </w:p>
    <w:p w14:paraId="37C6E195" w14:textId="77777777" w:rsidR="000B691C" w:rsidRPr="000B691C" w:rsidRDefault="000B691C" w:rsidP="00517102">
      <w:pPr>
        <w:pStyle w:val="vuorotekstisisennetty"/>
      </w:pPr>
      <w:r w:rsidRPr="000B691C">
        <w:t>I det heliga dopet har NN upptagits som medlem i Kristi</w:t>
      </w:r>
      <w:r w:rsidR="009279ED">
        <w:t xml:space="preserve"> </w:t>
      </w:r>
      <w:r w:rsidRPr="000B691C">
        <w:t>kyrka och i X församling. Vi innesluter honom/henne och</w:t>
      </w:r>
      <w:r w:rsidR="009279ED">
        <w:t xml:space="preserve"> </w:t>
      </w:r>
      <w:r w:rsidRPr="000B691C">
        <w:t>hans/hennes hem i vår kärlek och i våra förböner. Jesus</w:t>
      </w:r>
      <w:r w:rsidR="009279ED">
        <w:t xml:space="preserve"> </w:t>
      </w:r>
      <w:r w:rsidRPr="000B691C">
        <w:t>säger: ”Den som tar emot ett sådant barn i mitt namn, han</w:t>
      </w:r>
      <w:r w:rsidR="009279ED">
        <w:t xml:space="preserve"> </w:t>
      </w:r>
      <w:r w:rsidRPr="000B691C">
        <w:t>tar emot mig.” (Mark. 9:37)</w:t>
      </w:r>
    </w:p>
    <w:p w14:paraId="63C8DD2E" w14:textId="77777777" w:rsidR="000B691C" w:rsidRPr="000B691C" w:rsidRDefault="000B691C" w:rsidP="00DE159E">
      <w:pPr>
        <w:pStyle w:val="rubriikkiylvlisisennetty"/>
        <w:tabs>
          <w:tab w:val="left" w:pos="3261"/>
        </w:tabs>
      </w:pPr>
      <w:r w:rsidRPr="000B691C">
        <w:t>Prästen ger tillbaka barnet åt föräldrarna eller faddrarna.</w:t>
      </w:r>
    </w:p>
    <w:p w14:paraId="2BDA1590" w14:textId="77777777" w:rsidR="000B691C" w:rsidRPr="000B691C" w:rsidRDefault="00D926C8" w:rsidP="00DE159E">
      <w:pPr>
        <w:pStyle w:val="otsikko2sisennetty"/>
        <w:tabs>
          <w:tab w:val="left" w:pos="3261"/>
        </w:tabs>
      </w:pPr>
      <w:r>
        <w:t>14.</w:t>
      </w:r>
      <w:r>
        <w:tab/>
      </w:r>
      <w:r w:rsidR="000B691C" w:rsidRPr="000B691C">
        <w:t>Psalm</w:t>
      </w:r>
    </w:p>
    <w:p w14:paraId="687A05B5" w14:textId="77777777" w:rsidR="000B691C" w:rsidRPr="000B691C" w:rsidRDefault="000B691C" w:rsidP="00DE159E">
      <w:pPr>
        <w:pStyle w:val="rubriikkisisennetty"/>
        <w:tabs>
          <w:tab w:val="left" w:pos="3261"/>
        </w:tabs>
      </w:pPr>
      <w:r w:rsidRPr="000B691C">
        <w:t xml:space="preserve">Psalmen kan ersättas av en </w:t>
      </w:r>
      <w:proofErr w:type="spellStart"/>
      <w:r w:rsidRPr="000B691C">
        <w:t>dopsång</w:t>
      </w:r>
      <w:proofErr w:type="spellEnd"/>
      <w:r w:rsidRPr="000B691C">
        <w:t>, s. 406, nr 734, 735, 736,</w:t>
      </w:r>
      <w:r w:rsidR="009279ED">
        <w:t xml:space="preserve"> </w:t>
      </w:r>
      <w:r w:rsidRPr="000B691C">
        <w:t>eller av annan lämplig musik.</w:t>
      </w:r>
    </w:p>
    <w:p w14:paraId="2C39ED23" w14:textId="77777777" w:rsidR="000B691C" w:rsidRPr="000B691C" w:rsidRDefault="00D926C8" w:rsidP="00A43B25">
      <w:pPr>
        <w:pStyle w:val="Otsikko2"/>
      </w:pPr>
      <w:r>
        <w:t>15.</w:t>
      </w:r>
      <w:r>
        <w:tab/>
      </w:r>
      <w:r w:rsidR="000B691C" w:rsidRPr="000B691C">
        <w:t>Kyrkans förbön</w:t>
      </w:r>
    </w:p>
    <w:p w14:paraId="454B1F45" w14:textId="77777777" w:rsidR="000B691C" w:rsidRPr="000B691C" w:rsidRDefault="000B691C" w:rsidP="00DE159E">
      <w:pPr>
        <w:pStyle w:val="rubriikki"/>
        <w:tabs>
          <w:tab w:val="left" w:pos="3261"/>
        </w:tabs>
      </w:pPr>
      <w:r w:rsidRPr="000B691C">
        <w:t>Någon av följande böner kan användas.</w:t>
      </w:r>
    </w:p>
    <w:p w14:paraId="6DFB85D0" w14:textId="77777777" w:rsidR="000B691C" w:rsidRPr="000B691C" w:rsidRDefault="00D926C8" w:rsidP="00DE159E">
      <w:pPr>
        <w:pStyle w:val="vuoroteksti"/>
        <w:tabs>
          <w:tab w:val="left" w:pos="3261"/>
        </w:tabs>
      </w:pPr>
      <w:r w:rsidRPr="00D926C8">
        <w:rPr>
          <w:b/>
        </w:rPr>
        <w:t>L</w:t>
      </w:r>
      <w:r>
        <w:tab/>
      </w:r>
      <w:r w:rsidR="000B691C" w:rsidRPr="000B691C">
        <w:t>Låt oss be.</w:t>
      </w:r>
    </w:p>
    <w:p w14:paraId="65495E0B" w14:textId="77777777" w:rsidR="00195D38" w:rsidRDefault="00195D38" w:rsidP="00DE159E">
      <w:pPr>
        <w:pStyle w:val="vuoroteksti"/>
        <w:tabs>
          <w:tab w:val="left" w:pos="3261"/>
        </w:tabs>
        <w:ind w:firstLine="0"/>
      </w:pPr>
    </w:p>
    <w:p w14:paraId="4AA9B1F9" w14:textId="77777777" w:rsidR="00050E2F" w:rsidRDefault="000B691C" w:rsidP="00DE159E">
      <w:pPr>
        <w:pStyle w:val="vuoroteksti"/>
        <w:tabs>
          <w:tab w:val="left" w:pos="3261"/>
        </w:tabs>
        <w:ind w:firstLine="0"/>
      </w:pPr>
      <w:r w:rsidRPr="000B691C">
        <w:t>1.</w:t>
      </w:r>
    </w:p>
    <w:p w14:paraId="6B1D7F76" w14:textId="77777777" w:rsidR="000B691C" w:rsidRPr="000B691C" w:rsidRDefault="000B691C" w:rsidP="00DE159E">
      <w:pPr>
        <w:pStyle w:val="vuoroteksti"/>
        <w:tabs>
          <w:tab w:val="left" w:pos="3261"/>
        </w:tabs>
        <w:ind w:firstLine="0"/>
      </w:pPr>
      <w:r w:rsidRPr="000B691C">
        <w:t>Allsmäktige Gud, käre himmelske Far. Vi tackar dig för att du uppehåller</w:t>
      </w:r>
      <w:r w:rsidR="009279ED">
        <w:t xml:space="preserve"> </w:t>
      </w:r>
      <w:r w:rsidRPr="000B691C">
        <w:t>och välsignar din kyrka. Du har upptagit NN i din gemenskap, gett honom/</w:t>
      </w:r>
      <w:r w:rsidR="009279ED">
        <w:t xml:space="preserve"> </w:t>
      </w:r>
      <w:r w:rsidRPr="000B691C">
        <w:t>henne pånyttfödelsens nåd och skänkt honom/henne löftet att få ärva det</w:t>
      </w:r>
      <w:r w:rsidR="009279ED">
        <w:t xml:space="preserve"> </w:t>
      </w:r>
      <w:r w:rsidRPr="000B691C">
        <w:t>eviga livet. Vi ber dig: Bevara NN och låt honom/henne växa till i visdom,</w:t>
      </w:r>
      <w:r w:rsidR="009279ED">
        <w:t xml:space="preserve"> </w:t>
      </w:r>
      <w:r w:rsidRPr="000B691C">
        <w:t>ålder och nåd. Vi tackar dig för den godhet som du har visat hans/hennes</w:t>
      </w:r>
      <w:r w:rsidR="009279ED">
        <w:t xml:space="preserve"> </w:t>
      </w:r>
      <w:r w:rsidRPr="000B691C">
        <w:t>föräldrar. Ge dem ansvarskänsla, vishet och kraft. Hjälp också faddrarna att</w:t>
      </w:r>
      <w:r w:rsidR="009279ED">
        <w:t xml:space="preserve"> </w:t>
      </w:r>
      <w:r w:rsidRPr="000B691C">
        <w:t>med kärlek stöda NN. Hjälp oss alla att leva enligt din vilja och låt oss en</w:t>
      </w:r>
      <w:r w:rsidR="009279ED">
        <w:t xml:space="preserve"> </w:t>
      </w:r>
      <w:r w:rsidRPr="000B691C">
        <w:t>gång få möta dig i din härlighet. Genom din Son Jesus Kristus, vår Herre.</w:t>
      </w:r>
    </w:p>
    <w:p w14:paraId="65AFC22F" w14:textId="77777777" w:rsidR="00195D38" w:rsidRDefault="00195D38" w:rsidP="00DE159E">
      <w:pPr>
        <w:pStyle w:val="vuoroteksti"/>
        <w:tabs>
          <w:tab w:val="left" w:pos="3261"/>
        </w:tabs>
        <w:ind w:firstLine="0"/>
      </w:pPr>
    </w:p>
    <w:p w14:paraId="22B969B4" w14:textId="77777777" w:rsidR="00050E2F" w:rsidRDefault="000B691C" w:rsidP="00DE159E">
      <w:pPr>
        <w:pStyle w:val="vuoroteksti"/>
        <w:tabs>
          <w:tab w:val="left" w:pos="3261"/>
        </w:tabs>
        <w:ind w:firstLine="0"/>
      </w:pPr>
      <w:r w:rsidRPr="000B691C">
        <w:t>2.</w:t>
      </w:r>
    </w:p>
    <w:p w14:paraId="3E18F60F" w14:textId="77777777" w:rsidR="000B691C" w:rsidRPr="000B691C" w:rsidRDefault="000B691C" w:rsidP="00DE159E">
      <w:pPr>
        <w:pStyle w:val="vuoroteksti"/>
        <w:tabs>
          <w:tab w:val="left" w:pos="3261"/>
        </w:tabs>
        <w:ind w:firstLine="0"/>
      </w:pPr>
      <w:r w:rsidRPr="000B691C">
        <w:t>Gud, vi tackar dig för detta barn, som du har gett åt NN och NN. Genom det</w:t>
      </w:r>
      <w:r w:rsidR="009279ED">
        <w:t xml:space="preserve"> </w:t>
      </w:r>
      <w:r w:rsidRPr="000B691C">
        <w:t>heliga dopet har du gjort NN till ditt barn, till medlem i din kyrka och till</w:t>
      </w:r>
      <w:r w:rsidR="009279ED">
        <w:t xml:space="preserve"> </w:t>
      </w:r>
      <w:r w:rsidRPr="000B691C">
        <w:t>arvinge av det eviga livet. Välsigna NN i alla hans/hennes livsdagar. Sänd</w:t>
      </w:r>
      <w:r w:rsidR="009279ED">
        <w:t xml:space="preserve"> </w:t>
      </w:r>
      <w:r w:rsidRPr="000B691C">
        <w:t>dina heliga änglar för att skydda honom/henne i alla faror. Hjälp hans/hennes</w:t>
      </w:r>
      <w:r w:rsidR="009279ED">
        <w:t xml:space="preserve"> </w:t>
      </w:r>
      <w:r w:rsidRPr="000B691C">
        <w:t>föräldrar, faddrar och släktingar att älska honom/henne med trofasthet</w:t>
      </w:r>
      <w:r w:rsidR="009279ED">
        <w:t xml:space="preserve"> </w:t>
      </w:r>
      <w:r w:rsidRPr="000B691C">
        <w:t>och att vara goda föredömen för honom/henne i livet. Led honom/henne i</w:t>
      </w:r>
      <w:r w:rsidR="009279ED">
        <w:t xml:space="preserve"> </w:t>
      </w:r>
      <w:r w:rsidRPr="000B691C">
        <w:t>din sanning och uppfyll honom/henne med din nåd. Bevara honom/henne i</w:t>
      </w:r>
      <w:r w:rsidR="009279ED">
        <w:t xml:space="preserve"> </w:t>
      </w:r>
      <w:r w:rsidRPr="000B691C">
        <w:t>tron, så att han/hon aldrig överger dig utan en gång får möta dig i din härlighet.</w:t>
      </w:r>
      <w:r w:rsidR="009279ED">
        <w:t xml:space="preserve"> </w:t>
      </w:r>
      <w:r w:rsidRPr="000B691C">
        <w:t>Hör vår bön för din Sons Jesu Kristi skull.</w:t>
      </w:r>
    </w:p>
    <w:p w14:paraId="5EA464DB" w14:textId="77777777" w:rsidR="00195D38" w:rsidRDefault="00195D38" w:rsidP="00DE159E">
      <w:pPr>
        <w:pStyle w:val="vuoroteksti"/>
        <w:tabs>
          <w:tab w:val="left" w:pos="3261"/>
        </w:tabs>
        <w:ind w:firstLine="0"/>
      </w:pPr>
    </w:p>
    <w:p w14:paraId="63BE035E" w14:textId="77777777" w:rsidR="00050E2F" w:rsidRDefault="000B691C" w:rsidP="00DE159E">
      <w:pPr>
        <w:pStyle w:val="vuoroteksti"/>
        <w:tabs>
          <w:tab w:val="left" w:pos="3261"/>
        </w:tabs>
        <w:ind w:firstLine="0"/>
      </w:pPr>
      <w:r w:rsidRPr="000B691C">
        <w:t>3.</w:t>
      </w:r>
    </w:p>
    <w:p w14:paraId="0B9416E0" w14:textId="77777777" w:rsidR="000B691C" w:rsidRPr="000B691C" w:rsidRDefault="000B691C" w:rsidP="00DE159E">
      <w:pPr>
        <w:pStyle w:val="vuoroteksti"/>
        <w:tabs>
          <w:tab w:val="left" w:pos="3261"/>
        </w:tabs>
        <w:ind w:firstLine="0"/>
      </w:pPr>
      <w:r w:rsidRPr="000B691C">
        <w:t>Allsmäktige, evige Gud. Du är livets källa. Vi tackar dig för den godhet som</w:t>
      </w:r>
      <w:r w:rsidR="009279ED">
        <w:t xml:space="preserve"> </w:t>
      </w:r>
      <w:r w:rsidRPr="000B691C">
        <w:t>du har visat denna familj. Detta barn är din stora gåva. Ge mor och far kraft</w:t>
      </w:r>
      <w:r w:rsidR="009279ED">
        <w:t xml:space="preserve"> </w:t>
      </w:r>
      <w:r w:rsidRPr="000B691C">
        <w:t>att vårda och fostra sitt barn med kärlek. Tack för att du i dopet har låtit NN</w:t>
      </w:r>
      <w:r w:rsidR="009279ED">
        <w:t xml:space="preserve"> </w:t>
      </w:r>
      <w:r w:rsidRPr="000B691C">
        <w:t>bli ditt barn. Vi ber dig: Var nära honom/henne och låt honom/henne finna</w:t>
      </w:r>
      <w:r w:rsidR="009279ED">
        <w:t xml:space="preserve"> </w:t>
      </w:r>
      <w:r w:rsidRPr="000B691C">
        <w:t>trygghet i din nåd och kärlek. Skydda och styrk honom/henne varje dag.</w:t>
      </w:r>
      <w:r w:rsidR="009279ED">
        <w:t xml:space="preserve"> </w:t>
      </w:r>
      <w:r w:rsidRPr="000B691C">
        <w:t>Välsigna alla medlemmar i denna familj. Hjälp dem att lära känna Kristi kärlek</w:t>
      </w:r>
      <w:r w:rsidR="009279ED">
        <w:t xml:space="preserve"> </w:t>
      </w:r>
      <w:r w:rsidRPr="000B691C">
        <w:t>och att hålla de bud som han har gett i sitt ord. Hjälp dem att stöda</w:t>
      </w:r>
      <w:r w:rsidR="009279ED">
        <w:t xml:space="preserve"> </w:t>
      </w:r>
      <w:r w:rsidRPr="000B691C">
        <w:lastRenderedPageBreak/>
        <w:t>varandra och att leva i inbördes gemenskap. Välsigna NN:s far- och morföräldrar</w:t>
      </w:r>
      <w:r w:rsidR="009279ED">
        <w:t xml:space="preserve"> </w:t>
      </w:r>
      <w:r w:rsidRPr="000B691C">
        <w:t>och faddrar och styrk dem i deras uppgift. När vår vandring är slut, ge</w:t>
      </w:r>
      <w:r w:rsidR="009279ED">
        <w:t xml:space="preserve"> </w:t>
      </w:r>
      <w:r w:rsidRPr="000B691C">
        <w:t>oss då det eviga livet. Hör vår bön för din Sons Jesu Kristi skull.</w:t>
      </w:r>
    </w:p>
    <w:p w14:paraId="4B3E4E2A" w14:textId="77777777" w:rsidR="00195D38" w:rsidRDefault="00195D38" w:rsidP="00DE159E">
      <w:pPr>
        <w:pStyle w:val="vuoroteksti"/>
        <w:tabs>
          <w:tab w:val="left" w:pos="3261"/>
        </w:tabs>
        <w:ind w:firstLine="0"/>
      </w:pPr>
    </w:p>
    <w:p w14:paraId="30498357" w14:textId="77777777" w:rsidR="00050E2F" w:rsidRDefault="000B691C" w:rsidP="00DE159E">
      <w:pPr>
        <w:pStyle w:val="vuoroteksti"/>
        <w:tabs>
          <w:tab w:val="left" w:pos="3261"/>
        </w:tabs>
        <w:ind w:firstLine="0"/>
      </w:pPr>
      <w:r w:rsidRPr="000B691C">
        <w:t>4.</w:t>
      </w:r>
    </w:p>
    <w:p w14:paraId="0F407188" w14:textId="77777777" w:rsidR="000B691C" w:rsidRPr="000B691C" w:rsidRDefault="005C20F6" w:rsidP="00DE159E">
      <w:pPr>
        <w:pStyle w:val="vuoroteksti"/>
        <w:tabs>
          <w:tab w:val="left" w:pos="3261"/>
        </w:tabs>
        <w:ind w:left="1701" w:hanging="1134"/>
      </w:pPr>
      <w:r>
        <w:rPr>
          <w:b/>
        </w:rPr>
        <w:tab/>
      </w:r>
      <w:r w:rsidR="00195D38" w:rsidRPr="00195D38">
        <w:rPr>
          <w:b/>
        </w:rPr>
        <w:t>L</w:t>
      </w:r>
      <w:r w:rsidR="00195D38">
        <w:tab/>
      </w:r>
      <w:r w:rsidR="000B691C" w:rsidRPr="000B691C">
        <w:t xml:space="preserve">Käre </w:t>
      </w:r>
      <w:r w:rsidR="000B691C" w:rsidRPr="00195D38">
        <w:t>himmelske</w:t>
      </w:r>
      <w:r w:rsidR="000B691C" w:rsidRPr="000B691C">
        <w:t xml:space="preserve"> Far. Vi tackar dig för att du har gjort NN till ditt barn,</w:t>
      </w:r>
      <w:r w:rsidR="009279ED">
        <w:t xml:space="preserve"> </w:t>
      </w:r>
      <w:r w:rsidR="000B691C" w:rsidRPr="000B691C">
        <w:t>till medlem i din kyrka och till arvinge av det eviga livet. Var honom/</w:t>
      </w:r>
      <w:r w:rsidR="009279ED">
        <w:t xml:space="preserve"> </w:t>
      </w:r>
      <w:r w:rsidR="000B691C" w:rsidRPr="000B691C">
        <w:t>henne alltid nära låt honom/henne finna trygghet i din nåd och kärlek.</w:t>
      </w:r>
    </w:p>
    <w:p w14:paraId="3650287A" w14:textId="77777777" w:rsidR="000B691C" w:rsidRPr="000B691C" w:rsidRDefault="005C20F6" w:rsidP="00794F35">
      <w:pPr>
        <w:pStyle w:val="rubriikkiylvli"/>
        <w:keepNext/>
        <w:tabs>
          <w:tab w:val="left" w:pos="3261"/>
        </w:tabs>
        <w:spacing w:before="120"/>
      </w:pPr>
      <w:r>
        <w:tab/>
      </w:r>
      <w:r w:rsidR="000B691C" w:rsidRPr="000B691C">
        <w:t>Far eller mor:</w:t>
      </w:r>
    </w:p>
    <w:p w14:paraId="3C2DA165" w14:textId="77777777" w:rsidR="000B691C" w:rsidRPr="000B691C" w:rsidRDefault="000B691C" w:rsidP="00DE159E">
      <w:pPr>
        <w:pStyle w:val="vuoroteksti"/>
        <w:tabs>
          <w:tab w:val="left" w:pos="3261"/>
        </w:tabs>
        <w:ind w:firstLine="0"/>
      </w:pPr>
      <w:r w:rsidRPr="000B691C">
        <w:t>Vi tackar dig för vårt barn. Ge oss som är föräldrar kärlek och vishet, så att vi</w:t>
      </w:r>
      <w:r w:rsidR="009279ED">
        <w:t xml:space="preserve"> </w:t>
      </w:r>
      <w:r w:rsidRPr="000B691C">
        <w:t>kan fostra honom/henne enligt din vilja. Tag du vård om honom/henne under</w:t>
      </w:r>
      <w:r w:rsidR="009279ED">
        <w:t xml:space="preserve"> </w:t>
      </w:r>
      <w:r w:rsidRPr="000B691C">
        <w:t>hela livet. Låt oss få ha ett hem där vi förlåter och uppmuntrar varandra.</w:t>
      </w:r>
      <w:r w:rsidR="009279ED">
        <w:t xml:space="preserve"> </w:t>
      </w:r>
      <w:r w:rsidRPr="000B691C">
        <w:t>Hjälp oss att stöda varandra och att hålla oss nära dig också när det är svårt.</w:t>
      </w:r>
    </w:p>
    <w:p w14:paraId="3D9567B3" w14:textId="77777777" w:rsidR="000B691C" w:rsidRPr="000B691C" w:rsidRDefault="005C20F6" w:rsidP="00794F35">
      <w:pPr>
        <w:pStyle w:val="rubriikkiylvli"/>
        <w:keepNext/>
        <w:tabs>
          <w:tab w:val="left" w:pos="3261"/>
        </w:tabs>
      </w:pPr>
      <w:r>
        <w:tab/>
      </w:r>
      <w:r w:rsidR="000B691C" w:rsidRPr="000B691C">
        <w:t>Någon av faddrarna:</w:t>
      </w:r>
    </w:p>
    <w:p w14:paraId="27B806DC" w14:textId="77777777" w:rsidR="000B691C" w:rsidRPr="000B691C" w:rsidRDefault="000B691C" w:rsidP="00DE159E">
      <w:pPr>
        <w:pStyle w:val="vuoroteksti"/>
        <w:tabs>
          <w:tab w:val="left" w:pos="3261"/>
        </w:tabs>
        <w:ind w:firstLine="0"/>
      </w:pPr>
      <w:r w:rsidRPr="000B691C">
        <w:t>Hjälp oss som är faddrar att alltmer fördjupa vår vänskap med detta barn. Låt</w:t>
      </w:r>
      <w:r w:rsidR="009279ED">
        <w:t xml:space="preserve"> </w:t>
      </w:r>
      <w:r w:rsidRPr="000B691C">
        <w:t>oss få vara ett stöd i familjens kristna fostran och lär oss att gemensamt söka</w:t>
      </w:r>
      <w:r w:rsidR="009279ED">
        <w:t xml:space="preserve"> </w:t>
      </w:r>
      <w:r w:rsidRPr="000B691C">
        <w:t>hjälp hos dig.</w:t>
      </w:r>
    </w:p>
    <w:p w14:paraId="59EBEEAD" w14:textId="77777777" w:rsidR="000B691C" w:rsidRPr="000B691C" w:rsidRDefault="005C20F6" w:rsidP="00794F35">
      <w:pPr>
        <w:pStyle w:val="rubriikkiylvli"/>
        <w:keepNext/>
        <w:tabs>
          <w:tab w:val="left" w:pos="3261"/>
        </w:tabs>
      </w:pPr>
      <w:r>
        <w:tab/>
      </w:r>
      <w:r w:rsidR="000B691C" w:rsidRPr="000B691C">
        <w:t>Något av syskonen:</w:t>
      </w:r>
    </w:p>
    <w:p w14:paraId="4B304AFF" w14:textId="77777777" w:rsidR="000B691C" w:rsidRPr="000B691C" w:rsidRDefault="000B691C" w:rsidP="00DE159E">
      <w:pPr>
        <w:pStyle w:val="vuoroteksti"/>
        <w:tabs>
          <w:tab w:val="left" w:pos="3261"/>
        </w:tabs>
        <w:ind w:firstLine="0"/>
      </w:pPr>
      <w:r w:rsidRPr="000B691C">
        <w:t>Tack för vår lillebror/lillasyster. Tack för att vi får vara tillsammans när vi</w:t>
      </w:r>
      <w:r w:rsidR="009279ED">
        <w:t xml:space="preserve"> </w:t>
      </w:r>
      <w:r w:rsidRPr="000B691C">
        <w:t>växer upp. Hjälp oss att alltid vara vänner.</w:t>
      </w:r>
    </w:p>
    <w:p w14:paraId="16BA04E9" w14:textId="77777777" w:rsidR="000B691C" w:rsidRPr="000B691C" w:rsidRDefault="005C20F6" w:rsidP="00794F35">
      <w:pPr>
        <w:pStyle w:val="rubriikkiylvli"/>
        <w:keepNext/>
        <w:tabs>
          <w:tab w:val="left" w:pos="3261"/>
        </w:tabs>
      </w:pPr>
      <w:r>
        <w:tab/>
      </w:r>
      <w:r w:rsidR="000B691C" w:rsidRPr="000B691C">
        <w:t>Någon av far- eller morföräldrarna:</w:t>
      </w:r>
    </w:p>
    <w:p w14:paraId="795B242D" w14:textId="77777777" w:rsidR="00DA333B" w:rsidRPr="000B691C" w:rsidRDefault="000B691C" w:rsidP="00DE159E">
      <w:pPr>
        <w:pStyle w:val="vuoroteksti"/>
        <w:tabs>
          <w:tab w:val="left" w:pos="3261"/>
        </w:tabs>
        <w:spacing w:after="120"/>
        <w:ind w:left="992" w:firstLine="0"/>
      </w:pPr>
      <w:r w:rsidRPr="000B691C">
        <w:t>Vi tackar dig för vårt barnbarn som för oss är ett skapelsens under. Beskydda</w:t>
      </w:r>
      <w:r w:rsidR="009279ED">
        <w:t xml:space="preserve"> </w:t>
      </w:r>
      <w:r w:rsidRPr="000B691C">
        <w:t>honom/henne alla dagar. Låt oss tillsammans få uppleva glädje, närhet och</w:t>
      </w:r>
      <w:r w:rsidR="009279ED">
        <w:t xml:space="preserve"> </w:t>
      </w:r>
      <w:r w:rsidRPr="000B691C">
        <w:t>ömhet. Var du vår trygghet.</w:t>
      </w:r>
    </w:p>
    <w:p w14:paraId="3887C1C4" w14:textId="77777777" w:rsidR="000B691C" w:rsidRPr="000B691C" w:rsidRDefault="005C20F6" w:rsidP="00DE159E">
      <w:pPr>
        <w:pStyle w:val="vuoroteksti"/>
        <w:tabs>
          <w:tab w:val="left" w:pos="3261"/>
        </w:tabs>
        <w:ind w:left="1701" w:hanging="1134"/>
      </w:pPr>
      <w:r>
        <w:rPr>
          <w:b/>
        </w:rPr>
        <w:tab/>
      </w:r>
      <w:r w:rsidR="000B691C" w:rsidRPr="00195D38">
        <w:rPr>
          <w:b/>
        </w:rPr>
        <w:t>L</w:t>
      </w:r>
      <w:r w:rsidR="00195D38">
        <w:tab/>
      </w:r>
      <w:r w:rsidR="000B691C" w:rsidRPr="000B691C">
        <w:t>Himmelske Far. Tack för att du hör våra böner. Vi överlämnar detta</w:t>
      </w:r>
      <w:r w:rsidR="009279ED">
        <w:t xml:space="preserve"> </w:t>
      </w:r>
      <w:r w:rsidR="000B691C" w:rsidRPr="000B691C">
        <w:t>barn i din vård. Genom din Son Jesus Kristus, vår Herre.</w:t>
      </w:r>
    </w:p>
    <w:p w14:paraId="4B2159F0" w14:textId="77777777" w:rsidR="00195D38" w:rsidRDefault="00195D38" w:rsidP="00DE159E">
      <w:pPr>
        <w:pStyle w:val="vuoroteksti"/>
        <w:tabs>
          <w:tab w:val="left" w:pos="3261"/>
        </w:tabs>
        <w:ind w:firstLine="0"/>
      </w:pPr>
    </w:p>
    <w:p w14:paraId="59842EF1" w14:textId="77777777" w:rsidR="000B691C" w:rsidRPr="000B691C" w:rsidRDefault="000B691C" w:rsidP="00DE159E">
      <w:pPr>
        <w:pStyle w:val="vuoroteksti"/>
        <w:tabs>
          <w:tab w:val="left" w:pos="3261"/>
        </w:tabs>
        <w:ind w:firstLine="0"/>
      </w:pPr>
      <w:r w:rsidRPr="000B691C">
        <w:t>5.</w:t>
      </w:r>
    </w:p>
    <w:p w14:paraId="3F09BCD3" w14:textId="77777777" w:rsidR="000B691C" w:rsidRPr="000B691C" w:rsidRDefault="00A3272E" w:rsidP="00794F35">
      <w:pPr>
        <w:pStyle w:val="rubriikkiylvli"/>
        <w:keepNext/>
        <w:tabs>
          <w:tab w:val="left" w:pos="3261"/>
        </w:tabs>
        <w:spacing w:before="0"/>
      </w:pPr>
      <w:r>
        <w:tab/>
      </w:r>
      <w:r w:rsidR="000B691C" w:rsidRPr="000B691C">
        <w:t>Vid ett sjukt barns dop:</w:t>
      </w:r>
    </w:p>
    <w:p w14:paraId="739DCC5B" w14:textId="77777777" w:rsidR="000B691C" w:rsidRDefault="000B691C" w:rsidP="00DE159E">
      <w:pPr>
        <w:pStyle w:val="vuoroteksti"/>
        <w:tabs>
          <w:tab w:val="left" w:pos="3261"/>
        </w:tabs>
        <w:ind w:firstLine="0"/>
      </w:pPr>
      <w:r w:rsidRPr="000B691C">
        <w:t>Allsmäktige Gud. Vi tackar dig för att du har upptagit NN i dopets förbund,</w:t>
      </w:r>
      <w:r w:rsidR="009279ED">
        <w:t xml:space="preserve"> </w:t>
      </w:r>
      <w:r w:rsidRPr="000B691C">
        <w:t>där din nåd och kärlek omsluter honom/henne. Du ser vår oro och ängslan</w:t>
      </w:r>
      <w:r w:rsidR="009279ED">
        <w:t xml:space="preserve"> </w:t>
      </w:r>
      <w:r w:rsidRPr="000B691C">
        <w:t>inför en framtid som är präglad av sjukdom och ovisshet. Nu ber vi: Var oss</w:t>
      </w:r>
      <w:r w:rsidR="009279ED">
        <w:t xml:space="preserve"> </w:t>
      </w:r>
      <w:r w:rsidRPr="000B691C">
        <w:t>nära i vår oro. Ge oss den kraft vi behöver och hjälp oss att lita på att du</w:t>
      </w:r>
      <w:r w:rsidR="009279ED">
        <w:t xml:space="preserve"> </w:t>
      </w:r>
      <w:r w:rsidRPr="000B691C">
        <w:t>känner NN och håller honom/henne i din hand. Sänd dina heliga änglar att</w:t>
      </w:r>
      <w:r w:rsidR="009279ED">
        <w:t xml:space="preserve"> </w:t>
      </w:r>
      <w:r w:rsidRPr="000B691C">
        <w:t>bevara honom/henne. Hjälp oss alla att lita på din faderliga omsorg. Vi tackar</w:t>
      </w:r>
      <w:r w:rsidR="009279ED">
        <w:t xml:space="preserve"> </w:t>
      </w:r>
      <w:r w:rsidRPr="000B691C">
        <w:t>dig för varje dag som du ger oss. Bevara oss i tron på vår Frälsare, så att vi en</w:t>
      </w:r>
      <w:r w:rsidR="009279ED">
        <w:t xml:space="preserve"> </w:t>
      </w:r>
      <w:r w:rsidRPr="000B691C">
        <w:t>gång får komma till det himmelska hemmet. Detta ber vi om i din Sons Jesu</w:t>
      </w:r>
      <w:r w:rsidR="009279ED">
        <w:t xml:space="preserve"> </w:t>
      </w:r>
      <w:r w:rsidRPr="000B691C">
        <w:t>Kristi namn.</w:t>
      </w:r>
    </w:p>
    <w:p w14:paraId="07B5B9DF" w14:textId="77777777" w:rsidR="00A3272E" w:rsidRPr="000B691C" w:rsidRDefault="00A3272E" w:rsidP="00DE159E">
      <w:pPr>
        <w:pStyle w:val="vuoroteksti"/>
        <w:tabs>
          <w:tab w:val="left" w:pos="3261"/>
        </w:tabs>
        <w:ind w:firstLine="0"/>
      </w:pPr>
    </w:p>
    <w:p w14:paraId="61A84865" w14:textId="77777777" w:rsidR="000B691C" w:rsidRPr="000B691C" w:rsidRDefault="000B691C" w:rsidP="00DE159E">
      <w:pPr>
        <w:pStyle w:val="vuoroteksti"/>
        <w:tabs>
          <w:tab w:val="left" w:pos="3261"/>
        </w:tabs>
        <w:ind w:firstLine="0"/>
      </w:pPr>
      <w:r w:rsidRPr="000B691C">
        <w:t>6.</w:t>
      </w:r>
    </w:p>
    <w:p w14:paraId="0FEE473A" w14:textId="77777777" w:rsidR="000B691C" w:rsidRPr="000B691C" w:rsidRDefault="00A3272E" w:rsidP="00794F35">
      <w:pPr>
        <w:pStyle w:val="rubriikkiylvli"/>
        <w:keepNext/>
        <w:tabs>
          <w:tab w:val="left" w:pos="3261"/>
        </w:tabs>
        <w:spacing w:before="0"/>
      </w:pPr>
      <w:r>
        <w:tab/>
      </w:r>
      <w:r w:rsidR="000B691C" w:rsidRPr="000B691C">
        <w:t>När välsignelse av hem förrättas i anslutning till dopet:</w:t>
      </w:r>
    </w:p>
    <w:p w14:paraId="432F2B33" w14:textId="77777777" w:rsidR="000B691C" w:rsidRPr="000B691C" w:rsidRDefault="000B691C" w:rsidP="00DE159E">
      <w:pPr>
        <w:pStyle w:val="vuoroteksti"/>
        <w:tabs>
          <w:tab w:val="left" w:pos="3261"/>
        </w:tabs>
        <w:spacing w:after="120"/>
        <w:ind w:left="992" w:firstLine="0"/>
      </w:pPr>
      <w:r w:rsidRPr="000B691C">
        <w:t xml:space="preserve">Helige </w:t>
      </w:r>
      <w:proofErr w:type="spellStart"/>
      <w:r w:rsidRPr="000B691C">
        <w:t>Gud.Vi</w:t>
      </w:r>
      <w:proofErr w:type="spellEnd"/>
      <w:r w:rsidRPr="000B691C">
        <w:t xml:space="preserve"> tackar dig för dina gåvor och för din närvaro i livets alla skiften.</w:t>
      </w:r>
      <w:r w:rsidR="009279ED">
        <w:t xml:space="preserve"> </w:t>
      </w:r>
      <w:r w:rsidRPr="000B691C">
        <w:t>Vi ber för NN, som genom dopet har upptagits i din kyrkas gemenskap. Välsigna</w:t>
      </w:r>
      <w:r w:rsidR="009279ED">
        <w:t xml:space="preserve"> </w:t>
      </w:r>
      <w:r w:rsidRPr="000B691C">
        <w:t xml:space="preserve">honom/henne </w:t>
      </w:r>
      <w:r w:rsidRPr="000B691C">
        <w:lastRenderedPageBreak/>
        <w:t>under alla hans/hennes livsdagar. Sänd dina heliga änglar</w:t>
      </w:r>
      <w:r w:rsidR="009279ED">
        <w:t xml:space="preserve"> </w:t>
      </w:r>
      <w:r w:rsidRPr="000B691C">
        <w:t>att skydda honom/henne. Hjälp föräldrarna och faddrarna att ge honom/</w:t>
      </w:r>
      <w:r w:rsidR="009279ED">
        <w:t xml:space="preserve"> </w:t>
      </w:r>
      <w:r w:rsidRPr="000B691C">
        <w:t>henne en rätt kristen fostran. Stöd oss alla med din nåd och led oss fram till</w:t>
      </w:r>
      <w:r w:rsidR="009279ED">
        <w:t xml:space="preserve"> </w:t>
      </w:r>
      <w:r w:rsidRPr="000B691C">
        <w:t>det himmelska hemmet.</w:t>
      </w:r>
    </w:p>
    <w:p w14:paraId="03992709" w14:textId="77777777" w:rsidR="000B691C" w:rsidRDefault="000B691C" w:rsidP="00DE159E">
      <w:pPr>
        <w:pStyle w:val="vuoroteksti"/>
        <w:tabs>
          <w:tab w:val="left" w:pos="3261"/>
        </w:tabs>
        <w:ind w:firstLine="0"/>
      </w:pPr>
      <w:r w:rsidRPr="000B691C">
        <w:t>Gud, vi tackar dig i dag för detta hem. Välsigna alla som bor här och som</w:t>
      </w:r>
      <w:r w:rsidR="009279ED">
        <w:t xml:space="preserve"> </w:t>
      </w:r>
      <w:r w:rsidRPr="000B691C">
        <w:t>kommer hit som gäster. Hjälp familjens medlemmar att med trofasthet älska</w:t>
      </w:r>
      <w:r w:rsidR="009279ED">
        <w:t xml:space="preserve"> </w:t>
      </w:r>
      <w:r w:rsidRPr="000B691C">
        <w:t>och tjäna varandra. Välsigna detta hem genom din närvaro, du treenige Gud,</w:t>
      </w:r>
      <w:r w:rsidR="009279ED">
        <w:t xml:space="preserve"> </w:t>
      </w:r>
      <w:r w:rsidRPr="000B691C">
        <w:t>Fader,</w:t>
      </w:r>
      <w:r w:rsidR="009279ED">
        <w:t xml:space="preserve"> (+) </w:t>
      </w:r>
      <w:r w:rsidRPr="000B691C">
        <w:t>Son och helig Ande.</w:t>
      </w:r>
    </w:p>
    <w:p w14:paraId="257B4024" w14:textId="77777777" w:rsidR="00A3272E" w:rsidRPr="000B691C" w:rsidRDefault="00A3272E" w:rsidP="00DE159E">
      <w:pPr>
        <w:pStyle w:val="vuoroteksti"/>
        <w:tabs>
          <w:tab w:val="left" w:pos="3261"/>
        </w:tabs>
        <w:ind w:firstLine="0"/>
      </w:pPr>
    </w:p>
    <w:p w14:paraId="04585D94" w14:textId="77777777" w:rsidR="000B691C" w:rsidRPr="000B691C" w:rsidRDefault="00A3272E" w:rsidP="00DE159E">
      <w:pPr>
        <w:pStyle w:val="vuoroteksti"/>
        <w:tabs>
          <w:tab w:val="left" w:pos="3261"/>
        </w:tabs>
      </w:pPr>
      <w:r w:rsidRPr="00A3272E">
        <w:rPr>
          <w:b/>
        </w:rPr>
        <w:t>F</w:t>
      </w:r>
      <w:r>
        <w:tab/>
      </w:r>
      <w:r w:rsidR="000B691C" w:rsidRPr="000B691C">
        <w:t>Amen.</w:t>
      </w:r>
    </w:p>
    <w:p w14:paraId="4D0AA898" w14:textId="77777777" w:rsidR="000B691C" w:rsidRPr="00A43B25" w:rsidRDefault="00CC6309" w:rsidP="00A43B25">
      <w:pPr>
        <w:pStyle w:val="Otsikko2"/>
      </w:pPr>
      <w:r>
        <w:t>16.</w:t>
      </w:r>
      <w:r>
        <w:tab/>
      </w:r>
      <w:r w:rsidR="000B691C" w:rsidRPr="000B691C">
        <w:t>Herrens bön</w:t>
      </w:r>
    </w:p>
    <w:p w14:paraId="2CF2A10B" w14:textId="77777777" w:rsidR="000B691C" w:rsidRPr="000B691C" w:rsidRDefault="000B691C" w:rsidP="00DE159E">
      <w:pPr>
        <w:pStyle w:val="rubriikki"/>
        <w:tabs>
          <w:tab w:val="left" w:pos="3261"/>
        </w:tabs>
      </w:pPr>
      <w:r w:rsidRPr="000B691C">
        <w:t>Herrens bön läses gemensamt.</w:t>
      </w:r>
      <w:r w:rsidR="00AA4108">
        <w:br/>
      </w:r>
      <w:r w:rsidRPr="000B691C">
        <w:t>Den ekumeniska formen av Herrens bön s. 392.</w:t>
      </w:r>
    </w:p>
    <w:p w14:paraId="7318E3F5" w14:textId="77777777" w:rsidR="00050E2F" w:rsidRDefault="00AA4108" w:rsidP="00DE159E">
      <w:pPr>
        <w:pStyle w:val="vuoroteksti"/>
        <w:tabs>
          <w:tab w:val="left" w:pos="3261"/>
        </w:tabs>
      </w:pPr>
      <w:r w:rsidRPr="00AA4108">
        <w:rPr>
          <w:b/>
        </w:rPr>
        <w:t>F</w:t>
      </w:r>
      <w:r>
        <w:tab/>
      </w:r>
      <w:r w:rsidR="000B691C" w:rsidRPr="000B691C">
        <w:t>Fader vår som är i himmelen.</w:t>
      </w:r>
    </w:p>
    <w:p w14:paraId="1CEE1A5A" w14:textId="77777777" w:rsidR="00050E2F" w:rsidRDefault="000B691C" w:rsidP="00DE159E">
      <w:pPr>
        <w:pStyle w:val="vuoroteksti"/>
        <w:tabs>
          <w:tab w:val="left" w:pos="3261"/>
        </w:tabs>
        <w:ind w:firstLine="0"/>
      </w:pPr>
      <w:r w:rsidRPr="000B691C">
        <w:t>Helgat varde ditt namn.</w:t>
      </w:r>
    </w:p>
    <w:p w14:paraId="7575BB58" w14:textId="77777777" w:rsidR="00050E2F" w:rsidRDefault="000B691C" w:rsidP="00DE159E">
      <w:pPr>
        <w:pStyle w:val="vuoroteksti"/>
        <w:tabs>
          <w:tab w:val="left" w:pos="3261"/>
        </w:tabs>
        <w:ind w:firstLine="0"/>
      </w:pPr>
      <w:r w:rsidRPr="000B691C">
        <w:t>Tillkomme ditt rike.</w:t>
      </w:r>
    </w:p>
    <w:p w14:paraId="40A11834" w14:textId="77777777" w:rsidR="00050E2F" w:rsidRDefault="000B691C" w:rsidP="00DE159E">
      <w:pPr>
        <w:pStyle w:val="vuoroteksti"/>
        <w:tabs>
          <w:tab w:val="left" w:pos="3261"/>
        </w:tabs>
        <w:ind w:firstLine="0"/>
      </w:pPr>
      <w:r w:rsidRPr="000B691C">
        <w:t>Ske din vilja, såsom i himmelen</w:t>
      </w:r>
    </w:p>
    <w:p w14:paraId="7F2A58D4" w14:textId="77777777" w:rsidR="00050E2F" w:rsidRDefault="000B691C" w:rsidP="00DE159E">
      <w:pPr>
        <w:pStyle w:val="vuoroteksti"/>
        <w:tabs>
          <w:tab w:val="left" w:pos="3261"/>
        </w:tabs>
        <w:ind w:firstLine="0"/>
      </w:pPr>
      <w:r w:rsidRPr="000B691C">
        <w:t>så ock på jorden.</w:t>
      </w:r>
    </w:p>
    <w:p w14:paraId="169ECA55" w14:textId="77777777" w:rsidR="00050E2F" w:rsidRDefault="000B691C" w:rsidP="00DE159E">
      <w:pPr>
        <w:pStyle w:val="vuoroteksti"/>
        <w:tabs>
          <w:tab w:val="left" w:pos="3261"/>
        </w:tabs>
        <w:ind w:firstLine="0"/>
      </w:pPr>
      <w:r w:rsidRPr="000B691C">
        <w:t>Vårt dagliga bröd giv oss i dag,</w:t>
      </w:r>
    </w:p>
    <w:p w14:paraId="64C4E888" w14:textId="77777777" w:rsidR="00050E2F" w:rsidRDefault="000B691C" w:rsidP="00DE159E">
      <w:pPr>
        <w:pStyle w:val="vuoroteksti"/>
        <w:tabs>
          <w:tab w:val="left" w:pos="3261"/>
        </w:tabs>
        <w:ind w:firstLine="0"/>
      </w:pPr>
      <w:r w:rsidRPr="000B691C">
        <w:t>och förlåt oss våra skulder,</w:t>
      </w:r>
    </w:p>
    <w:p w14:paraId="71199873" w14:textId="77777777" w:rsidR="00050E2F" w:rsidRDefault="000B691C" w:rsidP="00DE159E">
      <w:pPr>
        <w:pStyle w:val="vuoroteksti"/>
        <w:tabs>
          <w:tab w:val="left" w:pos="3261"/>
        </w:tabs>
        <w:ind w:firstLine="0"/>
      </w:pPr>
      <w:r w:rsidRPr="000B691C">
        <w:t>såsom ock vi förlåta dem oss skyldiga äro,</w:t>
      </w:r>
    </w:p>
    <w:p w14:paraId="7DFA54F5" w14:textId="77777777" w:rsidR="00050E2F" w:rsidRDefault="000B691C" w:rsidP="00DE159E">
      <w:pPr>
        <w:pStyle w:val="vuoroteksti"/>
        <w:tabs>
          <w:tab w:val="left" w:pos="3261"/>
        </w:tabs>
        <w:ind w:firstLine="0"/>
      </w:pPr>
      <w:r w:rsidRPr="000B691C">
        <w:t>och inled oss icke i frestelse</w:t>
      </w:r>
    </w:p>
    <w:p w14:paraId="079A2B7A" w14:textId="77777777" w:rsidR="00050E2F" w:rsidRDefault="000B691C" w:rsidP="00DE159E">
      <w:pPr>
        <w:pStyle w:val="vuoroteksti"/>
        <w:tabs>
          <w:tab w:val="left" w:pos="3261"/>
        </w:tabs>
        <w:ind w:firstLine="0"/>
      </w:pPr>
      <w:r w:rsidRPr="000B691C">
        <w:t>utan fräls oss ifrån ondo.</w:t>
      </w:r>
    </w:p>
    <w:p w14:paraId="40828D29" w14:textId="77777777" w:rsidR="00050E2F" w:rsidRDefault="000B691C" w:rsidP="00DE159E">
      <w:pPr>
        <w:pStyle w:val="vuoroteksti"/>
        <w:tabs>
          <w:tab w:val="left" w:pos="3261"/>
        </w:tabs>
        <w:ind w:firstLine="0"/>
      </w:pPr>
      <w:r w:rsidRPr="000B691C">
        <w:t>Ty riket är ditt och makten och härligheten</w:t>
      </w:r>
    </w:p>
    <w:p w14:paraId="6B6E2D51" w14:textId="77777777" w:rsidR="00050E2F" w:rsidRDefault="000B691C" w:rsidP="00DE159E">
      <w:pPr>
        <w:pStyle w:val="vuoroteksti"/>
        <w:tabs>
          <w:tab w:val="left" w:pos="3261"/>
        </w:tabs>
        <w:ind w:firstLine="0"/>
      </w:pPr>
      <w:r w:rsidRPr="000B691C">
        <w:t>i evighet.</w:t>
      </w:r>
    </w:p>
    <w:p w14:paraId="7CCD6AF1" w14:textId="77777777" w:rsidR="000B691C" w:rsidRPr="000B691C" w:rsidRDefault="000B691C" w:rsidP="00DE159E">
      <w:pPr>
        <w:pStyle w:val="vuoroteksti"/>
        <w:tabs>
          <w:tab w:val="left" w:pos="3261"/>
        </w:tabs>
        <w:ind w:firstLine="0"/>
      </w:pPr>
      <w:r w:rsidRPr="000B691C">
        <w:t>Amen.</w:t>
      </w:r>
    </w:p>
    <w:p w14:paraId="6F8C9CC1" w14:textId="77777777" w:rsidR="000B691C" w:rsidRPr="000B691C" w:rsidRDefault="000B691C" w:rsidP="00DE159E">
      <w:pPr>
        <w:pStyle w:val="Otsikko1"/>
        <w:tabs>
          <w:tab w:val="left" w:pos="3261"/>
        </w:tabs>
        <w:rPr>
          <w:lang w:val="sv-FI"/>
        </w:rPr>
      </w:pPr>
      <w:r w:rsidRPr="000B691C">
        <w:rPr>
          <w:lang w:val="sv-FI"/>
        </w:rPr>
        <w:t>IV Avslutning</w:t>
      </w:r>
    </w:p>
    <w:p w14:paraId="0066860A" w14:textId="77777777" w:rsidR="000B691C" w:rsidRPr="000B691C" w:rsidRDefault="00AA4108" w:rsidP="00A43B25">
      <w:pPr>
        <w:pStyle w:val="Otsikko2"/>
      </w:pPr>
      <w:r>
        <w:t>17.</w:t>
      </w:r>
      <w:r>
        <w:tab/>
      </w:r>
      <w:r w:rsidR="000B691C" w:rsidRPr="000B691C">
        <w:t>Välsignelse</w:t>
      </w:r>
    </w:p>
    <w:p w14:paraId="7830CCBA" w14:textId="77777777" w:rsidR="000B691C" w:rsidRPr="000B691C" w:rsidRDefault="000B691C" w:rsidP="00DE159E">
      <w:pPr>
        <w:pStyle w:val="rubriikki"/>
        <w:tabs>
          <w:tab w:val="left" w:pos="3261"/>
        </w:tabs>
      </w:pPr>
      <w:r w:rsidRPr="000B691C">
        <w:t>Alternativ text till välsignelsen s. 393.</w:t>
      </w:r>
    </w:p>
    <w:p w14:paraId="032AE407" w14:textId="77777777" w:rsidR="00050E2F" w:rsidRDefault="000B691C" w:rsidP="00DE159E">
      <w:pPr>
        <w:pStyle w:val="vuoroteksti"/>
        <w:tabs>
          <w:tab w:val="left" w:pos="3261"/>
        </w:tabs>
      </w:pPr>
      <w:r w:rsidRPr="00AA4108">
        <w:rPr>
          <w:b/>
        </w:rPr>
        <w:t>L</w:t>
      </w:r>
      <w:r w:rsidR="00AA4108">
        <w:rPr>
          <w:b/>
        </w:rPr>
        <w:tab/>
      </w:r>
      <w:r w:rsidRPr="000B691C">
        <w:t>Herren välsigne er och bevare er.</w:t>
      </w:r>
    </w:p>
    <w:p w14:paraId="1F7A83FD" w14:textId="77777777" w:rsidR="00050E2F" w:rsidRDefault="000B691C" w:rsidP="00DE159E">
      <w:pPr>
        <w:pStyle w:val="vuoroteksti"/>
        <w:tabs>
          <w:tab w:val="left" w:pos="3261"/>
        </w:tabs>
        <w:ind w:firstLine="0"/>
      </w:pPr>
      <w:r w:rsidRPr="000B691C">
        <w:t>Herren låte sitt ansikte lysa över er och vare er nådig.</w:t>
      </w:r>
    </w:p>
    <w:p w14:paraId="3A26312B" w14:textId="77777777" w:rsidR="00050E2F" w:rsidRDefault="000B691C" w:rsidP="00DE159E">
      <w:pPr>
        <w:pStyle w:val="vuoroteksti"/>
        <w:tabs>
          <w:tab w:val="left" w:pos="3261"/>
        </w:tabs>
        <w:ind w:firstLine="0"/>
      </w:pPr>
      <w:r w:rsidRPr="000B691C">
        <w:t>Herren vände sitt ansikte till er och give er frid.</w:t>
      </w:r>
    </w:p>
    <w:p w14:paraId="66390833" w14:textId="77777777" w:rsidR="000B691C" w:rsidRDefault="000B691C" w:rsidP="00DE159E">
      <w:pPr>
        <w:pStyle w:val="vuoroteksti"/>
        <w:tabs>
          <w:tab w:val="left" w:pos="3261"/>
        </w:tabs>
        <w:ind w:firstLine="0"/>
      </w:pPr>
      <w:r w:rsidRPr="000B691C">
        <w:t>I Faderns och</w:t>
      </w:r>
      <w:r w:rsidR="00EF106C">
        <w:t xml:space="preserve"> + </w:t>
      </w:r>
      <w:r w:rsidRPr="000B691C">
        <w:t>Sonens och den heliga Andens namn.</w:t>
      </w:r>
    </w:p>
    <w:p w14:paraId="34FC749B" w14:textId="77777777" w:rsidR="00AA4108" w:rsidRPr="000B691C" w:rsidRDefault="00AA4108" w:rsidP="00DE159E">
      <w:pPr>
        <w:pStyle w:val="vuoroteksti"/>
        <w:tabs>
          <w:tab w:val="left" w:pos="3261"/>
        </w:tabs>
      </w:pPr>
    </w:p>
    <w:p w14:paraId="54121D3F" w14:textId="77777777" w:rsidR="000B691C" w:rsidRPr="000B691C" w:rsidRDefault="000B691C" w:rsidP="00DE159E">
      <w:pPr>
        <w:pStyle w:val="vuoroteksti"/>
        <w:tabs>
          <w:tab w:val="left" w:pos="3261"/>
        </w:tabs>
      </w:pPr>
      <w:r w:rsidRPr="00AA4108">
        <w:rPr>
          <w:b/>
        </w:rPr>
        <w:t>F</w:t>
      </w:r>
      <w:r w:rsidR="00AA4108">
        <w:rPr>
          <w:b/>
        </w:rPr>
        <w:tab/>
      </w:r>
      <w:r w:rsidRPr="000B691C">
        <w:t>Amen.</w:t>
      </w:r>
    </w:p>
    <w:p w14:paraId="55F8E9E7" w14:textId="77777777" w:rsidR="000B691C" w:rsidRPr="000B691C" w:rsidRDefault="00AA4108" w:rsidP="00A43B25">
      <w:pPr>
        <w:pStyle w:val="Otsikko2"/>
      </w:pPr>
      <w:r>
        <w:lastRenderedPageBreak/>
        <w:t>18.</w:t>
      </w:r>
      <w:r>
        <w:tab/>
      </w:r>
      <w:r w:rsidR="000B691C" w:rsidRPr="000B691C">
        <w:t>Psalm</w:t>
      </w:r>
    </w:p>
    <w:p w14:paraId="493231F6" w14:textId="77777777" w:rsidR="009442B2" w:rsidRPr="007E692A" w:rsidRDefault="000B691C" w:rsidP="00DE159E">
      <w:pPr>
        <w:pStyle w:val="rubriikki"/>
        <w:tabs>
          <w:tab w:val="left" w:pos="3261"/>
        </w:tabs>
      </w:pPr>
      <w:r w:rsidRPr="000B691C">
        <w:t>Efter psalmen överräcker prästen dopattesten och fadderbreven och inbjuder de</w:t>
      </w:r>
      <w:r w:rsidR="00F84C52">
        <w:t xml:space="preserve"> </w:t>
      </w:r>
      <w:r w:rsidRPr="000B691C">
        <w:t>närvarande till den gudstjänst där man ber för den döpta, för föräldrarna och för</w:t>
      </w:r>
      <w:r w:rsidR="00F84C52">
        <w:t xml:space="preserve"> </w:t>
      </w:r>
      <w:r w:rsidRPr="001074C8">
        <w:t>faddrarna.</w:t>
      </w:r>
    </w:p>
    <w:sectPr w:rsidR="009442B2" w:rsidRPr="007E69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C"/>
    <w:rsid w:val="00050E2F"/>
    <w:rsid w:val="000B4618"/>
    <w:rsid w:val="000B691C"/>
    <w:rsid w:val="000C438D"/>
    <w:rsid w:val="001074C8"/>
    <w:rsid w:val="00170952"/>
    <w:rsid w:val="00195D38"/>
    <w:rsid w:val="001F2482"/>
    <w:rsid w:val="00230462"/>
    <w:rsid w:val="002675A7"/>
    <w:rsid w:val="00300A70"/>
    <w:rsid w:val="0046445B"/>
    <w:rsid w:val="004904E4"/>
    <w:rsid w:val="004C4787"/>
    <w:rsid w:val="00517102"/>
    <w:rsid w:val="00531043"/>
    <w:rsid w:val="005C20F6"/>
    <w:rsid w:val="006F44EE"/>
    <w:rsid w:val="00760911"/>
    <w:rsid w:val="00763B28"/>
    <w:rsid w:val="00794F35"/>
    <w:rsid w:val="007E692A"/>
    <w:rsid w:val="008768DB"/>
    <w:rsid w:val="008901AC"/>
    <w:rsid w:val="008D3F5C"/>
    <w:rsid w:val="008F0A51"/>
    <w:rsid w:val="009279ED"/>
    <w:rsid w:val="009442B2"/>
    <w:rsid w:val="009517BB"/>
    <w:rsid w:val="00986840"/>
    <w:rsid w:val="009B3FBF"/>
    <w:rsid w:val="009F66CA"/>
    <w:rsid w:val="00A3272E"/>
    <w:rsid w:val="00A43B25"/>
    <w:rsid w:val="00AA4108"/>
    <w:rsid w:val="00AF18CE"/>
    <w:rsid w:val="00AF7CDC"/>
    <w:rsid w:val="00B1183D"/>
    <w:rsid w:val="00BB2435"/>
    <w:rsid w:val="00BC72AC"/>
    <w:rsid w:val="00C13005"/>
    <w:rsid w:val="00C66D24"/>
    <w:rsid w:val="00CB0864"/>
    <w:rsid w:val="00CC6309"/>
    <w:rsid w:val="00D03098"/>
    <w:rsid w:val="00D7406E"/>
    <w:rsid w:val="00D926C8"/>
    <w:rsid w:val="00DA333B"/>
    <w:rsid w:val="00DE159E"/>
    <w:rsid w:val="00E04690"/>
    <w:rsid w:val="00E27B9C"/>
    <w:rsid w:val="00E907BC"/>
    <w:rsid w:val="00EB0DB3"/>
    <w:rsid w:val="00EF106C"/>
    <w:rsid w:val="00EF5333"/>
    <w:rsid w:val="00F4250F"/>
    <w:rsid w:val="00F84C52"/>
    <w:rsid w:val="00F9212D"/>
    <w:rsid w:val="00FB523D"/>
    <w:rsid w:val="00FF50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FD6A40"/>
  <w15:chartTrackingRefBased/>
  <w15:docId w15:val="{3893D1BA-55BC-495F-AA68-62AB0A4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paragraph" w:styleId="Otsikko1">
    <w:name w:val="heading 1"/>
    <w:basedOn w:val="Normaali"/>
    <w:next w:val="Normaali"/>
    <w:link w:val="Otsikko1Char"/>
    <w:uiPriority w:val="9"/>
    <w:qFormat/>
    <w:rsid w:val="009517BB"/>
    <w:pPr>
      <w:keepNext/>
      <w:spacing w:before="240" w:after="60"/>
      <w:outlineLvl w:val="0"/>
    </w:pPr>
    <w:rPr>
      <w:rFonts w:ascii="Times New Roman" w:eastAsia="Times New Roman" w:hAnsi="Times New Roman"/>
      <w:bCs/>
      <w:kern w:val="32"/>
      <w:sz w:val="72"/>
      <w:szCs w:val="32"/>
    </w:rPr>
  </w:style>
  <w:style w:type="paragraph" w:styleId="Otsikko2">
    <w:name w:val="heading 2"/>
    <w:basedOn w:val="Normaali"/>
    <w:next w:val="Normaali"/>
    <w:link w:val="Otsikko2Char"/>
    <w:uiPriority w:val="9"/>
    <w:unhideWhenUsed/>
    <w:qFormat/>
    <w:rsid w:val="00A43B25"/>
    <w:pPr>
      <w:keepNext/>
      <w:tabs>
        <w:tab w:val="left" w:pos="567"/>
        <w:tab w:val="left" w:pos="993"/>
        <w:tab w:val="left" w:pos="1985"/>
        <w:tab w:val="left" w:pos="2552"/>
        <w:tab w:val="left" w:pos="3261"/>
      </w:tabs>
      <w:spacing w:before="240" w:after="60"/>
      <w:outlineLvl w:val="1"/>
    </w:pPr>
    <w:rPr>
      <w:rFonts w:ascii="Times New Roman" w:eastAsia="Times New Roman" w:hAnsi="Times New Roman"/>
      <w:b/>
      <w:bCs/>
      <w:i/>
      <w:iCs/>
      <w:sz w:val="40"/>
      <w:szCs w:val="40"/>
      <w:lang w:val="sv-FI"/>
    </w:rPr>
  </w:style>
  <w:style w:type="paragraph" w:styleId="Otsikko3">
    <w:name w:val="heading 3"/>
    <w:basedOn w:val="Normaali"/>
    <w:next w:val="Normaali"/>
    <w:link w:val="Otsikko3Char"/>
    <w:uiPriority w:val="9"/>
    <w:unhideWhenUsed/>
    <w:qFormat/>
    <w:rsid w:val="001F2482"/>
    <w:pPr>
      <w:keepNext/>
      <w:tabs>
        <w:tab w:val="left" w:pos="567"/>
        <w:tab w:val="left" w:pos="993"/>
        <w:tab w:val="left" w:pos="1985"/>
        <w:tab w:val="left" w:pos="2410"/>
      </w:tabs>
      <w:spacing w:before="240" w:after="60"/>
      <w:ind w:left="567"/>
      <w:outlineLvl w:val="2"/>
    </w:pPr>
    <w:rPr>
      <w:rFonts w:ascii="Times New Roman" w:eastAsia="Times New Roman" w:hAnsi="Times New Roman"/>
      <w:bCs/>
      <w:i/>
      <w:sz w:val="32"/>
      <w:szCs w:val="32"/>
      <w:lang w:val="sv-FI"/>
    </w:rPr>
  </w:style>
  <w:style w:type="paragraph" w:styleId="Otsikko4">
    <w:name w:val="heading 4"/>
    <w:basedOn w:val="Normaali"/>
    <w:next w:val="Normaali"/>
    <w:link w:val="Otsikko4Char"/>
    <w:uiPriority w:val="9"/>
    <w:unhideWhenUsed/>
    <w:qFormat/>
    <w:rsid w:val="001F2482"/>
    <w:pPr>
      <w:keepNext/>
      <w:spacing w:before="240" w:after="60"/>
      <w:outlineLvl w:val="3"/>
    </w:pPr>
    <w:rPr>
      <w:rFonts w:eastAsia="Times New Roman"/>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9517BB"/>
    <w:rPr>
      <w:rFonts w:ascii="Times New Roman" w:eastAsia="Times New Roman" w:hAnsi="Times New Roman" w:cs="Times New Roman"/>
      <w:bCs/>
      <w:kern w:val="32"/>
      <w:sz w:val="72"/>
      <w:szCs w:val="32"/>
      <w:lang w:eastAsia="en-US"/>
    </w:rPr>
  </w:style>
  <w:style w:type="character" w:customStyle="1" w:styleId="Otsikko2Char">
    <w:name w:val="Otsikko 2 Char"/>
    <w:link w:val="Otsikko2"/>
    <w:uiPriority w:val="9"/>
    <w:rsid w:val="00A43B25"/>
    <w:rPr>
      <w:rFonts w:ascii="Times New Roman" w:eastAsia="Times New Roman" w:hAnsi="Times New Roman"/>
      <w:b/>
      <w:bCs/>
      <w:i/>
      <w:iCs/>
      <w:sz w:val="40"/>
      <w:szCs w:val="40"/>
      <w:lang w:val="sv-FI" w:eastAsia="en-US"/>
    </w:rPr>
  </w:style>
  <w:style w:type="character" w:customStyle="1" w:styleId="Otsikko3Char">
    <w:name w:val="Otsikko 3 Char"/>
    <w:link w:val="Otsikko3"/>
    <w:uiPriority w:val="9"/>
    <w:rsid w:val="001F2482"/>
    <w:rPr>
      <w:rFonts w:ascii="Times New Roman" w:eastAsia="Times New Roman" w:hAnsi="Times New Roman"/>
      <w:bCs/>
      <w:i/>
      <w:sz w:val="32"/>
      <w:szCs w:val="32"/>
      <w:lang w:val="sv-FI" w:eastAsia="en-US"/>
    </w:rPr>
  </w:style>
  <w:style w:type="paragraph" w:customStyle="1" w:styleId="rubriikki">
    <w:name w:val="rubriikki"/>
    <w:basedOn w:val="Normaali"/>
    <w:link w:val="rubriikkiChar"/>
    <w:qFormat/>
    <w:rsid w:val="009B3FBF"/>
    <w:pPr>
      <w:tabs>
        <w:tab w:val="left" w:pos="567"/>
        <w:tab w:val="left" w:pos="993"/>
        <w:tab w:val="left" w:pos="1985"/>
        <w:tab w:val="left" w:pos="2552"/>
      </w:tabs>
      <w:ind w:left="567"/>
    </w:pPr>
    <w:rPr>
      <w:color w:val="FF0000"/>
      <w:lang w:val="sv-FI"/>
    </w:rPr>
  </w:style>
  <w:style w:type="paragraph" w:customStyle="1" w:styleId="vuoroteksti">
    <w:name w:val="vuoroteksti"/>
    <w:basedOn w:val="Normaali"/>
    <w:link w:val="vuorotekstiChar"/>
    <w:qFormat/>
    <w:rsid w:val="008D3F5C"/>
    <w:pPr>
      <w:tabs>
        <w:tab w:val="left" w:pos="993"/>
        <w:tab w:val="left" w:pos="1985"/>
        <w:tab w:val="left" w:pos="2410"/>
      </w:tabs>
      <w:spacing w:after="0"/>
      <w:ind w:left="993" w:hanging="426"/>
    </w:pPr>
    <w:rPr>
      <w:rFonts w:ascii="Times New Roman" w:hAnsi="Times New Roman"/>
      <w:sz w:val="24"/>
      <w:szCs w:val="24"/>
      <w:lang w:val="sv-FI"/>
    </w:rPr>
  </w:style>
  <w:style w:type="character" w:customStyle="1" w:styleId="rubriikkiChar">
    <w:name w:val="rubriikki Char"/>
    <w:link w:val="rubriikki"/>
    <w:rsid w:val="009B3FBF"/>
    <w:rPr>
      <w:color w:val="FF0000"/>
      <w:sz w:val="22"/>
      <w:szCs w:val="22"/>
      <w:lang w:val="sv-FI" w:eastAsia="en-US"/>
    </w:rPr>
  </w:style>
  <w:style w:type="paragraph" w:customStyle="1" w:styleId="otsikko3sisennetty">
    <w:name w:val="otsikko 3 sisennetty"/>
    <w:basedOn w:val="Otsikko3"/>
    <w:link w:val="otsikko3sisennettyChar"/>
    <w:qFormat/>
    <w:rsid w:val="00DE159E"/>
    <w:pPr>
      <w:ind w:left="2552"/>
    </w:pPr>
  </w:style>
  <w:style w:type="character" w:customStyle="1" w:styleId="vuorotekstiChar">
    <w:name w:val="vuoroteksti Char"/>
    <w:link w:val="vuoroteksti"/>
    <w:rsid w:val="008D3F5C"/>
    <w:rPr>
      <w:rFonts w:ascii="Times New Roman" w:hAnsi="Times New Roman"/>
      <w:sz w:val="24"/>
      <w:szCs w:val="24"/>
      <w:lang w:val="sv-FI" w:eastAsia="en-US"/>
    </w:rPr>
  </w:style>
  <w:style w:type="paragraph" w:customStyle="1" w:styleId="vuorotekstisisennetty">
    <w:name w:val="vuoroteksti sisennetty"/>
    <w:basedOn w:val="vuoroteksti"/>
    <w:link w:val="vuorotekstisisennettyChar"/>
    <w:qFormat/>
    <w:rsid w:val="00517102"/>
    <w:pPr>
      <w:tabs>
        <w:tab w:val="clear" w:pos="2410"/>
        <w:tab w:val="left" w:pos="567"/>
        <w:tab w:val="left" w:pos="2977"/>
        <w:tab w:val="left" w:pos="3261"/>
      </w:tabs>
      <w:ind w:left="2551" w:firstLine="1"/>
    </w:pPr>
  </w:style>
  <w:style w:type="character" w:customStyle="1" w:styleId="otsikko3sisennettyChar">
    <w:name w:val="otsikko 3 sisennetty Char"/>
    <w:basedOn w:val="Otsikko3Char"/>
    <w:link w:val="otsikko3sisennetty"/>
    <w:rsid w:val="00DE159E"/>
    <w:rPr>
      <w:rFonts w:ascii="Times New Roman" w:eastAsia="Times New Roman" w:hAnsi="Times New Roman"/>
      <w:bCs/>
      <w:i/>
      <w:sz w:val="32"/>
      <w:szCs w:val="32"/>
      <w:lang w:val="sv-FI" w:eastAsia="en-US"/>
    </w:rPr>
  </w:style>
  <w:style w:type="paragraph" w:customStyle="1" w:styleId="eller">
    <w:name w:val="eller"/>
    <w:basedOn w:val="Normaali"/>
    <w:link w:val="ellerChar"/>
    <w:qFormat/>
    <w:rsid w:val="00986840"/>
    <w:pPr>
      <w:tabs>
        <w:tab w:val="left" w:pos="567"/>
        <w:tab w:val="left" w:pos="993"/>
        <w:tab w:val="left" w:pos="1985"/>
        <w:tab w:val="left" w:pos="2410"/>
      </w:tabs>
      <w:spacing w:before="240" w:after="240"/>
      <w:ind w:left="567"/>
    </w:pPr>
    <w:rPr>
      <w:rFonts w:ascii="Times New Roman" w:hAnsi="Times New Roman"/>
      <w:i/>
      <w:sz w:val="24"/>
      <w:szCs w:val="24"/>
      <w:lang w:val="sv-FI"/>
    </w:rPr>
  </w:style>
  <w:style w:type="character" w:customStyle="1" w:styleId="vuorotekstisisennettyChar">
    <w:name w:val="vuoroteksti sisennetty Char"/>
    <w:basedOn w:val="vuorotekstiChar"/>
    <w:link w:val="vuorotekstisisennetty"/>
    <w:rsid w:val="00517102"/>
    <w:rPr>
      <w:rFonts w:ascii="Times New Roman" w:hAnsi="Times New Roman"/>
      <w:sz w:val="24"/>
      <w:szCs w:val="24"/>
      <w:lang w:val="sv-FI" w:eastAsia="en-US"/>
    </w:rPr>
  </w:style>
  <w:style w:type="paragraph" w:customStyle="1" w:styleId="otsikko2sisennetty">
    <w:name w:val="otsikko 2 sisennetty"/>
    <w:basedOn w:val="otsikko3sisennetty"/>
    <w:link w:val="otsikko2sisennettyChar"/>
    <w:qFormat/>
    <w:rsid w:val="00DE159E"/>
    <w:rPr>
      <w:b/>
      <w:sz w:val="40"/>
    </w:rPr>
  </w:style>
  <w:style w:type="character" w:customStyle="1" w:styleId="ellerChar">
    <w:name w:val="eller Char"/>
    <w:link w:val="eller"/>
    <w:rsid w:val="00986840"/>
    <w:rPr>
      <w:rFonts w:ascii="Times New Roman" w:hAnsi="Times New Roman"/>
      <w:i/>
      <w:sz w:val="24"/>
      <w:szCs w:val="24"/>
      <w:lang w:val="sv-FI" w:eastAsia="en-US"/>
    </w:rPr>
  </w:style>
  <w:style w:type="paragraph" w:customStyle="1" w:styleId="rubriikkisisennetty">
    <w:name w:val="rubriikki sisennetty"/>
    <w:basedOn w:val="rubriikki"/>
    <w:link w:val="rubriikkisisennettyChar"/>
    <w:qFormat/>
    <w:rsid w:val="00DE159E"/>
    <w:pPr>
      <w:ind w:left="2552"/>
    </w:pPr>
  </w:style>
  <w:style w:type="character" w:customStyle="1" w:styleId="otsikko2sisennettyChar">
    <w:name w:val="otsikko 2 sisennetty Char"/>
    <w:link w:val="otsikko2sisennetty"/>
    <w:rsid w:val="00DE159E"/>
    <w:rPr>
      <w:rFonts w:ascii="Times New Roman" w:eastAsia="Times New Roman" w:hAnsi="Times New Roman"/>
      <w:b/>
      <w:bCs/>
      <w:i/>
      <w:sz w:val="40"/>
      <w:szCs w:val="32"/>
      <w:lang w:val="sv-FI" w:eastAsia="en-US"/>
    </w:rPr>
  </w:style>
  <w:style w:type="character" w:customStyle="1" w:styleId="Otsikko4Char">
    <w:name w:val="Otsikko 4 Char"/>
    <w:link w:val="Otsikko4"/>
    <w:uiPriority w:val="9"/>
    <w:rsid w:val="001F2482"/>
    <w:rPr>
      <w:rFonts w:ascii="Calibri" w:eastAsia="Times New Roman" w:hAnsi="Calibri" w:cs="Times New Roman"/>
      <w:b/>
      <w:bCs/>
      <w:sz w:val="28"/>
      <w:szCs w:val="28"/>
      <w:lang w:eastAsia="en-US"/>
    </w:rPr>
  </w:style>
  <w:style w:type="character" w:customStyle="1" w:styleId="rubriikkisisennettyChar">
    <w:name w:val="rubriikki sisennetty Char"/>
    <w:basedOn w:val="rubriikkiChar"/>
    <w:link w:val="rubriikkisisennetty"/>
    <w:rsid w:val="00DE159E"/>
    <w:rPr>
      <w:color w:val="FF0000"/>
      <w:sz w:val="22"/>
      <w:szCs w:val="22"/>
      <w:lang w:val="sv-FI" w:eastAsia="en-US"/>
    </w:rPr>
  </w:style>
  <w:style w:type="paragraph" w:customStyle="1" w:styleId="rubriikkiylvli">
    <w:name w:val="rubriikki yläväli"/>
    <w:basedOn w:val="rubriikki"/>
    <w:link w:val="rubriikkiylvliChar"/>
    <w:qFormat/>
    <w:rsid w:val="00FF50CE"/>
    <w:pPr>
      <w:spacing w:before="240" w:after="0"/>
    </w:pPr>
  </w:style>
  <w:style w:type="paragraph" w:customStyle="1" w:styleId="rubriikkiylvlisisennetty">
    <w:name w:val="rubriikki yläväli sisennetty"/>
    <w:basedOn w:val="rubriikkiylvli"/>
    <w:link w:val="rubriikkiylvlisisennettyChar"/>
    <w:qFormat/>
    <w:rsid w:val="000C438D"/>
    <w:pPr>
      <w:ind w:left="2552"/>
    </w:pPr>
  </w:style>
  <w:style w:type="character" w:customStyle="1" w:styleId="rubriikkiylvliChar">
    <w:name w:val="rubriikki yläväli Char"/>
    <w:basedOn w:val="rubriikkiChar"/>
    <w:link w:val="rubriikkiylvli"/>
    <w:rsid w:val="00FF50CE"/>
    <w:rPr>
      <w:color w:val="FF0000"/>
      <w:sz w:val="22"/>
      <w:szCs w:val="22"/>
      <w:lang w:val="sv-FI" w:eastAsia="en-US"/>
    </w:rPr>
  </w:style>
  <w:style w:type="character" w:customStyle="1" w:styleId="rubriikkiylvlisisennettyChar">
    <w:name w:val="rubriikki yläväli sisennetty Char"/>
    <w:basedOn w:val="rubriikkiylvliChar"/>
    <w:link w:val="rubriikkiylvlisisennetty"/>
    <w:rsid w:val="000C438D"/>
    <w:rPr>
      <w:color w:val="FF0000"/>
      <w:sz w:val="22"/>
      <w:szCs w:val="22"/>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3052</Words>
  <Characters>24729</Characters>
  <Application>Microsoft Office Word</Application>
  <DocSecurity>0</DocSecurity>
  <Lines>206</Lines>
  <Paragraphs>55</Paragraphs>
  <ScaleCrop>false</ScaleCrop>
  <HeadingPairs>
    <vt:vector size="4" baseType="variant">
      <vt:variant>
        <vt:lpstr>Otsikko</vt:lpstr>
      </vt:variant>
      <vt:variant>
        <vt:i4>1</vt:i4>
      </vt:variant>
      <vt:variant>
        <vt:lpstr>Otsikot</vt:lpstr>
      </vt:variant>
      <vt:variant>
        <vt:i4>31</vt:i4>
      </vt:variant>
    </vt:vector>
  </HeadingPairs>
  <TitlesOfParts>
    <vt:vector size="32" baseType="lpstr">
      <vt:lpstr/>
      <vt:lpstr>A. Barndop</vt:lpstr>
      <vt:lpstr>I	Inledning</vt:lpstr>
      <vt:lpstr>    1.	Psalm</vt:lpstr>
      <vt:lpstr>    2.	Inledande välsignelse och växelhälsning</vt:lpstr>
      <vt:lpstr>        Välsignelse</vt:lpstr>
      <vt:lpstr>        Växelhälsning</vt:lpstr>
      <vt:lpstr>    3.	Inledningsord</vt:lpstr>
      <vt:lpstr>        4.	Psaltarpsalm</vt:lpstr>
      <vt:lpstr>        Antifon</vt:lpstr>
      <vt:lpstr>        Psalm</vt:lpstr>
      <vt:lpstr>        Gloria Patri</vt:lpstr>
      <vt:lpstr>        Antifonen upprepas.</vt:lpstr>
      <vt:lpstr>    5.	Frågor eller uppmaning</vt:lpstr>
      <vt:lpstr>        Frågor</vt:lpstr>
      <vt:lpstr>        Uppmaning</vt:lpstr>
      <vt:lpstr>    6.	Korstecknet</vt:lpstr>
      <vt:lpstr>    7.	Bön</vt:lpstr>
      <vt:lpstr>II	Ordet</vt:lpstr>
      <vt:lpstr>    8.	Bibelläsning</vt:lpstr>
      <vt:lpstr>    9.	Tal</vt:lpstr>
      <vt:lpstr>        10.	Psalm</vt:lpstr>
      <vt:lpstr>III Dopet</vt:lpstr>
      <vt:lpstr>    11.	Dopbefallningen</vt:lpstr>
      <vt:lpstr>    *12.	Trosbekännelsen</vt:lpstr>
      <vt:lpstr>    *13.	Dopet</vt:lpstr>
      <vt:lpstr>        14.	Psalm</vt:lpstr>
      <vt:lpstr>    15.	Kyrkans förbön</vt:lpstr>
      <vt:lpstr>    16.	Herrens bön</vt:lpstr>
      <vt:lpstr>IV Avslutning</vt:lpstr>
      <vt:lpstr>    17.	Välsignelse</vt:lpstr>
      <vt:lpstr>    18.	Psalm</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dc:creator>
  <cp:keywords/>
  <cp:lastModifiedBy>Koskinen Hanna</cp:lastModifiedBy>
  <cp:revision>2</cp:revision>
  <dcterms:created xsi:type="dcterms:W3CDTF">2021-11-08T09:11:00Z</dcterms:created>
  <dcterms:modified xsi:type="dcterms:W3CDTF">2021-11-08T09:11:00Z</dcterms:modified>
</cp:coreProperties>
</file>